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1" w:type="dxa"/>
        <w:tblInd w:w="108" w:type="dxa"/>
        <w:tblLook w:val="0000" w:firstRow="0" w:lastRow="0" w:firstColumn="0" w:lastColumn="0" w:noHBand="0" w:noVBand="0"/>
      </w:tblPr>
      <w:tblGrid>
        <w:gridCol w:w="9921"/>
      </w:tblGrid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5019B6" w:rsidRDefault="00000081" w:rsidP="007A7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                      </w:t>
            </w:r>
            <w:r w:rsidR="00AD646F" w:rsidRPr="00286B40">
              <w:rPr>
                <w:sz w:val="28"/>
                <w:szCs w:val="28"/>
              </w:rPr>
              <w:t>ПРИЛОЖЕНИЕ №</w:t>
            </w:r>
            <w:r w:rsidRPr="00286B40">
              <w:rPr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  <w:r w:rsidR="007A7C51" w:rsidRPr="00590DCD">
              <w:rPr>
                <w:sz w:val="28"/>
                <w:szCs w:val="28"/>
              </w:rPr>
              <w:t>2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AD646F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79289E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от _____________________201</w:t>
            </w:r>
            <w:r w:rsidR="0079289E">
              <w:rPr>
                <w:sz w:val="28"/>
                <w:szCs w:val="28"/>
              </w:rPr>
              <w:t>5</w:t>
            </w:r>
            <w:r w:rsidRPr="00AD646F">
              <w:rPr>
                <w:sz w:val="28"/>
                <w:szCs w:val="28"/>
              </w:rPr>
              <w:t xml:space="preserve"> №____</w:t>
            </w:r>
          </w:p>
        </w:tc>
      </w:tr>
      <w:tr w:rsidR="00AD646F" w:rsidTr="007234CC">
        <w:trPr>
          <w:trHeight w:val="298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0258" w:rsidRPr="00AD646F" w:rsidRDefault="00BD0258" w:rsidP="00AD646F">
            <w:pPr>
              <w:jc w:val="center"/>
              <w:rPr>
                <w:sz w:val="28"/>
                <w:szCs w:val="28"/>
              </w:rPr>
            </w:pPr>
          </w:p>
        </w:tc>
      </w:tr>
      <w:tr w:rsidR="00E74092" w:rsidTr="00A600EB">
        <w:trPr>
          <w:trHeight w:val="156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092" w:rsidRDefault="00E74092" w:rsidP="00E74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B53582">
              <w:rPr>
                <w:sz w:val="28"/>
                <w:szCs w:val="28"/>
              </w:rPr>
              <w:t xml:space="preserve">                    </w:t>
            </w:r>
            <w:r w:rsidR="005019B6">
              <w:rPr>
                <w:sz w:val="28"/>
                <w:szCs w:val="28"/>
              </w:rPr>
              <w:t>«ПРИЛОЖЕНИЕ</w:t>
            </w:r>
            <w:r>
              <w:rPr>
                <w:sz w:val="28"/>
                <w:szCs w:val="28"/>
              </w:rPr>
              <w:t xml:space="preserve"> № </w:t>
            </w:r>
            <w:r w:rsidR="00E52442">
              <w:rPr>
                <w:sz w:val="28"/>
                <w:szCs w:val="28"/>
              </w:rPr>
              <w:t>5</w:t>
            </w:r>
          </w:p>
          <w:p w:rsidR="00E74092" w:rsidRDefault="00E74092" w:rsidP="00E740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бюджету города </w:t>
            </w:r>
            <w:r w:rsidR="005019B6">
              <w:rPr>
                <w:sz w:val="28"/>
                <w:szCs w:val="28"/>
              </w:rPr>
              <w:t>Рязани на</w:t>
            </w:r>
            <w:r>
              <w:rPr>
                <w:sz w:val="28"/>
                <w:szCs w:val="28"/>
              </w:rPr>
              <w:t xml:space="preserve"> 201</w:t>
            </w:r>
            <w:r w:rsidR="0079289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  <w:p w:rsidR="00E74092" w:rsidRDefault="00E74092" w:rsidP="007928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333395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и </w:t>
            </w:r>
            <w:r w:rsidR="00794F06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плановый период 201</w:t>
            </w:r>
            <w:r w:rsidR="0079289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201</w:t>
            </w:r>
            <w:r w:rsidR="0079289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</w:t>
            </w:r>
          </w:p>
        </w:tc>
      </w:tr>
      <w:tr w:rsidR="00E52442" w:rsidTr="00C30C19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52442" w:rsidRDefault="00E52442" w:rsidP="00C30C19">
            <w:pPr>
              <w:jc w:val="center"/>
              <w:rPr>
                <w:b/>
                <w:sz w:val="28"/>
                <w:szCs w:val="28"/>
              </w:rPr>
            </w:pPr>
          </w:p>
          <w:p w:rsidR="00E52442" w:rsidRPr="00F74149" w:rsidRDefault="005019B6" w:rsidP="00C30C19">
            <w:pPr>
              <w:jc w:val="center"/>
              <w:rPr>
                <w:b/>
                <w:sz w:val="28"/>
                <w:szCs w:val="28"/>
              </w:rPr>
            </w:pPr>
            <w:r w:rsidRPr="00F74149">
              <w:rPr>
                <w:b/>
                <w:sz w:val="28"/>
                <w:szCs w:val="28"/>
              </w:rPr>
              <w:t>Распределение бюджетных</w:t>
            </w:r>
            <w:r w:rsidR="00E52442" w:rsidRPr="00F74149">
              <w:rPr>
                <w:b/>
                <w:sz w:val="28"/>
                <w:szCs w:val="28"/>
              </w:rPr>
              <w:t xml:space="preserve"> ассигнований </w:t>
            </w:r>
          </w:p>
        </w:tc>
      </w:tr>
      <w:tr w:rsidR="00E52442" w:rsidTr="00C30C19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52442" w:rsidRPr="00F74149" w:rsidRDefault="00E52442" w:rsidP="0079289E">
            <w:pPr>
              <w:jc w:val="center"/>
              <w:rPr>
                <w:b/>
                <w:sz w:val="28"/>
                <w:szCs w:val="28"/>
              </w:rPr>
            </w:pPr>
            <w:r w:rsidRPr="00F74149">
              <w:rPr>
                <w:b/>
                <w:sz w:val="28"/>
                <w:szCs w:val="28"/>
              </w:rPr>
              <w:t>по разделам, подразделам, целевым статьям, группам (группам и подгруппам) видов расходов классификации расходов бюджета на 201</w:t>
            </w:r>
            <w:r w:rsidR="0079289E">
              <w:rPr>
                <w:b/>
                <w:sz w:val="28"/>
                <w:szCs w:val="28"/>
              </w:rPr>
              <w:t>5</w:t>
            </w:r>
            <w:r w:rsidRPr="00F74149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E52442" w:rsidTr="00C30C19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52442" w:rsidRPr="00F74149" w:rsidRDefault="00E52442" w:rsidP="00C30C19"/>
        </w:tc>
      </w:tr>
    </w:tbl>
    <w:p w:rsidR="00E63375" w:rsidRPr="00E63375" w:rsidRDefault="00A305B2" w:rsidP="00E63375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</w:t>
      </w:r>
      <w:r w:rsidR="008E6B45">
        <w:rPr>
          <w:i/>
          <w:sz w:val="28"/>
          <w:szCs w:val="28"/>
        </w:rPr>
        <w:t>тыс. рублей</w:t>
      </w:r>
    </w:p>
    <w:tbl>
      <w:tblPr>
        <w:tblW w:w="99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825"/>
        <w:gridCol w:w="1240"/>
        <w:gridCol w:w="980"/>
        <w:gridCol w:w="1660"/>
      </w:tblGrid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 xml:space="preserve">ЦСР 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ВР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63375" w:rsidRPr="00E63375" w:rsidRDefault="00E63375" w:rsidP="00E6337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832 695,0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353 720,2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353 720,2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353 720,2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2 699,0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2 699,0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2 699,0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Центральный аппарат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351 021,2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63375">
              <w:rPr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320 024,0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320 024,0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30 613,2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30 613,2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0106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72 023,0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72 023,0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72 023,0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Центральный аппарат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69 031,0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2 992,0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2 992,0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0106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2 992,0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291 360,1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244 300,5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23 829,8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Центральный аппарат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23 829,8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63375">
              <w:rPr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22 507,0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22 507,0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219 972,6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Учреждение по обеспечению хозяйственного обслуживания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104 644,0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79 679,0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79 679,0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24 691,0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24 691,0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56 500,6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40 872,2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40 872,2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Учреждение по обеспечению </w:t>
            </w:r>
            <w:proofErr w:type="gramStart"/>
            <w:r w:rsidRPr="00E63375">
              <w:rPr>
                <w:sz w:val="28"/>
                <w:szCs w:val="28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8 907,0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8 097,0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8 097,0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Учреждение по обеспечению проведения торгов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0130221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9 921,0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63375">
              <w:rPr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0130221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4 831,0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0130221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4 831,0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0130221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5 090,0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0130221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5 090,0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BC06EA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Стимулирование развития экономики в городе Рязани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2014 - 2020 годы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1400000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615,0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BC06EA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Обеспечение реализации мероприятий по развитию застроенных территорий в городе Рязани на 2014 - 2017 годы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1420000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265,0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1420000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265,0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1420000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265,0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BC06EA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Содействие развитию индустрии отдыха и организации досуга граждан на 2014 - 2018 годы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1430000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350,0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1430000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350,0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1430000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350,0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BC06EA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Профилактика правонарушений в городе Рязани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2014 - 2020 годы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1500000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1 830,0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BC06EA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Дополнительные меры по профилактике отдельных видов правонарушений и обеспечению общественной безопасности в городе Рязани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2014 - 2020 годы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1510000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1 560,0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ГП РО </w:t>
            </w:r>
            <w:r w:rsidR="00BC06EA">
              <w:rPr>
                <w:sz w:val="28"/>
                <w:szCs w:val="28"/>
              </w:rPr>
              <w:t>«</w:t>
            </w:r>
            <w:r w:rsidRPr="00E63375">
              <w:rPr>
                <w:sz w:val="28"/>
                <w:szCs w:val="28"/>
              </w:rPr>
              <w:t>Профилактика правонарушений и предупреждение чрезвычайных ситуаций на 2015-2020 годы</w:t>
            </w:r>
            <w:r w:rsidR="00BC06EA">
              <w:rPr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1518511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1 410,0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ГП РО </w:t>
            </w:r>
            <w:r w:rsidR="00BC06EA">
              <w:rPr>
                <w:sz w:val="28"/>
                <w:szCs w:val="28"/>
              </w:rPr>
              <w:t>«</w:t>
            </w:r>
            <w:r w:rsidRPr="00E63375">
              <w:rPr>
                <w:sz w:val="28"/>
                <w:szCs w:val="28"/>
              </w:rPr>
              <w:t>Профилактика правонарушений и предупреждение чрезвычайных ситуаций на 2015-2020 годы</w:t>
            </w:r>
            <w:r w:rsidR="00BC06EA">
              <w:rPr>
                <w:sz w:val="28"/>
                <w:szCs w:val="28"/>
              </w:rPr>
              <w:t>»</w:t>
            </w:r>
            <w:r w:rsidRPr="00E63375">
              <w:rPr>
                <w:sz w:val="28"/>
                <w:szCs w:val="28"/>
              </w:rPr>
              <w:t xml:space="preserve">. </w:t>
            </w:r>
            <w:r w:rsidRPr="00E63375">
              <w:rPr>
                <w:sz w:val="28"/>
                <w:szCs w:val="28"/>
              </w:rPr>
              <w:lastRenderedPageBreak/>
              <w:t>Подпрограмма «Обеспечение правопорядка и профилактики правонарушений»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1518511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1 410,0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1518511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360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1 410,0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BC06EA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Повышение эффективности муниципального управления на 2014 - 2020 годы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15 503,0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Обучение и повышение квалификации муниципальных служащих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433,0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433,0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433,0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BC06EA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Совершенствование предоставления муниципальных услуг в городе Рязани на 2014 - 2020 годы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142,0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BC06EA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Ведомственная  целевая программа </w:t>
            </w:r>
            <w:r w:rsidR="00BC06EA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Адресная инвестиционная программа города Рязани на 2014-2016 годы</w:t>
            </w:r>
            <w:r w:rsidR="00BC06EA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20 372,7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20 372,7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20 372,7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43 050,0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оборона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lastRenderedPageBreak/>
              <w:t>0309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43 050,0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43 050,0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Мероприятия в сфере безопасности населения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0190000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43 050,0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0309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0190219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43 050,0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0309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0190219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37 558,0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0309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0190219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37 558,0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749 850,3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17 587,5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Стимулирование развития экономики в городе Рязани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2014 - 2020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1400000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2 415,0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Содействие развитию малого и среднего предпринимательства в городе Рязани на 2014 - 2020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1410000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2 415,0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1410000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1410000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Дорожное хозяйство и развитие  транспортной системы в городе Рязани  на 2014 –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1800000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8 315,0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Подпрограмма «Совершенствование организации дорожного движения в городе Рязани на 2014 - 2020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1840000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8 315,0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1849999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8 315,0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1849999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8 315,0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1849999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8 315,0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 муниципального образования - городской </w:t>
            </w:r>
            <w:r w:rsidRPr="00E63375">
              <w:rPr>
                <w:i/>
                <w:iCs/>
                <w:sz w:val="28"/>
                <w:szCs w:val="28"/>
              </w:rPr>
              <w:lastRenderedPageBreak/>
              <w:t xml:space="preserve">округ город Рязань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Жилище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2014-2020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lastRenderedPageBreak/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2000000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3 857,5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lastRenderedPageBreak/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Комплексное освоение и развитие территорий в целях жилищного строительства на 2014-2020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2010000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3 857,5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3 857,5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0412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3 857,5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1 077 884,3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328 043,0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65 285,0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0150000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65 285,0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Снос аварийных многоквартирных домов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0150601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4 345,4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0150601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4 345,4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0150601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4 345,4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Переселение граждан из аварийного жилищного фонда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0150602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51 563,3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0150602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51 563,3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0150602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51 563,3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бюджета города Рязани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0159602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9 376,3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0159602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9 376,3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0159602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9 376,3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1600000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78 103,7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«Содержание и ремонт жилищного фонда в городе Рязани» на </w:t>
            </w:r>
            <w:r w:rsidRPr="00E63375">
              <w:rPr>
                <w:i/>
                <w:iCs/>
                <w:sz w:val="28"/>
                <w:szCs w:val="28"/>
              </w:rPr>
              <w:lastRenderedPageBreak/>
              <w:t>2014 - 2020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lastRenderedPageBreak/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1610000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77 103,7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lastRenderedPageBreak/>
              <w:t xml:space="preserve"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1614035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15 216,0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1614035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800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15 216,0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1614035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810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15 216,0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 xml:space="preserve">Капитальный ремонт общего имущества многоквартирных домов в доле помещений муниципальной собственности 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1614036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118,0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1614036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118,0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1614036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118,0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Капитальный ремонт помещений, оборудования, инженерных коммуникаций  в маневренном жилищном фонде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1614037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371,2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1614037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371,2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1614037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371,2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Установка коллективных (общедомовых) приборов учета воды, природного газа, тепловой и электрической энергии в многоквартирных домах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1614054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50,8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1614054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50,8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1614054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50,8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111 990,0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«Развитие жилищно-коммунального комплекса и энергосбережение в городе Рязани» на </w:t>
            </w:r>
            <w:r w:rsidRPr="00E63375">
              <w:rPr>
                <w:i/>
                <w:iCs/>
                <w:sz w:val="28"/>
                <w:szCs w:val="28"/>
              </w:rPr>
              <w:lastRenderedPageBreak/>
              <w:t>2014 -2020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lastRenderedPageBreak/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1600000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83 198,0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lastRenderedPageBreak/>
              <w:t>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1604028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6 893,0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1604028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800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6 893,0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1604028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810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6 893,0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4D26C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i/>
                <w:iCs/>
                <w:color w:val="000000"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color w:val="000000"/>
                <w:sz w:val="28"/>
                <w:szCs w:val="28"/>
              </w:rPr>
              <w:t>«</w:t>
            </w:r>
            <w:r w:rsidRPr="00E63375">
              <w:rPr>
                <w:i/>
                <w:iCs/>
                <w:color w:val="000000"/>
                <w:sz w:val="28"/>
                <w:szCs w:val="28"/>
              </w:rPr>
              <w:t>Развитие систем коммунальной инфраструктуры в городе Рязани</w:t>
            </w:r>
            <w:r w:rsidR="004D26C3">
              <w:rPr>
                <w:i/>
                <w:iCs/>
                <w:color w:val="000000"/>
                <w:sz w:val="28"/>
                <w:szCs w:val="28"/>
              </w:rPr>
              <w:t>»</w:t>
            </w:r>
            <w:r w:rsidRPr="00E63375">
              <w:rPr>
                <w:i/>
                <w:iCs/>
                <w:color w:val="000000"/>
                <w:sz w:val="28"/>
                <w:szCs w:val="28"/>
              </w:rPr>
              <w:t xml:space="preserve"> на 2014 - 2015</w:t>
            </w:r>
            <w:r w:rsidRPr="00E63375">
              <w:rPr>
                <w:i/>
                <w:iCs/>
                <w:color w:val="000000"/>
                <w:sz w:val="28"/>
                <w:szCs w:val="28"/>
              </w:rPr>
              <w:br/>
              <w:t>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1620000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69 000,0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Возмещение затрат по капитальному ремонту объектов коммунальной инфраструктуры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1624050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69 000,0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1624050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800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69 000,0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1624050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810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69 000,0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28 792,0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28 792,0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28 792,0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0503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532 246,4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1700000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527 811,9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Подпрограмма «Благоустройство территории города Рязани на 2014 - 2020 годы»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1710000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481 126,9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1710000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28 453,5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1710000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28 453,5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E63375"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0503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1710000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452 373,4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1710000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452 373,4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105 604,9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63 449,4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57 863,1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Центральный аппарат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57 863,1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51 941,0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51 941,0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1700000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21 670,6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Подпрограмма «Благоустройство территории города Рязани на 2014 - 2020 годы»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1710000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21 670,6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1710000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21 670,6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1710000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21 670,6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 муниципального образования - городской округ город Рязань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Жилище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2014-2020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2000000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17 052,0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Социальная ипотека на 2014-2020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2030000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3 260,0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3 260,0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630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3 260,0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Муниципальная ипотека на 2014-2020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2040000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13 792,0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2040000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13 792,0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2040000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630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13 792,0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0600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14 867,4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0605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14 817,4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0605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1900000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14 817,4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Улучшение экологической обстановки на территории города Рязани на 2014 –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0605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1910000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14 817,4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0605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1910000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13 610,8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0605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1910000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12 610,8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5 083 819,1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2 091 489,8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2 091 249,4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дошкольного образования в городе Рязани на 2014 –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2 091 249,4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801 406,8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801 406,8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699 043,9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102 362,9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11 817,9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11 817,9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9 913,7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1 904,2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 xml:space="preserve">Создание безопасных условий для проведения учебно-воспитательного процесса в дошкольных образовательных </w:t>
            </w:r>
            <w:r w:rsidRPr="00E63375">
              <w:rPr>
                <w:color w:val="000000"/>
                <w:sz w:val="28"/>
                <w:szCs w:val="28"/>
              </w:rPr>
              <w:lastRenderedPageBreak/>
              <w:t>учреждениях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957,1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957,1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472,8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484,3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 xml:space="preserve">Увеличение количества мест </w:t>
            </w:r>
            <w:r w:rsidRPr="00E63375">
              <w:rPr>
                <w:color w:val="000000"/>
                <w:sz w:val="28"/>
                <w:szCs w:val="28"/>
              </w:rPr>
              <w:br/>
              <w:t>в дошкольных образовательных учреждениях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75 891,2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31 091,0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23 843,0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1114004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7 248,0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6 679,0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6 679,0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5 958,5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1119999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720,5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2 864 022,9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2 449 961,8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общего образования в городе Рязани на 2014 –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1120000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2 215 632,2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1124007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47 675,7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1124007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47 675,7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1124007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47 440,0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1124007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235,7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Создание безопасных условий для проведения учебно-воспитательного процесса в общеобразовательных учреждениях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1124008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266,0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1124008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266,0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1124008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266,0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7 992,0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Предоставление субсидий бюджетным, </w:t>
            </w:r>
            <w:r w:rsidRPr="00E63375">
              <w:rPr>
                <w:sz w:val="28"/>
                <w:szCs w:val="2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7 992,0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7 738,3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1129999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253,7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дополнительного образования в городе Рязани на 2014 –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224 488,1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Предоставление детям дополнительного образования в учреждениях, реализующих дополнительные образовательные программы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1134010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220 688,4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1134010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220 688,4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1134010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156 966,4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1134010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63 722,0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Развитие материально-технической базы  учреждений дополнительного образования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1134011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2 043,9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1134011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2 043,9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1134011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2 028,9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748,2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748,2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1139999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562,0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 xml:space="preserve"> Организация отдыха детей на 2014-2020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1160000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8 057,8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7 052,6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7 052,6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5 497,4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1 555,2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физической культуры и спорта в городе Рязани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2014-2020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179 138,0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физической культуры и массового спорта  на 2014-2020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178 710,5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Предоставление детям дополнительного образования физкультурно-спортивной </w:t>
            </w:r>
            <w:r w:rsidRPr="00E63375">
              <w:rPr>
                <w:sz w:val="28"/>
                <w:szCs w:val="28"/>
              </w:rPr>
              <w:lastRenderedPageBreak/>
              <w:t>направленности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163 321,4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163 321,4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138 529,7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24 791,7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Культура города Рязани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 – 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1300000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227 795,2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культурного потенциала города Рязани (2014-2020 годы)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1310000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227 795,2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196 791,1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196 791,1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196 791,1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Профилактика  правонарушений в городе Рязани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2014-2020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1500000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1 899,6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Профилактика безнадзорности и правонарушений несовершеннолетних в городе Рязани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2014-2020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1530000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1 015,6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1530000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1 015,6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1530000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Ведомственная  целевая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Адресная инвестиционная программа города Рязани на 2014-2016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4 688,5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4 688,5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4 688,5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Организация отдыха детей на 2014 –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1160000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46 304,8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4D26C3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 xml:space="preserve">Закон Рязанской области от 29.12.2010 № 170-ОЗ </w:t>
            </w:r>
            <w:r w:rsidR="004D26C3">
              <w:rPr>
                <w:color w:val="000000"/>
                <w:sz w:val="28"/>
                <w:szCs w:val="28"/>
              </w:rPr>
              <w:t>«</w:t>
            </w:r>
            <w:r w:rsidRPr="00E63375">
              <w:rPr>
                <w:color w:val="000000"/>
                <w:sz w:val="28"/>
                <w:szCs w:val="28"/>
              </w:rPr>
              <w:t xml:space="preserve">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</w:t>
            </w:r>
            <w:r w:rsidRPr="00E63375">
              <w:rPr>
                <w:color w:val="000000"/>
                <w:sz w:val="28"/>
                <w:szCs w:val="28"/>
              </w:rPr>
              <w:lastRenderedPageBreak/>
              <w:t>детей</w:t>
            </w:r>
            <w:r w:rsidR="004D26C3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0707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46 304,8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35 392,6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35 392,6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10 912,2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10 362,0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550,2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78 274,3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38 083,0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38 015,0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Центральный аппарат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38 015,0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35 783,0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35 783,0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2 231,0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2 231,0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образования в городе Рязани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2014 - 2020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39 025,7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Сопровождение системы образования на 2014 –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1170000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38 210,7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5 408,3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5 408,3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5 408,3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 xml:space="preserve">Предоставление психолого-педагогической и </w:t>
            </w:r>
            <w:proofErr w:type="gramStart"/>
            <w:r w:rsidRPr="00E63375">
              <w:rPr>
                <w:color w:val="000000"/>
                <w:sz w:val="28"/>
                <w:szCs w:val="28"/>
              </w:rPr>
              <w:t>медико-социальной</w:t>
            </w:r>
            <w:proofErr w:type="gramEnd"/>
            <w:r w:rsidRPr="00E63375">
              <w:rPr>
                <w:color w:val="000000"/>
                <w:sz w:val="28"/>
                <w:szCs w:val="28"/>
              </w:rPr>
              <w:t xml:space="preserve"> помощи детям и подросткам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18 077,0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18 077,0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18 077,0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Обеспечение выполнения работ по информационному и методическому сопровождению образовательной деятельности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13 714,1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13 714,1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13 714,1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224,3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224,3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1174019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224,3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787,0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490,5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1179999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490,5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248 301,9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234 232,9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образования в городе Рязани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 – 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22 597,6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Молодежь Рязани на 2014 – 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1140000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22 228,3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1144013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20 793,3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1144013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20 793,3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1144013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20 793,3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Развитие материально-технической базы учреждения культуры, </w:t>
            </w:r>
            <w:r w:rsidRPr="00E63375">
              <w:rPr>
                <w:i/>
                <w:iCs/>
                <w:sz w:val="28"/>
                <w:szCs w:val="28"/>
              </w:rPr>
              <w:lastRenderedPageBreak/>
              <w:t>находящегося в ведении управления образования и молодежной политики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1144047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1 113,0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Предоставление субсидий бюджетным, автономным</w:t>
            </w:r>
            <w:r w:rsidRPr="00E63375">
              <w:rPr>
                <w:sz w:val="28"/>
                <w:szCs w:val="28"/>
              </w:rPr>
              <w:br/>
              <w:t>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1144047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1 113,0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1144047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1 113,0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Культура города Рязани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 – 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1300000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210 475,3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культурного потенциала города Рязани (2014-2020 годы)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1310000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210 209,8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87 103,6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87 103,6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67 143,0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19 960,6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Предоставление доступа к музейным коллекциям (фондам) и сохранение памятников материальной и духовной культуры общества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9 040,1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9 040,1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9 040,1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Информационно - библиотечное обслуживание населения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89 555,8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89 555,8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1314026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89 555,8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Ведомственная целевая программа  </w:t>
            </w:r>
            <w:r w:rsidR="004D26C3">
              <w:rPr>
                <w:sz w:val="28"/>
                <w:szCs w:val="28"/>
              </w:rPr>
              <w:t>«</w:t>
            </w:r>
            <w:r w:rsidRPr="00E63375">
              <w:rPr>
                <w:sz w:val="28"/>
                <w:szCs w:val="28"/>
              </w:rPr>
              <w:t>Культура города Рязани (2014-2016 годы)</w:t>
            </w:r>
            <w:r w:rsidR="004D26C3">
              <w:rPr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1316002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24 496,6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1316002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17 659,6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1316002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1 960,7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Ведомственная  целевая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Адресная инвестиционная программа города Рязани на 2014-2016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500,0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500,0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500,0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0804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14 069,0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0804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14 029,0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0804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14 029,0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Центральный аппарат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14 029,0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12 972,0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0804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12 972,0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378 257,6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1001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24 372,0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Ведомственная  целевая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Обеспечение дополнительными мерами социальной поддержки и социальной помощи, гарантиями и выплатами отдельных категорий граждан на 2014-2016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2300000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24 372,0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24 372,0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24 372,0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24 372,0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198 050,7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1600000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4 195,0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color w:val="000000"/>
                <w:sz w:val="28"/>
                <w:szCs w:val="28"/>
              </w:rPr>
            </w:pPr>
            <w:r w:rsidRPr="00E63375">
              <w:rPr>
                <w:color w:val="000000"/>
                <w:sz w:val="28"/>
                <w:szCs w:val="28"/>
              </w:rPr>
              <w:t xml:space="preserve">Возмещение недополученных доходов, связанных с предоставлением </w:t>
            </w:r>
            <w:r w:rsidRPr="00E63375">
              <w:rPr>
                <w:color w:val="000000"/>
                <w:sz w:val="28"/>
                <w:szCs w:val="28"/>
              </w:rPr>
              <w:lastRenderedPageBreak/>
              <w:t xml:space="preserve">дополнительных мер и социальной поддержки и социальной помощи отдельным категориям граждан по оплате за 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1604029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4 195,0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1604029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4 195,0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1604029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4 195,0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Ведомственная  целевая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Обеспечение дополнительными мерами социальной поддержки и социальной помощи, гарантиями и выплатами отдельных категорий граждан на 2014-2016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2300000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178 850,0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Ежемесячная доплата к пенсиям лицам, получавшим до 31 декабря  1991 года персональные пенсии местного значения 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1 779,0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1 779,0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1 779,0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1 220,0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1 220,0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1 220,0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586,0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586,0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2304405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586,0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Прочие гарантии Почетным гражданам города Рязани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647,0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647,0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Социальные выплаты гражданам, кроме публичных нормативных социальных </w:t>
            </w:r>
            <w:r w:rsidRPr="00E63375">
              <w:rPr>
                <w:sz w:val="28"/>
                <w:szCs w:val="28"/>
              </w:rPr>
              <w:lastRenderedPageBreak/>
              <w:t>выплат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2304406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647,0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lastRenderedPageBreak/>
              <w:t>Иные мероприятия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27 315,0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27 315,0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2309999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320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27 315,0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62 956,3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Физическая культура  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15 391,3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Муниципальная 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физической культуры и спорта в городе Рязани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  <w:r w:rsidRPr="00E63375">
              <w:rPr>
                <w:i/>
                <w:iCs/>
                <w:sz w:val="28"/>
                <w:szCs w:val="28"/>
              </w:rPr>
              <w:t xml:space="preserve"> на 2014-2020 годы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14 282,0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 xml:space="preserve">Подпрограмма </w:t>
            </w:r>
            <w:r w:rsidR="004D26C3">
              <w:rPr>
                <w:i/>
                <w:iCs/>
                <w:sz w:val="28"/>
                <w:szCs w:val="28"/>
              </w:rPr>
              <w:t>«</w:t>
            </w:r>
            <w:r w:rsidRPr="00E63375">
              <w:rPr>
                <w:i/>
                <w:iCs/>
                <w:sz w:val="28"/>
                <w:szCs w:val="28"/>
              </w:rPr>
              <w:t>Развитие физической культуры и массового спорта  на 2014-2020 годы</w:t>
            </w:r>
            <w:r w:rsidR="004D26C3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14 282,0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6 039,8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6 039,8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6 039,8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1 509,1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1 509,1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1214022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890,6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4D26C3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 xml:space="preserve">Ведомственная целевая программа </w:t>
            </w:r>
            <w:r w:rsidR="004D26C3">
              <w:rPr>
                <w:sz w:val="28"/>
                <w:szCs w:val="28"/>
              </w:rPr>
              <w:t>«</w:t>
            </w:r>
            <w:r w:rsidRPr="00E63375">
              <w:rPr>
                <w:sz w:val="28"/>
                <w:szCs w:val="28"/>
              </w:rPr>
              <w:t>Развитие физической культуры и спорта в городе Рязани на 2014-2016 годы</w:t>
            </w:r>
            <w:r w:rsidR="004D26C3">
              <w:rPr>
                <w:sz w:val="28"/>
                <w:szCs w:val="28"/>
              </w:rPr>
              <w:t>»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1216001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6 733,1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1216001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5 321,3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1216001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5 321,3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1105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11 737,0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11 717,0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11 717,0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11 717,0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11 090,0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1105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11 090,0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1300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48 631,6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1301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E63375">
              <w:rPr>
                <w:b/>
                <w:bCs/>
                <w:i/>
                <w:iCs/>
                <w:sz w:val="28"/>
                <w:szCs w:val="28"/>
              </w:rPr>
              <w:t>48 631,6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1301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48 631,6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bottom"/>
            <w:hideMark/>
          </w:tcPr>
          <w:p w:rsidR="00E63375" w:rsidRPr="00E63375" w:rsidRDefault="00E63375" w:rsidP="00E63375">
            <w:pPr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1301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0130000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i/>
                <w:iCs/>
                <w:sz w:val="28"/>
                <w:szCs w:val="28"/>
              </w:rPr>
            </w:pPr>
            <w:r w:rsidRPr="00E63375">
              <w:rPr>
                <w:i/>
                <w:iCs/>
                <w:sz w:val="28"/>
                <w:szCs w:val="28"/>
              </w:rPr>
              <w:t>48 631,6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48 631,6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700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48 631,6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1301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0130212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730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48 631,6</w:t>
            </w:r>
          </w:p>
        </w:tc>
      </w:tr>
      <w:tr w:rsidR="00E63375" w:rsidRPr="00E63375" w:rsidTr="00E63375">
        <w:trPr>
          <w:trHeight w:val="20"/>
        </w:trPr>
        <w:tc>
          <w:tcPr>
            <w:tcW w:w="5260" w:type="dxa"/>
            <w:shd w:val="clear" w:color="auto" w:fill="auto"/>
            <w:vAlign w:val="center"/>
            <w:hideMark/>
          </w:tcPr>
          <w:p w:rsidR="00E63375" w:rsidRPr="00E63375" w:rsidRDefault="00E63375" w:rsidP="00E63375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ВСЕГО  РАСХОДОВ</w:t>
            </w:r>
          </w:p>
        </w:tc>
        <w:tc>
          <w:tcPr>
            <w:tcW w:w="825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sz w:val="28"/>
                <w:szCs w:val="28"/>
              </w:rPr>
            </w:pPr>
            <w:r w:rsidRPr="00E63375">
              <w:rPr>
                <w:sz w:val="28"/>
                <w:szCs w:val="28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63375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E63375" w:rsidRPr="00E63375" w:rsidRDefault="00E63375" w:rsidP="00E63375">
            <w:pPr>
              <w:jc w:val="right"/>
              <w:rPr>
                <w:b/>
                <w:bCs/>
                <w:sz w:val="28"/>
                <w:szCs w:val="28"/>
              </w:rPr>
            </w:pPr>
            <w:r w:rsidRPr="00E63375">
              <w:rPr>
                <w:b/>
                <w:bCs/>
                <w:sz w:val="28"/>
                <w:szCs w:val="28"/>
              </w:rPr>
              <w:t>8 540 313,5</w:t>
            </w:r>
          </w:p>
        </w:tc>
      </w:tr>
    </w:tbl>
    <w:p w:rsidR="00F245E1" w:rsidRPr="00096C2D" w:rsidRDefault="00096C2D" w:rsidP="00E63375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AF78A5">
        <w:rPr>
          <w:sz w:val="28"/>
          <w:szCs w:val="28"/>
        </w:rPr>
        <w:t>.</w:t>
      </w:r>
    </w:p>
    <w:sectPr w:rsidR="00F245E1" w:rsidRPr="00096C2D" w:rsidSect="00252270">
      <w:footerReference w:type="even" r:id="rId7"/>
      <w:footerReference w:type="default" r:id="rId8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2D2" w:rsidRDefault="00F152D2">
      <w:r>
        <w:separator/>
      </w:r>
    </w:p>
  </w:endnote>
  <w:endnote w:type="continuationSeparator" w:id="0">
    <w:p w:rsidR="00F152D2" w:rsidRDefault="00F1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E"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D" w:rsidRDefault="00234D0D" w:rsidP="002900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4D0D" w:rsidRDefault="00234D0D" w:rsidP="00A3562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D" w:rsidRDefault="00234D0D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90DCD">
      <w:rPr>
        <w:noProof/>
      </w:rPr>
      <w:t>21</w:t>
    </w:r>
    <w:r>
      <w:fldChar w:fldCharType="end"/>
    </w:r>
  </w:p>
  <w:p w:rsidR="00234D0D" w:rsidRDefault="00234D0D" w:rsidP="00A3562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2D2" w:rsidRDefault="00F152D2">
      <w:r>
        <w:separator/>
      </w:r>
    </w:p>
  </w:footnote>
  <w:footnote w:type="continuationSeparator" w:id="0">
    <w:p w:rsidR="00F152D2" w:rsidRDefault="00F152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46F"/>
    <w:rsid w:val="00000081"/>
    <w:rsid w:val="0000563C"/>
    <w:rsid w:val="00016298"/>
    <w:rsid w:val="0002028F"/>
    <w:rsid w:val="00021A69"/>
    <w:rsid w:val="000412A3"/>
    <w:rsid w:val="000507A5"/>
    <w:rsid w:val="000623A1"/>
    <w:rsid w:val="00065E8D"/>
    <w:rsid w:val="00065FDC"/>
    <w:rsid w:val="00070DF0"/>
    <w:rsid w:val="00076845"/>
    <w:rsid w:val="000804BA"/>
    <w:rsid w:val="00080843"/>
    <w:rsid w:val="00083B2A"/>
    <w:rsid w:val="00096C2D"/>
    <w:rsid w:val="000B2CC0"/>
    <w:rsid w:val="000C7C52"/>
    <w:rsid w:val="000E78F8"/>
    <w:rsid w:val="000F0051"/>
    <w:rsid w:val="000F1754"/>
    <w:rsid w:val="000F1762"/>
    <w:rsid w:val="000F2362"/>
    <w:rsid w:val="00103E91"/>
    <w:rsid w:val="00105862"/>
    <w:rsid w:val="001118F4"/>
    <w:rsid w:val="001175CA"/>
    <w:rsid w:val="00124ECA"/>
    <w:rsid w:val="0013231E"/>
    <w:rsid w:val="0013299E"/>
    <w:rsid w:val="00135E62"/>
    <w:rsid w:val="001413BF"/>
    <w:rsid w:val="001500E4"/>
    <w:rsid w:val="00181397"/>
    <w:rsid w:val="00182624"/>
    <w:rsid w:val="00183BE4"/>
    <w:rsid w:val="001849C5"/>
    <w:rsid w:val="00185B31"/>
    <w:rsid w:val="0018705B"/>
    <w:rsid w:val="00195AC1"/>
    <w:rsid w:val="001963B6"/>
    <w:rsid w:val="001A3894"/>
    <w:rsid w:val="001B7F28"/>
    <w:rsid w:val="001D74B2"/>
    <w:rsid w:val="001D7C55"/>
    <w:rsid w:val="001E067B"/>
    <w:rsid w:val="001E1A47"/>
    <w:rsid w:val="001E64BD"/>
    <w:rsid w:val="001F278A"/>
    <w:rsid w:val="00205D3E"/>
    <w:rsid w:val="00214DA0"/>
    <w:rsid w:val="002156D5"/>
    <w:rsid w:val="00224E12"/>
    <w:rsid w:val="00234D0D"/>
    <w:rsid w:val="0024322D"/>
    <w:rsid w:val="0024449E"/>
    <w:rsid w:val="00247A12"/>
    <w:rsid w:val="00252270"/>
    <w:rsid w:val="002549D3"/>
    <w:rsid w:val="002567E4"/>
    <w:rsid w:val="00263548"/>
    <w:rsid w:val="002636F6"/>
    <w:rsid w:val="00286B40"/>
    <w:rsid w:val="0029008C"/>
    <w:rsid w:val="00290C9E"/>
    <w:rsid w:val="00294C1E"/>
    <w:rsid w:val="002A0E90"/>
    <w:rsid w:val="002A3A26"/>
    <w:rsid w:val="002B1CC4"/>
    <w:rsid w:val="002C10F8"/>
    <w:rsid w:val="002C2A64"/>
    <w:rsid w:val="002D0E71"/>
    <w:rsid w:val="002D2995"/>
    <w:rsid w:val="002D2A99"/>
    <w:rsid w:val="002E397C"/>
    <w:rsid w:val="002E3B34"/>
    <w:rsid w:val="002E3EBD"/>
    <w:rsid w:val="002E4A9C"/>
    <w:rsid w:val="002F0B2B"/>
    <w:rsid w:val="002F48B8"/>
    <w:rsid w:val="002F5B09"/>
    <w:rsid w:val="002F79A8"/>
    <w:rsid w:val="003032C8"/>
    <w:rsid w:val="003041D9"/>
    <w:rsid w:val="00304882"/>
    <w:rsid w:val="00307054"/>
    <w:rsid w:val="0032524F"/>
    <w:rsid w:val="00330B7C"/>
    <w:rsid w:val="00333395"/>
    <w:rsid w:val="00340D4A"/>
    <w:rsid w:val="00344352"/>
    <w:rsid w:val="00346102"/>
    <w:rsid w:val="00350773"/>
    <w:rsid w:val="00350ABC"/>
    <w:rsid w:val="00351569"/>
    <w:rsid w:val="00363311"/>
    <w:rsid w:val="003720CC"/>
    <w:rsid w:val="00385C9E"/>
    <w:rsid w:val="00394F63"/>
    <w:rsid w:val="003950F3"/>
    <w:rsid w:val="003A6D98"/>
    <w:rsid w:val="003A7470"/>
    <w:rsid w:val="003B155E"/>
    <w:rsid w:val="003B7E62"/>
    <w:rsid w:val="003C755E"/>
    <w:rsid w:val="003D2F94"/>
    <w:rsid w:val="003E0CE9"/>
    <w:rsid w:val="003E397E"/>
    <w:rsid w:val="003F5E4C"/>
    <w:rsid w:val="0040076E"/>
    <w:rsid w:val="00403DDC"/>
    <w:rsid w:val="0040696A"/>
    <w:rsid w:val="00414375"/>
    <w:rsid w:val="00417840"/>
    <w:rsid w:val="004257DC"/>
    <w:rsid w:val="004434F5"/>
    <w:rsid w:val="00455E8C"/>
    <w:rsid w:val="00457931"/>
    <w:rsid w:val="00460998"/>
    <w:rsid w:val="00463D89"/>
    <w:rsid w:val="00476717"/>
    <w:rsid w:val="004913CA"/>
    <w:rsid w:val="004A0D16"/>
    <w:rsid w:val="004A31E4"/>
    <w:rsid w:val="004C0598"/>
    <w:rsid w:val="004C3ED6"/>
    <w:rsid w:val="004C588A"/>
    <w:rsid w:val="004D133F"/>
    <w:rsid w:val="004D26C3"/>
    <w:rsid w:val="004D26E2"/>
    <w:rsid w:val="004E187B"/>
    <w:rsid w:val="004F65C2"/>
    <w:rsid w:val="005019B6"/>
    <w:rsid w:val="00510312"/>
    <w:rsid w:val="00512248"/>
    <w:rsid w:val="00512D2B"/>
    <w:rsid w:val="005149A3"/>
    <w:rsid w:val="0052029E"/>
    <w:rsid w:val="00524786"/>
    <w:rsid w:val="00524B9C"/>
    <w:rsid w:val="005266D5"/>
    <w:rsid w:val="005269BD"/>
    <w:rsid w:val="00532ABA"/>
    <w:rsid w:val="00532B65"/>
    <w:rsid w:val="00541084"/>
    <w:rsid w:val="0054275D"/>
    <w:rsid w:val="0054765C"/>
    <w:rsid w:val="0055197F"/>
    <w:rsid w:val="00555CB9"/>
    <w:rsid w:val="00555F0C"/>
    <w:rsid w:val="00562EA5"/>
    <w:rsid w:val="005635ED"/>
    <w:rsid w:val="0056588F"/>
    <w:rsid w:val="0056748C"/>
    <w:rsid w:val="00575F05"/>
    <w:rsid w:val="00585CE2"/>
    <w:rsid w:val="00587273"/>
    <w:rsid w:val="00590DCD"/>
    <w:rsid w:val="005963ED"/>
    <w:rsid w:val="005A544C"/>
    <w:rsid w:val="005B176E"/>
    <w:rsid w:val="005B7CFD"/>
    <w:rsid w:val="005C45E9"/>
    <w:rsid w:val="005D0C7A"/>
    <w:rsid w:val="005D4213"/>
    <w:rsid w:val="005D7FDA"/>
    <w:rsid w:val="005F7057"/>
    <w:rsid w:val="006028E3"/>
    <w:rsid w:val="00603C82"/>
    <w:rsid w:val="006042A5"/>
    <w:rsid w:val="00607D68"/>
    <w:rsid w:val="00610486"/>
    <w:rsid w:val="006110D3"/>
    <w:rsid w:val="006140C4"/>
    <w:rsid w:val="00625276"/>
    <w:rsid w:val="00630AFB"/>
    <w:rsid w:val="0063129C"/>
    <w:rsid w:val="00632507"/>
    <w:rsid w:val="0063429C"/>
    <w:rsid w:val="006371A6"/>
    <w:rsid w:val="00642A77"/>
    <w:rsid w:val="00642F9D"/>
    <w:rsid w:val="00650EB2"/>
    <w:rsid w:val="00661F76"/>
    <w:rsid w:val="00674779"/>
    <w:rsid w:val="006937EE"/>
    <w:rsid w:val="0069760C"/>
    <w:rsid w:val="006B40BA"/>
    <w:rsid w:val="006C2657"/>
    <w:rsid w:val="006C29B9"/>
    <w:rsid w:val="006C4808"/>
    <w:rsid w:val="006D2616"/>
    <w:rsid w:val="006D5BCA"/>
    <w:rsid w:val="006F63E1"/>
    <w:rsid w:val="0071538E"/>
    <w:rsid w:val="00715F88"/>
    <w:rsid w:val="007234CC"/>
    <w:rsid w:val="00725080"/>
    <w:rsid w:val="00725E1D"/>
    <w:rsid w:val="007273A3"/>
    <w:rsid w:val="00746579"/>
    <w:rsid w:val="0075673A"/>
    <w:rsid w:val="00770985"/>
    <w:rsid w:val="0077593E"/>
    <w:rsid w:val="0078521F"/>
    <w:rsid w:val="00792247"/>
    <w:rsid w:val="0079289E"/>
    <w:rsid w:val="007939CD"/>
    <w:rsid w:val="00794F06"/>
    <w:rsid w:val="007A7584"/>
    <w:rsid w:val="007A7C51"/>
    <w:rsid w:val="007B3457"/>
    <w:rsid w:val="007B48A6"/>
    <w:rsid w:val="007C0852"/>
    <w:rsid w:val="007C10CF"/>
    <w:rsid w:val="007D22E6"/>
    <w:rsid w:val="007D47F8"/>
    <w:rsid w:val="007F0E56"/>
    <w:rsid w:val="00803864"/>
    <w:rsid w:val="00807BE0"/>
    <w:rsid w:val="008101F7"/>
    <w:rsid w:val="0082124B"/>
    <w:rsid w:val="00823D11"/>
    <w:rsid w:val="008240BF"/>
    <w:rsid w:val="00826F28"/>
    <w:rsid w:val="00841E85"/>
    <w:rsid w:val="00844BE9"/>
    <w:rsid w:val="008520F5"/>
    <w:rsid w:val="00852F50"/>
    <w:rsid w:val="00876671"/>
    <w:rsid w:val="0087759B"/>
    <w:rsid w:val="00893FFE"/>
    <w:rsid w:val="008943D6"/>
    <w:rsid w:val="008A0522"/>
    <w:rsid w:val="008A0C1C"/>
    <w:rsid w:val="008C0568"/>
    <w:rsid w:val="008D54A1"/>
    <w:rsid w:val="008E0AD0"/>
    <w:rsid w:val="008E2C43"/>
    <w:rsid w:val="008E6B45"/>
    <w:rsid w:val="008F034E"/>
    <w:rsid w:val="00916BF2"/>
    <w:rsid w:val="00916EC4"/>
    <w:rsid w:val="00916ED8"/>
    <w:rsid w:val="0092537E"/>
    <w:rsid w:val="00930037"/>
    <w:rsid w:val="0093085A"/>
    <w:rsid w:val="00933DE2"/>
    <w:rsid w:val="00934101"/>
    <w:rsid w:val="009344CD"/>
    <w:rsid w:val="009407EF"/>
    <w:rsid w:val="00940838"/>
    <w:rsid w:val="00952E00"/>
    <w:rsid w:val="00964DD6"/>
    <w:rsid w:val="0096674C"/>
    <w:rsid w:val="00966D48"/>
    <w:rsid w:val="00972946"/>
    <w:rsid w:val="0099008E"/>
    <w:rsid w:val="0099356E"/>
    <w:rsid w:val="00995F21"/>
    <w:rsid w:val="009A2ED6"/>
    <w:rsid w:val="009A3005"/>
    <w:rsid w:val="009A75BB"/>
    <w:rsid w:val="009B7B90"/>
    <w:rsid w:val="009C29F6"/>
    <w:rsid w:val="009D5C4E"/>
    <w:rsid w:val="009E6900"/>
    <w:rsid w:val="009E78B3"/>
    <w:rsid w:val="009F33BE"/>
    <w:rsid w:val="009F680B"/>
    <w:rsid w:val="00A010DF"/>
    <w:rsid w:val="00A04E71"/>
    <w:rsid w:val="00A170B7"/>
    <w:rsid w:val="00A20500"/>
    <w:rsid w:val="00A21C81"/>
    <w:rsid w:val="00A23323"/>
    <w:rsid w:val="00A24232"/>
    <w:rsid w:val="00A305B2"/>
    <w:rsid w:val="00A3562F"/>
    <w:rsid w:val="00A37E69"/>
    <w:rsid w:val="00A600EB"/>
    <w:rsid w:val="00A66C35"/>
    <w:rsid w:val="00A66D11"/>
    <w:rsid w:val="00A81097"/>
    <w:rsid w:val="00A84594"/>
    <w:rsid w:val="00A84E3D"/>
    <w:rsid w:val="00A85DD7"/>
    <w:rsid w:val="00A951ED"/>
    <w:rsid w:val="00A97FE7"/>
    <w:rsid w:val="00AA5885"/>
    <w:rsid w:val="00AB0E52"/>
    <w:rsid w:val="00AB21B6"/>
    <w:rsid w:val="00AB2946"/>
    <w:rsid w:val="00AB3739"/>
    <w:rsid w:val="00AD3771"/>
    <w:rsid w:val="00AD646F"/>
    <w:rsid w:val="00AE340E"/>
    <w:rsid w:val="00AE6C37"/>
    <w:rsid w:val="00AF42E2"/>
    <w:rsid w:val="00AF63D0"/>
    <w:rsid w:val="00AF68B4"/>
    <w:rsid w:val="00AF784A"/>
    <w:rsid w:val="00AF78A5"/>
    <w:rsid w:val="00B03E9B"/>
    <w:rsid w:val="00B06E6D"/>
    <w:rsid w:val="00B1361B"/>
    <w:rsid w:val="00B16561"/>
    <w:rsid w:val="00B219A5"/>
    <w:rsid w:val="00B41021"/>
    <w:rsid w:val="00B42D4F"/>
    <w:rsid w:val="00B457D4"/>
    <w:rsid w:val="00B47682"/>
    <w:rsid w:val="00B53582"/>
    <w:rsid w:val="00B56415"/>
    <w:rsid w:val="00B60D0B"/>
    <w:rsid w:val="00B70B00"/>
    <w:rsid w:val="00B81FF0"/>
    <w:rsid w:val="00B96B67"/>
    <w:rsid w:val="00BA0D9E"/>
    <w:rsid w:val="00BA3483"/>
    <w:rsid w:val="00BA4E79"/>
    <w:rsid w:val="00BA5001"/>
    <w:rsid w:val="00BB315A"/>
    <w:rsid w:val="00BB4C02"/>
    <w:rsid w:val="00BB4D51"/>
    <w:rsid w:val="00BC06EA"/>
    <w:rsid w:val="00BC6213"/>
    <w:rsid w:val="00BC6D21"/>
    <w:rsid w:val="00BD0258"/>
    <w:rsid w:val="00BD4745"/>
    <w:rsid w:val="00BE3137"/>
    <w:rsid w:val="00BE7025"/>
    <w:rsid w:val="00C03CA4"/>
    <w:rsid w:val="00C05E6D"/>
    <w:rsid w:val="00C07018"/>
    <w:rsid w:val="00C13DED"/>
    <w:rsid w:val="00C16A48"/>
    <w:rsid w:val="00C208C5"/>
    <w:rsid w:val="00C30664"/>
    <w:rsid w:val="00C30C19"/>
    <w:rsid w:val="00C33619"/>
    <w:rsid w:val="00C346EB"/>
    <w:rsid w:val="00C36DC1"/>
    <w:rsid w:val="00C37DAE"/>
    <w:rsid w:val="00C45140"/>
    <w:rsid w:val="00C4548C"/>
    <w:rsid w:val="00C53BEF"/>
    <w:rsid w:val="00C562A4"/>
    <w:rsid w:val="00C7092A"/>
    <w:rsid w:val="00C75DD2"/>
    <w:rsid w:val="00C83562"/>
    <w:rsid w:val="00CA25D3"/>
    <w:rsid w:val="00CA5916"/>
    <w:rsid w:val="00CB5153"/>
    <w:rsid w:val="00CB6BEC"/>
    <w:rsid w:val="00CB78A4"/>
    <w:rsid w:val="00CC01DC"/>
    <w:rsid w:val="00CC5458"/>
    <w:rsid w:val="00CD20A3"/>
    <w:rsid w:val="00CD3E1C"/>
    <w:rsid w:val="00CD7B5D"/>
    <w:rsid w:val="00CE4BF0"/>
    <w:rsid w:val="00CE7A7A"/>
    <w:rsid w:val="00CF2FE4"/>
    <w:rsid w:val="00CF74F8"/>
    <w:rsid w:val="00D01B08"/>
    <w:rsid w:val="00D053DC"/>
    <w:rsid w:val="00D060D0"/>
    <w:rsid w:val="00D173E0"/>
    <w:rsid w:val="00D246F7"/>
    <w:rsid w:val="00D37171"/>
    <w:rsid w:val="00D439DE"/>
    <w:rsid w:val="00D541F2"/>
    <w:rsid w:val="00D60DE9"/>
    <w:rsid w:val="00D61F95"/>
    <w:rsid w:val="00D66482"/>
    <w:rsid w:val="00D679D3"/>
    <w:rsid w:val="00D735E9"/>
    <w:rsid w:val="00D74AF4"/>
    <w:rsid w:val="00D76F26"/>
    <w:rsid w:val="00D76FD4"/>
    <w:rsid w:val="00D83205"/>
    <w:rsid w:val="00D86F5F"/>
    <w:rsid w:val="00D96602"/>
    <w:rsid w:val="00DA192B"/>
    <w:rsid w:val="00DA53AE"/>
    <w:rsid w:val="00DA6366"/>
    <w:rsid w:val="00DA66EF"/>
    <w:rsid w:val="00DB36DC"/>
    <w:rsid w:val="00DB43B1"/>
    <w:rsid w:val="00DC72A3"/>
    <w:rsid w:val="00DD530B"/>
    <w:rsid w:val="00DE3CE8"/>
    <w:rsid w:val="00DE5B56"/>
    <w:rsid w:val="00DE7C78"/>
    <w:rsid w:val="00E04E4D"/>
    <w:rsid w:val="00E06023"/>
    <w:rsid w:val="00E126D5"/>
    <w:rsid w:val="00E13877"/>
    <w:rsid w:val="00E15F8D"/>
    <w:rsid w:val="00E164AE"/>
    <w:rsid w:val="00E17618"/>
    <w:rsid w:val="00E20C7E"/>
    <w:rsid w:val="00E27CB2"/>
    <w:rsid w:val="00E3756F"/>
    <w:rsid w:val="00E40717"/>
    <w:rsid w:val="00E41936"/>
    <w:rsid w:val="00E514E8"/>
    <w:rsid w:val="00E52442"/>
    <w:rsid w:val="00E54071"/>
    <w:rsid w:val="00E544A2"/>
    <w:rsid w:val="00E547D8"/>
    <w:rsid w:val="00E63375"/>
    <w:rsid w:val="00E74092"/>
    <w:rsid w:val="00E77525"/>
    <w:rsid w:val="00E87A16"/>
    <w:rsid w:val="00E91DA7"/>
    <w:rsid w:val="00E9433B"/>
    <w:rsid w:val="00E97934"/>
    <w:rsid w:val="00EB0453"/>
    <w:rsid w:val="00EB6EDD"/>
    <w:rsid w:val="00EC5198"/>
    <w:rsid w:val="00ED36EF"/>
    <w:rsid w:val="00EE76AA"/>
    <w:rsid w:val="00EF24F6"/>
    <w:rsid w:val="00EF2CA2"/>
    <w:rsid w:val="00EF58F3"/>
    <w:rsid w:val="00F065A0"/>
    <w:rsid w:val="00F152D2"/>
    <w:rsid w:val="00F21DB4"/>
    <w:rsid w:val="00F23396"/>
    <w:rsid w:val="00F245E1"/>
    <w:rsid w:val="00F2472A"/>
    <w:rsid w:val="00F24A43"/>
    <w:rsid w:val="00F30E40"/>
    <w:rsid w:val="00F40544"/>
    <w:rsid w:val="00F53030"/>
    <w:rsid w:val="00F543AD"/>
    <w:rsid w:val="00F545DB"/>
    <w:rsid w:val="00F57D4E"/>
    <w:rsid w:val="00F64140"/>
    <w:rsid w:val="00F72DAE"/>
    <w:rsid w:val="00F80927"/>
    <w:rsid w:val="00F84AA4"/>
    <w:rsid w:val="00F8662F"/>
    <w:rsid w:val="00F8717B"/>
    <w:rsid w:val="00F93AD7"/>
    <w:rsid w:val="00FC2383"/>
    <w:rsid w:val="00FC5EB3"/>
    <w:rsid w:val="00FD2BA9"/>
    <w:rsid w:val="00FD4EB0"/>
    <w:rsid w:val="00FD6911"/>
    <w:rsid w:val="00FD69A4"/>
    <w:rsid w:val="00FF377C"/>
    <w:rsid w:val="00F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356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252270"/>
    <w:rPr>
      <w:sz w:val="24"/>
      <w:szCs w:val="24"/>
    </w:rPr>
  </w:style>
  <w:style w:type="character" w:styleId="a5">
    <w:name w:val="page number"/>
    <w:basedOn w:val="a0"/>
    <w:rsid w:val="00A3562F"/>
  </w:style>
  <w:style w:type="paragraph" w:styleId="a6">
    <w:name w:val="Balloon Text"/>
    <w:basedOn w:val="a"/>
    <w:semiHidden/>
    <w:rsid w:val="0000008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06E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B06E6D"/>
    <w:rPr>
      <w:sz w:val="24"/>
      <w:szCs w:val="24"/>
    </w:rPr>
  </w:style>
  <w:style w:type="character" w:styleId="a9">
    <w:name w:val="Hyperlink"/>
    <w:uiPriority w:val="99"/>
    <w:unhideWhenUsed/>
    <w:rsid w:val="006D2616"/>
    <w:rPr>
      <w:color w:val="0000FF"/>
      <w:u w:val="single"/>
    </w:rPr>
  </w:style>
  <w:style w:type="character" w:styleId="aa">
    <w:name w:val="FollowedHyperlink"/>
    <w:uiPriority w:val="99"/>
    <w:unhideWhenUsed/>
    <w:rsid w:val="006D2616"/>
    <w:rPr>
      <w:color w:val="800080"/>
      <w:u w:val="single"/>
    </w:rPr>
  </w:style>
  <w:style w:type="paragraph" w:customStyle="1" w:styleId="font5">
    <w:name w:val="font5"/>
    <w:basedOn w:val="a"/>
    <w:rsid w:val="00F30E40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F30E40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7">
    <w:name w:val="xl6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8">
    <w:name w:val="xl6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0">
    <w:name w:val="xl70"/>
    <w:basedOn w:val="a"/>
    <w:rsid w:val="00F30E4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4">
    <w:name w:val="xl74"/>
    <w:basedOn w:val="a"/>
    <w:rsid w:val="00F30E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5">
    <w:name w:val="xl75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6">
    <w:name w:val="xl76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7">
    <w:name w:val="xl7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78">
    <w:name w:val="xl7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1">
    <w:name w:val="xl81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2">
    <w:name w:val="xl8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3">
    <w:name w:val="xl83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84">
    <w:name w:val="xl84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5">
    <w:name w:val="xl8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87">
    <w:name w:val="xl87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9">
    <w:name w:val="xl89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1">
    <w:name w:val="xl91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F30E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97">
    <w:name w:val="xl9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4">
    <w:name w:val="xl11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15">
    <w:name w:val="xl11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16">
    <w:name w:val="xl116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17">
    <w:name w:val="xl11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8">
    <w:name w:val="xl118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9">
    <w:name w:val="xl11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20">
    <w:name w:val="xl12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1">
    <w:name w:val="xl12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22">
    <w:name w:val="xl122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23">
    <w:name w:val="xl123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26">
    <w:name w:val="xl126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27">
    <w:name w:val="xl127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28">
    <w:name w:val="xl128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29">
    <w:name w:val="xl129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30">
    <w:name w:val="xl130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31">
    <w:name w:val="xl131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3">
    <w:name w:val="xl133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4">
    <w:name w:val="xl134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6">
    <w:name w:val="xl136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7">
    <w:name w:val="xl13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38">
    <w:name w:val="xl13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39">
    <w:name w:val="xl13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1">
    <w:name w:val="xl14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42">
    <w:name w:val="xl14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4">
    <w:name w:val="xl14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45">
    <w:name w:val="xl14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46">
    <w:name w:val="xl14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50">
    <w:name w:val="xl15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51">
    <w:name w:val="xl15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52">
    <w:name w:val="xl15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53">
    <w:name w:val="xl15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54">
    <w:name w:val="xl15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55">
    <w:name w:val="xl15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56">
    <w:name w:val="xl15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57">
    <w:name w:val="xl15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58">
    <w:name w:val="xl15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8"/>
      <w:szCs w:val="28"/>
    </w:rPr>
  </w:style>
  <w:style w:type="paragraph" w:customStyle="1" w:styleId="xl159">
    <w:name w:val="xl159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60">
    <w:name w:val="xl160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61">
    <w:name w:val="xl161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62">
    <w:name w:val="xl16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3">
    <w:name w:val="xl16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64">
    <w:name w:val="xl16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66">
    <w:name w:val="xl166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67">
    <w:name w:val="xl16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68">
    <w:name w:val="xl16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69">
    <w:name w:val="xl16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0">
    <w:name w:val="xl17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171">
    <w:name w:val="xl17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72">
    <w:name w:val="xl17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73">
    <w:name w:val="xl17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74">
    <w:name w:val="xl17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75">
    <w:name w:val="xl175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76">
    <w:name w:val="xl17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79">
    <w:name w:val="xl179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80">
    <w:name w:val="xl180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1">
    <w:name w:val="xl181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2">
    <w:name w:val="xl182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4">
    <w:name w:val="xl184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85">
    <w:name w:val="xl18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87">
    <w:name w:val="xl187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8">
    <w:name w:val="xl188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91">
    <w:name w:val="xl191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3">
    <w:name w:val="xl193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4">
    <w:name w:val="xl194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5">
    <w:name w:val="xl195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6">
    <w:name w:val="xl196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97">
    <w:name w:val="xl197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98">
    <w:name w:val="xl198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9">
    <w:name w:val="xl199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0">
    <w:name w:val="xl200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1">
    <w:name w:val="xl20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02">
    <w:name w:val="xl20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03">
    <w:name w:val="xl203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04">
    <w:name w:val="xl204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a"/>
    <w:rsid w:val="00F30E40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206">
    <w:name w:val="xl206"/>
    <w:basedOn w:val="a"/>
    <w:rsid w:val="00F30E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7">
    <w:name w:val="xl207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08">
    <w:name w:val="xl208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209">
    <w:name w:val="xl20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1">
    <w:name w:val="xl21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12">
    <w:name w:val="xl21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13">
    <w:name w:val="xl21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14">
    <w:name w:val="xl21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15">
    <w:name w:val="xl215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16">
    <w:name w:val="xl216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17">
    <w:name w:val="xl21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18">
    <w:name w:val="xl21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19">
    <w:name w:val="xl219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0">
    <w:name w:val="xl22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1">
    <w:name w:val="xl22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3">
    <w:name w:val="xl223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5">
    <w:name w:val="xl225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6">
    <w:name w:val="xl226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8">
    <w:name w:val="xl228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9">
    <w:name w:val="xl229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30">
    <w:name w:val="xl230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1">
    <w:name w:val="xl23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2">
    <w:name w:val="xl23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3">
    <w:name w:val="xl23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4">
    <w:name w:val="xl23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35">
    <w:name w:val="xl23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36">
    <w:name w:val="xl23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color w:val="FF0000"/>
      <w:sz w:val="28"/>
      <w:szCs w:val="28"/>
    </w:rPr>
  </w:style>
  <w:style w:type="paragraph" w:customStyle="1" w:styleId="xl237">
    <w:name w:val="xl237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38">
    <w:name w:val="xl238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39">
    <w:name w:val="xl239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40">
    <w:name w:val="xl240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41">
    <w:name w:val="xl241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242">
    <w:name w:val="xl242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243">
    <w:name w:val="xl243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244">
    <w:name w:val="xl24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45">
    <w:name w:val="xl245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46">
    <w:name w:val="xl246"/>
    <w:basedOn w:val="a"/>
    <w:rsid w:val="00F30E40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47">
    <w:name w:val="xl247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248">
    <w:name w:val="xl248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49">
    <w:name w:val="xl249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50">
    <w:name w:val="xl250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51">
    <w:name w:val="xl251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52">
    <w:name w:val="xl25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253">
    <w:name w:val="xl253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64">
    <w:name w:val="xl64"/>
    <w:basedOn w:val="a"/>
    <w:rsid w:val="00083B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083B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"/>
    <w:rsid w:val="00AD3771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21</Pages>
  <Words>5264</Words>
  <Characters>30010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*</Company>
  <LinksUpToDate>false</LinksUpToDate>
  <CharactersWithSpaces>35204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*</dc:creator>
  <cp:lastModifiedBy>КОВЕНЕВА</cp:lastModifiedBy>
  <cp:revision>163</cp:revision>
  <cp:lastPrinted>2013-06-17T10:25:00Z</cp:lastPrinted>
  <dcterms:created xsi:type="dcterms:W3CDTF">2013-01-21T08:09:00Z</dcterms:created>
  <dcterms:modified xsi:type="dcterms:W3CDTF">2015-11-09T08:58:00Z</dcterms:modified>
</cp:coreProperties>
</file>