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E65" w:rsidRPr="00BD0E7F" w:rsidRDefault="00695609" w:rsidP="003E6E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</w:p>
    <w:p w:rsidR="000E4A58" w:rsidRPr="003E6E65" w:rsidRDefault="003E6E65" w:rsidP="00E873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E873D0" w:rsidRDefault="00E873D0" w:rsidP="00E873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степени выполнения основных мероприятий и достижения целевых (индикаторов) муниципальной программы</w:t>
      </w:r>
    </w:p>
    <w:p w:rsidR="00E873D0" w:rsidRDefault="00E873D0" w:rsidP="00E873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«Жилище» на 201</w:t>
      </w:r>
      <w:r w:rsidR="00EC06D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-2020 годы</w:t>
      </w:r>
    </w:p>
    <w:p w:rsidR="000953F7" w:rsidRDefault="000953F7" w:rsidP="00E873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20</w:t>
      </w:r>
      <w:r w:rsidR="00185546">
        <w:rPr>
          <w:rFonts w:ascii="Times New Roman" w:hAnsi="Times New Roman" w:cs="Times New Roman"/>
          <w:sz w:val="24"/>
          <w:szCs w:val="24"/>
        </w:rPr>
        <w:t>1</w:t>
      </w:r>
      <w:r w:rsidR="0050697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0953F7" w:rsidRDefault="000953F7" w:rsidP="00E873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Ответственный исполнитель управление капитального строительства администрации города Рязани</w:t>
      </w:r>
    </w:p>
    <w:p w:rsidR="00E873D0" w:rsidRDefault="00E873D0" w:rsidP="00E873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90"/>
        <w:gridCol w:w="2654"/>
        <w:gridCol w:w="1843"/>
        <w:gridCol w:w="1417"/>
        <w:gridCol w:w="1276"/>
        <w:gridCol w:w="1134"/>
        <w:gridCol w:w="992"/>
        <w:gridCol w:w="1560"/>
        <w:gridCol w:w="1984"/>
        <w:gridCol w:w="1843"/>
      </w:tblGrid>
      <w:tr w:rsidR="000953F7" w:rsidRPr="00DA3795" w:rsidTr="0050697E">
        <w:tc>
          <w:tcPr>
            <w:tcW w:w="890" w:type="dxa"/>
            <w:vMerge w:val="restart"/>
          </w:tcPr>
          <w:p w:rsidR="006F23A7" w:rsidRPr="00DA3795" w:rsidRDefault="006F23A7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654" w:type="dxa"/>
            <w:vMerge w:val="restart"/>
          </w:tcPr>
          <w:p w:rsidR="006F23A7" w:rsidRPr="00DA3795" w:rsidRDefault="006F23A7" w:rsidP="006F23A7">
            <w:pPr>
              <w:ind w:left="-1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основного мероприятий, целевого индикатора</w:t>
            </w:r>
          </w:p>
        </w:tc>
        <w:tc>
          <w:tcPr>
            <w:tcW w:w="1843" w:type="dxa"/>
            <w:vMerge w:val="restart"/>
          </w:tcPr>
          <w:p w:rsidR="006F23A7" w:rsidRPr="00DA3795" w:rsidRDefault="006F23A7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соисполнитель, участник</w:t>
            </w:r>
          </w:p>
        </w:tc>
        <w:tc>
          <w:tcPr>
            <w:tcW w:w="1417" w:type="dxa"/>
            <w:vMerge w:val="restart"/>
          </w:tcPr>
          <w:p w:rsidR="006F23A7" w:rsidRPr="00DA3795" w:rsidRDefault="006F23A7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финан-сирования</w:t>
            </w:r>
            <w:proofErr w:type="spellEnd"/>
            <w:proofErr w:type="gramEnd"/>
          </w:p>
        </w:tc>
        <w:tc>
          <w:tcPr>
            <w:tcW w:w="1276" w:type="dxa"/>
            <w:vMerge w:val="restart"/>
          </w:tcPr>
          <w:p w:rsidR="006F23A7" w:rsidRPr="00DA3795" w:rsidRDefault="006F23A7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9C6AFA" w:rsidRPr="00DA3795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 (тыс. руб.)</w:t>
            </w:r>
          </w:p>
        </w:tc>
        <w:tc>
          <w:tcPr>
            <w:tcW w:w="1134" w:type="dxa"/>
            <w:vMerge w:val="restart"/>
          </w:tcPr>
          <w:p w:rsidR="006F23A7" w:rsidRPr="00DA3795" w:rsidRDefault="006F23A7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Факт (тыс. руб.)</w:t>
            </w:r>
          </w:p>
        </w:tc>
        <w:tc>
          <w:tcPr>
            <w:tcW w:w="992" w:type="dxa"/>
            <w:vMerge w:val="restart"/>
          </w:tcPr>
          <w:p w:rsidR="006F23A7" w:rsidRPr="00DA3795" w:rsidRDefault="006F23A7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Испол-нено</w:t>
            </w:r>
            <w:proofErr w:type="spellEnd"/>
            <w:proofErr w:type="gramEnd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1560" w:type="dxa"/>
            <w:vMerge w:val="restart"/>
          </w:tcPr>
          <w:p w:rsidR="006F23A7" w:rsidRPr="00DA3795" w:rsidRDefault="006F23A7" w:rsidP="00095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индикатора на 2020 год </w:t>
            </w:r>
          </w:p>
        </w:tc>
        <w:tc>
          <w:tcPr>
            <w:tcW w:w="3827" w:type="dxa"/>
            <w:gridSpan w:val="2"/>
          </w:tcPr>
          <w:p w:rsidR="006F23A7" w:rsidRPr="00DA3795" w:rsidRDefault="006F23A7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</w:tr>
      <w:tr w:rsidR="000953F7" w:rsidRPr="00DA3795" w:rsidTr="0050697E">
        <w:tc>
          <w:tcPr>
            <w:tcW w:w="890" w:type="dxa"/>
            <w:vMerge/>
          </w:tcPr>
          <w:p w:rsidR="006F23A7" w:rsidRPr="00DA3795" w:rsidRDefault="006F23A7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</w:tcPr>
          <w:p w:rsidR="006F23A7" w:rsidRPr="00DA3795" w:rsidRDefault="006F23A7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F23A7" w:rsidRPr="00DA3795" w:rsidRDefault="006F23A7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F23A7" w:rsidRPr="00DA3795" w:rsidRDefault="006F23A7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F23A7" w:rsidRPr="00DA3795" w:rsidRDefault="006F23A7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F23A7" w:rsidRPr="00DA3795" w:rsidRDefault="006F23A7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F23A7" w:rsidRPr="00DA3795" w:rsidRDefault="006F23A7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6F23A7" w:rsidRPr="00DA3795" w:rsidRDefault="006F23A7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F23A7" w:rsidRPr="00DA3795" w:rsidRDefault="006F23A7" w:rsidP="000953F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запланированные</w:t>
            </w:r>
          </w:p>
        </w:tc>
        <w:tc>
          <w:tcPr>
            <w:tcW w:w="1843" w:type="dxa"/>
          </w:tcPr>
          <w:p w:rsidR="006F23A7" w:rsidRPr="00DA3795" w:rsidRDefault="006F23A7" w:rsidP="00CD35CC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достигнутые</w:t>
            </w:r>
          </w:p>
        </w:tc>
      </w:tr>
      <w:tr w:rsidR="00DA3795" w:rsidRPr="00DA3795" w:rsidTr="0050697E">
        <w:tc>
          <w:tcPr>
            <w:tcW w:w="890" w:type="dxa"/>
          </w:tcPr>
          <w:p w:rsidR="00DA3795" w:rsidRPr="00DA3795" w:rsidRDefault="00DA379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</w:tcPr>
          <w:p w:rsidR="00DA3795" w:rsidRPr="00DA3795" w:rsidRDefault="00DA379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A3795" w:rsidRPr="00DA3795" w:rsidRDefault="00DA379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DA3795" w:rsidRPr="00DA3795" w:rsidRDefault="00DA379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DA3795" w:rsidRPr="00DA3795" w:rsidRDefault="00DA379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A3795" w:rsidRPr="00DA3795" w:rsidRDefault="00DA379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DA3795" w:rsidRPr="00DA3795" w:rsidRDefault="00DA379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DA3795" w:rsidRPr="00DA3795" w:rsidRDefault="00DA379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DA3795" w:rsidRPr="00DA3795" w:rsidRDefault="00DA3795" w:rsidP="000953F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DA3795" w:rsidRPr="00DA3795" w:rsidRDefault="00DA3795" w:rsidP="00CD35CC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62F89" w:rsidRPr="00DA3795" w:rsidTr="0050697E">
        <w:tc>
          <w:tcPr>
            <w:tcW w:w="890" w:type="dxa"/>
            <w:vMerge w:val="restart"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 w:val="restart"/>
          </w:tcPr>
          <w:p w:rsidR="00062F89" w:rsidRPr="00DA3795" w:rsidRDefault="00062F89" w:rsidP="00EC0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«Жилище» на 201</w:t>
            </w:r>
            <w:r w:rsidR="00EC06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-2020 годы</w:t>
            </w:r>
          </w:p>
        </w:tc>
        <w:tc>
          <w:tcPr>
            <w:tcW w:w="1843" w:type="dxa"/>
            <w:vMerge w:val="restart"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УКС, </w:t>
            </w:r>
          </w:p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УОиМП</w:t>
            </w:r>
            <w:proofErr w:type="spellEnd"/>
          </w:p>
        </w:tc>
        <w:tc>
          <w:tcPr>
            <w:tcW w:w="1417" w:type="dxa"/>
          </w:tcPr>
          <w:p w:rsidR="00062F89" w:rsidRPr="00DA3795" w:rsidRDefault="00062F89" w:rsidP="00B54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</w:tcPr>
          <w:p w:rsidR="00062F89" w:rsidRPr="00DA3795" w:rsidRDefault="0050697E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334302,01</w:t>
            </w:r>
          </w:p>
        </w:tc>
        <w:tc>
          <w:tcPr>
            <w:tcW w:w="1134" w:type="dxa"/>
          </w:tcPr>
          <w:p w:rsidR="00062F89" w:rsidRPr="00D93153" w:rsidRDefault="0050697E" w:rsidP="00D9315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334443,2</w:t>
            </w:r>
          </w:p>
        </w:tc>
        <w:tc>
          <w:tcPr>
            <w:tcW w:w="992" w:type="dxa"/>
          </w:tcPr>
          <w:p w:rsidR="00062F89" w:rsidRPr="00DA3795" w:rsidRDefault="00D07FC0" w:rsidP="00506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069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vMerge w:val="restart"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062F89" w:rsidRPr="00DA3795" w:rsidRDefault="00062F89" w:rsidP="000953F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062F89" w:rsidRPr="00DA3795" w:rsidRDefault="00062F89" w:rsidP="00CD35CC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F89" w:rsidRPr="00DA3795" w:rsidTr="0050697E">
        <w:tc>
          <w:tcPr>
            <w:tcW w:w="890" w:type="dxa"/>
            <w:vMerge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федераль-ный</w:t>
            </w:r>
            <w:proofErr w:type="spellEnd"/>
            <w:proofErr w:type="gramEnd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276" w:type="dxa"/>
          </w:tcPr>
          <w:p w:rsidR="00062F89" w:rsidRPr="00DA3795" w:rsidRDefault="0050697E" w:rsidP="00772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138241,03</w:t>
            </w:r>
          </w:p>
        </w:tc>
        <w:tc>
          <w:tcPr>
            <w:tcW w:w="1134" w:type="dxa"/>
          </w:tcPr>
          <w:p w:rsidR="00062F89" w:rsidRPr="00DA3795" w:rsidRDefault="0050697E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138143,5</w:t>
            </w:r>
          </w:p>
        </w:tc>
        <w:tc>
          <w:tcPr>
            <w:tcW w:w="992" w:type="dxa"/>
          </w:tcPr>
          <w:p w:rsidR="00CF5D31" w:rsidRDefault="0050697E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50697E" w:rsidRPr="00DA3795" w:rsidRDefault="0050697E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062F89" w:rsidRPr="00DA3795" w:rsidRDefault="00062F89" w:rsidP="000953F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62F89" w:rsidRPr="00DA3795" w:rsidRDefault="00062F89" w:rsidP="00CD35CC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F89" w:rsidRPr="00DA3795" w:rsidTr="0050697E">
        <w:tc>
          <w:tcPr>
            <w:tcW w:w="890" w:type="dxa"/>
            <w:vMerge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</w:tcPr>
          <w:p w:rsidR="00062F89" w:rsidRPr="00DA3795" w:rsidRDefault="0050697E" w:rsidP="00772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42306,88</w:t>
            </w:r>
          </w:p>
        </w:tc>
        <w:tc>
          <w:tcPr>
            <w:tcW w:w="1134" w:type="dxa"/>
          </w:tcPr>
          <w:p w:rsidR="00062F89" w:rsidRPr="00DA3795" w:rsidRDefault="0050697E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42279,4</w:t>
            </w:r>
          </w:p>
        </w:tc>
        <w:tc>
          <w:tcPr>
            <w:tcW w:w="992" w:type="dxa"/>
          </w:tcPr>
          <w:p w:rsidR="00062F89" w:rsidRPr="00DA3795" w:rsidRDefault="00772F34" w:rsidP="00D07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07FC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vMerge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062F89" w:rsidRPr="00DA3795" w:rsidRDefault="00062F89" w:rsidP="000953F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62F89" w:rsidRPr="00DA3795" w:rsidRDefault="00062F89" w:rsidP="00CD35CC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F89" w:rsidRPr="00DA3795" w:rsidTr="0050697E">
        <w:tc>
          <w:tcPr>
            <w:tcW w:w="890" w:type="dxa"/>
            <w:vMerge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276" w:type="dxa"/>
          </w:tcPr>
          <w:p w:rsidR="00062F89" w:rsidRPr="00DA3795" w:rsidRDefault="0050697E" w:rsidP="00506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22683,7</w:t>
            </w:r>
          </w:p>
        </w:tc>
        <w:tc>
          <w:tcPr>
            <w:tcW w:w="1134" w:type="dxa"/>
          </w:tcPr>
          <w:p w:rsidR="00062F89" w:rsidRPr="0050697E" w:rsidRDefault="0050697E" w:rsidP="00330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22681,6</w:t>
            </w:r>
          </w:p>
        </w:tc>
        <w:tc>
          <w:tcPr>
            <w:tcW w:w="992" w:type="dxa"/>
          </w:tcPr>
          <w:p w:rsidR="00062F89" w:rsidRPr="00DA3795" w:rsidRDefault="00D07FC0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vMerge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062F89" w:rsidRPr="00DA3795" w:rsidRDefault="00062F89" w:rsidP="000953F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62F89" w:rsidRPr="00DA3795" w:rsidRDefault="00062F89" w:rsidP="00CD35CC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F89" w:rsidRPr="00DA3795" w:rsidTr="0050697E">
        <w:tc>
          <w:tcPr>
            <w:tcW w:w="890" w:type="dxa"/>
            <w:vMerge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62F89" w:rsidRPr="00DA3795" w:rsidRDefault="00062F89" w:rsidP="00B54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другие </w:t>
            </w:r>
            <w:proofErr w:type="spellStart"/>
            <w:proofErr w:type="gramStart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внебюд-жетные</w:t>
            </w:r>
            <w:proofErr w:type="spellEnd"/>
            <w:proofErr w:type="gramEnd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1276" w:type="dxa"/>
          </w:tcPr>
          <w:p w:rsidR="00062F89" w:rsidRPr="00DA3795" w:rsidRDefault="0050697E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131070,4</w:t>
            </w:r>
          </w:p>
        </w:tc>
        <w:tc>
          <w:tcPr>
            <w:tcW w:w="1134" w:type="dxa"/>
          </w:tcPr>
          <w:p w:rsidR="00062F89" w:rsidRPr="0050697E" w:rsidRDefault="0050697E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131338,7</w:t>
            </w:r>
          </w:p>
        </w:tc>
        <w:tc>
          <w:tcPr>
            <w:tcW w:w="992" w:type="dxa"/>
          </w:tcPr>
          <w:p w:rsidR="00062F89" w:rsidRPr="00DA3795" w:rsidRDefault="00D07FC0" w:rsidP="00506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069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062F89" w:rsidRPr="00DA3795" w:rsidRDefault="00062F89" w:rsidP="000953F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62F89" w:rsidRPr="00DA3795" w:rsidRDefault="00062F89" w:rsidP="00CD35CC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C96" w:rsidRPr="00DA3795" w:rsidTr="00A67765">
        <w:tc>
          <w:tcPr>
            <w:tcW w:w="890" w:type="dxa"/>
          </w:tcPr>
          <w:p w:rsidR="008B5C96" w:rsidRPr="00DA3795" w:rsidRDefault="00D50B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703" w:type="dxa"/>
            <w:gridSpan w:val="9"/>
          </w:tcPr>
          <w:p w:rsidR="00C90B8D" w:rsidRPr="00DA3795" w:rsidRDefault="008B5C96" w:rsidP="00D50B24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Задача 1. Обеспечение комплексного освоения территорий массовой застройки </w:t>
            </w:r>
            <w:r w:rsidR="00D50B24">
              <w:rPr>
                <w:rFonts w:ascii="Times New Roman" w:hAnsi="Times New Roman" w:cs="Times New Roman"/>
                <w:sz w:val="24"/>
                <w:szCs w:val="24"/>
              </w:rPr>
              <w:t>путем обеспечения объектами инженерной и социальной инфраструктуры</w:t>
            </w:r>
          </w:p>
        </w:tc>
      </w:tr>
      <w:tr w:rsidR="001A5B23" w:rsidRPr="00DA3795" w:rsidTr="003D0A86">
        <w:tc>
          <w:tcPr>
            <w:tcW w:w="890" w:type="dxa"/>
            <w:vMerge w:val="restart"/>
          </w:tcPr>
          <w:p w:rsidR="001A5B23" w:rsidRPr="00DA3795" w:rsidRDefault="001A5B23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2654" w:type="dxa"/>
            <w:vMerge w:val="restart"/>
          </w:tcPr>
          <w:p w:rsidR="001A5B23" w:rsidRPr="00DA3795" w:rsidRDefault="001A5B23" w:rsidP="00DA7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1.1. Реализация проектов в рамках комплексного освоения и развития территорий, предусматривающих обеспечение земельных участков </w:t>
            </w:r>
          </w:p>
        </w:tc>
        <w:tc>
          <w:tcPr>
            <w:tcW w:w="1843" w:type="dxa"/>
            <w:vMerge w:val="restart"/>
          </w:tcPr>
          <w:p w:rsidR="001A5B23" w:rsidRPr="00DA3795" w:rsidRDefault="001A5B23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</w:p>
        </w:tc>
        <w:tc>
          <w:tcPr>
            <w:tcW w:w="1417" w:type="dxa"/>
          </w:tcPr>
          <w:p w:rsidR="001A5B23" w:rsidRPr="00DA3795" w:rsidRDefault="001A5B23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</w:tcPr>
          <w:p w:rsidR="001A5B23" w:rsidRPr="00DA3795" w:rsidRDefault="001A5B23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171961,11</w:t>
            </w:r>
          </w:p>
        </w:tc>
        <w:tc>
          <w:tcPr>
            <w:tcW w:w="1134" w:type="dxa"/>
          </w:tcPr>
          <w:p w:rsidR="001A5B23" w:rsidRPr="00DA3795" w:rsidRDefault="001A5B23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171836,1</w:t>
            </w:r>
          </w:p>
        </w:tc>
        <w:tc>
          <w:tcPr>
            <w:tcW w:w="992" w:type="dxa"/>
          </w:tcPr>
          <w:p w:rsidR="001A5B23" w:rsidRPr="00DA3795" w:rsidRDefault="001A5B23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vMerge w:val="restart"/>
          </w:tcPr>
          <w:p w:rsidR="001A5B23" w:rsidRPr="00DA3795" w:rsidRDefault="001A5B23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1A5B23" w:rsidRPr="00DA3795" w:rsidRDefault="001A5B23" w:rsidP="00C64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земельных участков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инженерной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социальной и транспортной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инфраструкту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-рой</w:t>
            </w:r>
          </w:p>
        </w:tc>
        <w:tc>
          <w:tcPr>
            <w:tcW w:w="1843" w:type="dxa"/>
            <w:vMerge w:val="restart"/>
          </w:tcPr>
          <w:p w:rsidR="001A5B23" w:rsidRPr="00DA3795" w:rsidRDefault="001A5B23" w:rsidP="001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привлечением средств федерального и областного бюджетов </w:t>
            </w:r>
            <w:proofErr w:type="gramStart"/>
            <w:r w:rsidRPr="00D54AEE">
              <w:rPr>
                <w:rFonts w:ascii="Times New Roman" w:hAnsi="Times New Roman" w:cs="Times New Roman"/>
                <w:sz w:val="24"/>
                <w:szCs w:val="24"/>
              </w:rPr>
              <w:t>построен</w:t>
            </w:r>
            <w:proofErr w:type="gramEnd"/>
            <w:r w:rsidRPr="00D54AEE">
              <w:rPr>
                <w:rFonts w:ascii="Times New Roman" w:hAnsi="Times New Roman" w:cs="Times New Roman"/>
                <w:sz w:val="24"/>
                <w:szCs w:val="24"/>
              </w:rPr>
              <w:t xml:space="preserve"> и 25 декабря 2017 </w:t>
            </w:r>
          </w:p>
        </w:tc>
      </w:tr>
      <w:tr w:rsidR="001A5B23" w:rsidRPr="00DA3795" w:rsidTr="003D0A86">
        <w:trPr>
          <w:trHeight w:val="828"/>
        </w:trPr>
        <w:tc>
          <w:tcPr>
            <w:tcW w:w="890" w:type="dxa"/>
            <w:vMerge/>
          </w:tcPr>
          <w:p w:rsidR="001A5B23" w:rsidRPr="00DA3795" w:rsidRDefault="001A5B23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</w:tcPr>
          <w:p w:rsidR="001A5B23" w:rsidRDefault="001A5B23" w:rsidP="00C90B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A5B23" w:rsidRPr="00DA3795" w:rsidRDefault="001A5B23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A5B23" w:rsidRPr="00DA3795" w:rsidRDefault="001A5B23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федераль-ный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276" w:type="dxa"/>
          </w:tcPr>
          <w:p w:rsidR="001A5B23" w:rsidRDefault="001A5B23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134114,63</w:t>
            </w:r>
          </w:p>
        </w:tc>
        <w:tc>
          <w:tcPr>
            <w:tcW w:w="1134" w:type="dxa"/>
          </w:tcPr>
          <w:p w:rsidR="001A5B23" w:rsidRDefault="001A5B23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134017,1</w:t>
            </w:r>
          </w:p>
        </w:tc>
        <w:tc>
          <w:tcPr>
            <w:tcW w:w="992" w:type="dxa"/>
          </w:tcPr>
          <w:p w:rsidR="001A5B23" w:rsidRDefault="001A5B23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vMerge/>
          </w:tcPr>
          <w:p w:rsidR="001A5B23" w:rsidRPr="00DA3795" w:rsidRDefault="001A5B23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A5B23" w:rsidRPr="00DA3795" w:rsidRDefault="001A5B23" w:rsidP="000953F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A5B23" w:rsidRPr="00DA3795" w:rsidRDefault="001A5B23" w:rsidP="00CD35CC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2332" w:rsidRPr="00695609" w:rsidRDefault="00695609" w:rsidP="0002233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20</w:t>
      </w: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90"/>
        <w:gridCol w:w="2654"/>
        <w:gridCol w:w="1843"/>
        <w:gridCol w:w="1417"/>
        <w:gridCol w:w="1134"/>
        <w:gridCol w:w="1134"/>
        <w:gridCol w:w="1134"/>
        <w:gridCol w:w="1560"/>
        <w:gridCol w:w="1984"/>
        <w:gridCol w:w="1843"/>
      </w:tblGrid>
      <w:tr w:rsidR="00022332" w:rsidRPr="00DA3795" w:rsidTr="00975AFF">
        <w:tc>
          <w:tcPr>
            <w:tcW w:w="890" w:type="dxa"/>
          </w:tcPr>
          <w:p w:rsidR="00022332" w:rsidRPr="00DA3795" w:rsidRDefault="00022332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</w:tcPr>
          <w:p w:rsidR="00022332" w:rsidRPr="00DA3795" w:rsidRDefault="00022332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022332" w:rsidRPr="00DA3795" w:rsidRDefault="00022332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022332" w:rsidRPr="00DA3795" w:rsidRDefault="00022332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022332" w:rsidRPr="00DA3795" w:rsidRDefault="00022332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022332" w:rsidRPr="00DA3795" w:rsidRDefault="00022332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022332" w:rsidRPr="00DA3795" w:rsidRDefault="00022332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022332" w:rsidRPr="00DA3795" w:rsidRDefault="00022332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022332" w:rsidRPr="00DA3795" w:rsidRDefault="00022332" w:rsidP="00975AFF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022332" w:rsidRPr="00DA3795" w:rsidRDefault="00022332" w:rsidP="00975AFF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54AEE" w:rsidRPr="00DA3795" w:rsidTr="002F4D33">
        <w:tc>
          <w:tcPr>
            <w:tcW w:w="890" w:type="dxa"/>
            <w:vMerge w:val="restart"/>
          </w:tcPr>
          <w:p w:rsidR="00D54AEE" w:rsidRPr="00DA3795" w:rsidRDefault="00D54AEE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 w:val="restart"/>
          </w:tcPr>
          <w:p w:rsidR="00D54AEE" w:rsidRPr="00DA3795" w:rsidRDefault="00D54AEE" w:rsidP="00DA7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инженерной, социальной и транспортной инфраструктурой</w:t>
            </w:r>
          </w:p>
        </w:tc>
        <w:tc>
          <w:tcPr>
            <w:tcW w:w="1843" w:type="dxa"/>
            <w:vMerge w:val="restart"/>
          </w:tcPr>
          <w:p w:rsidR="00D54AEE" w:rsidRPr="00DA3795" w:rsidRDefault="00D54AEE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54AEE" w:rsidRPr="00DA3795" w:rsidRDefault="00D54AEE" w:rsidP="008A5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</w:tcPr>
          <w:p w:rsidR="00D54AEE" w:rsidRPr="00DA3795" w:rsidRDefault="00D54AEE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37827,28</w:t>
            </w:r>
          </w:p>
        </w:tc>
        <w:tc>
          <w:tcPr>
            <w:tcW w:w="1134" w:type="dxa"/>
          </w:tcPr>
          <w:p w:rsidR="00D54AEE" w:rsidRPr="00DA3795" w:rsidRDefault="00D54AEE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37799,8</w:t>
            </w:r>
          </w:p>
        </w:tc>
        <w:tc>
          <w:tcPr>
            <w:tcW w:w="1134" w:type="dxa"/>
          </w:tcPr>
          <w:p w:rsidR="00D54AEE" w:rsidRPr="00DA3795" w:rsidRDefault="008A5D51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vMerge w:val="restart"/>
          </w:tcPr>
          <w:p w:rsidR="00D54AEE" w:rsidRPr="00DA3795" w:rsidRDefault="00D54AEE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D54AEE" w:rsidRPr="00DA3795" w:rsidRDefault="00D54AEE" w:rsidP="000953F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8A5D51" w:rsidRPr="00DA3795" w:rsidRDefault="001A5B23" w:rsidP="008A5D51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4AEE">
              <w:rPr>
                <w:rFonts w:ascii="Times New Roman" w:hAnsi="Times New Roman" w:cs="Times New Roman"/>
                <w:sz w:val="24"/>
                <w:szCs w:val="24"/>
              </w:rPr>
              <w:t xml:space="preserve">года введен в эксплуатацию объект «Детский сад на 220 мест микрорайона </w:t>
            </w:r>
            <w:proofErr w:type="spellStart"/>
            <w:r w:rsidRPr="00D54AEE">
              <w:rPr>
                <w:rFonts w:ascii="Times New Roman" w:hAnsi="Times New Roman" w:cs="Times New Roman"/>
                <w:sz w:val="24"/>
                <w:szCs w:val="24"/>
              </w:rPr>
              <w:t>Канищево</w:t>
            </w:r>
            <w:proofErr w:type="spellEnd"/>
            <w:r w:rsidRPr="00D54AE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54AEE">
              <w:rPr>
                <w:rFonts w:ascii="Times New Roman" w:hAnsi="Times New Roman" w:cs="Times New Roman"/>
                <w:sz w:val="24"/>
                <w:szCs w:val="24"/>
              </w:rPr>
              <w:t>Семч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4AEE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proofErr w:type="spellEnd"/>
            <w:r w:rsidRPr="00D54AEE">
              <w:rPr>
                <w:rFonts w:ascii="Times New Roman" w:hAnsi="Times New Roman" w:cs="Times New Roman"/>
                <w:sz w:val="24"/>
                <w:szCs w:val="24"/>
              </w:rPr>
              <w:t xml:space="preserve"> 9 - 10 г. Рязань»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4AEE" w:rsidRPr="00DA3795" w:rsidTr="002F4D33">
        <w:tc>
          <w:tcPr>
            <w:tcW w:w="890" w:type="dxa"/>
            <w:vMerge/>
          </w:tcPr>
          <w:p w:rsidR="00D54AEE" w:rsidRPr="00DA3795" w:rsidRDefault="00D54AEE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</w:tcPr>
          <w:p w:rsidR="00D54AEE" w:rsidRDefault="00D54AEE" w:rsidP="00DA7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54AEE" w:rsidRPr="00DA3795" w:rsidRDefault="00D54AEE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54AEE" w:rsidRPr="00DA3795" w:rsidRDefault="00D54AEE" w:rsidP="008A5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</w:tcPr>
          <w:p w:rsidR="00D54AEE" w:rsidRDefault="00D54AEE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1134" w:type="dxa"/>
          </w:tcPr>
          <w:p w:rsidR="00D54AEE" w:rsidRDefault="00D54AEE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1134" w:type="dxa"/>
          </w:tcPr>
          <w:p w:rsidR="00D54AEE" w:rsidRDefault="00D54AEE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vMerge/>
          </w:tcPr>
          <w:p w:rsidR="00D54AEE" w:rsidRPr="00DA3795" w:rsidRDefault="00D54AEE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54AEE" w:rsidRPr="00DA3795" w:rsidRDefault="00D54AEE" w:rsidP="000953F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54AEE" w:rsidRPr="008152A7" w:rsidRDefault="00D54AEE" w:rsidP="00C37FF3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23" w:rsidRPr="00DA3795" w:rsidTr="00886C29">
        <w:tc>
          <w:tcPr>
            <w:tcW w:w="890" w:type="dxa"/>
          </w:tcPr>
          <w:p w:rsidR="001A5B23" w:rsidRPr="00DA3795" w:rsidRDefault="001A5B23" w:rsidP="00CA0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1A5B23" w:rsidRDefault="001A5B23" w:rsidP="00DA3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ИНДИКАТОР:</w:t>
            </w:r>
          </w:p>
          <w:p w:rsidR="001A5B23" w:rsidRPr="00DA3795" w:rsidRDefault="001A5B23" w:rsidP="00CA0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1843" w:type="dxa"/>
          </w:tcPr>
          <w:p w:rsidR="001A5B23" w:rsidRPr="00DA3795" w:rsidRDefault="001A5B23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1417" w:type="dxa"/>
          </w:tcPr>
          <w:p w:rsidR="001A5B23" w:rsidRPr="00DA3795" w:rsidRDefault="001A5B23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5B23" w:rsidRDefault="001A5B23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A5B23" w:rsidRDefault="001A5B23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A5B23" w:rsidRDefault="001A5B23" w:rsidP="008A5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1A5B23" w:rsidRPr="00DA3795" w:rsidRDefault="001A5B23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27" w:type="dxa"/>
            <w:gridSpan w:val="2"/>
          </w:tcPr>
          <w:p w:rsidR="001A5B23" w:rsidRPr="00DA3795" w:rsidRDefault="001A5B23" w:rsidP="001A5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 выполнен</w:t>
            </w:r>
          </w:p>
        </w:tc>
      </w:tr>
      <w:tr w:rsidR="00011293" w:rsidRPr="00DA3795" w:rsidTr="00711933">
        <w:trPr>
          <w:trHeight w:val="2760"/>
        </w:trPr>
        <w:tc>
          <w:tcPr>
            <w:tcW w:w="890" w:type="dxa"/>
          </w:tcPr>
          <w:p w:rsidR="00011293" w:rsidRPr="00DA3795" w:rsidRDefault="00011293" w:rsidP="00C37F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654" w:type="dxa"/>
          </w:tcPr>
          <w:p w:rsidR="00011293" w:rsidRPr="00DA3795" w:rsidRDefault="00011293" w:rsidP="00C37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 Разработка градостроительной и проектной документации</w:t>
            </w:r>
          </w:p>
        </w:tc>
        <w:tc>
          <w:tcPr>
            <w:tcW w:w="1843" w:type="dxa"/>
          </w:tcPr>
          <w:p w:rsidR="00011293" w:rsidRPr="00DA3795" w:rsidRDefault="00011293" w:rsidP="00CA0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</w:p>
        </w:tc>
        <w:tc>
          <w:tcPr>
            <w:tcW w:w="1417" w:type="dxa"/>
          </w:tcPr>
          <w:p w:rsidR="00011293" w:rsidRPr="00DA3795" w:rsidRDefault="00011293" w:rsidP="00D07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</w:tcPr>
          <w:p w:rsidR="00011293" w:rsidRPr="00DA3795" w:rsidRDefault="00011293" w:rsidP="00D07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3164,0</w:t>
            </w:r>
          </w:p>
        </w:tc>
        <w:tc>
          <w:tcPr>
            <w:tcW w:w="1134" w:type="dxa"/>
          </w:tcPr>
          <w:p w:rsidR="00011293" w:rsidRPr="00DA3795" w:rsidRDefault="00011293" w:rsidP="00D07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3163,0</w:t>
            </w:r>
          </w:p>
        </w:tc>
        <w:tc>
          <w:tcPr>
            <w:tcW w:w="1134" w:type="dxa"/>
          </w:tcPr>
          <w:p w:rsidR="00011293" w:rsidRPr="00DA3795" w:rsidRDefault="00011293" w:rsidP="00D07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011293" w:rsidRPr="00DA3795" w:rsidRDefault="00011293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11293" w:rsidRPr="00DA3795" w:rsidRDefault="00011293" w:rsidP="00283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эффективной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градостроитель-ной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политики, создание условий для увеличения объёмов строительства жилья</w:t>
            </w:r>
          </w:p>
        </w:tc>
        <w:tc>
          <w:tcPr>
            <w:tcW w:w="1843" w:type="dxa"/>
          </w:tcPr>
          <w:p w:rsidR="00011293" w:rsidRPr="00DA3795" w:rsidRDefault="00011293" w:rsidP="00C60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602D4">
              <w:rPr>
                <w:rFonts w:ascii="Times New Roman" w:hAnsi="Times New Roman" w:cs="Times New Roman"/>
                <w:sz w:val="24"/>
                <w:szCs w:val="24"/>
              </w:rPr>
              <w:t xml:space="preserve">а 2017 год фактически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введено 380,759 тыс. кв. метров жилья.</w:t>
            </w:r>
          </w:p>
        </w:tc>
      </w:tr>
    </w:tbl>
    <w:p w:rsidR="00223E10" w:rsidRDefault="00223E10" w:rsidP="00D748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23E10" w:rsidRDefault="00223E10" w:rsidP="00D748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48CA" w:rsidRPr="00416728" w:rsidRDefault="00D748CA" w:rsidP="00D748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D748CA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695609">
        <w:rPr>
          <w:rFonts w:ascii="Times New Roman" w:hAnsi="Times New Roman" w:cs="Times New Roman"/>
          <w:sz w:val="24"/>
          <w:szCs w:val="24"/>
        </w:rPr>
        <w:t>1</w:t>
      </w:r>
    </w:p>
    <w:p w:rsidR="00D748CA" w:rsidRPr="00E3675D" w:rsidRDefault="00D748CA" w:rsidP="00D748CA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2551"/>
        <w:gridCol w:w="1843"/>
        <w:gridCol w:w="1417"/>
        <w:gridCol w:w="1134"/>
        <w:gridCol w:w="1134"/>
        <w:gridCol w:w="1134"/>
        <w:gridCol w:w="1560"/>
        <w:gridCol w:w="1701"/>
        <w:gridCol w:w="2126"/>
      </w:tblGrid>
      <w:tr w:rsidR="00D748CA" w:rsidRPr="00DA3795" w:rsidTr="004A4B3F">
        <w:tc>
          <w:tcPr>
            <w:tcW w:w="993" w:type="dxa"/>
          </w:tcPr>
          <w:p w:rsidR="00D748CA" w:rsidRPr="00DA3795" w:rsidRDefault="00D748CA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D748CA" w:rsidRPr="00DA3795" w:rsidRDefault="00D748CA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748CA" w:rsidRPr="00DA3795" w:rsidRDefault="00D748CA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D748CA" w:rsidRPr="00DA3795" w:rsidRDefault="00D748CA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748CA" w:rsidRPr="00DA3795" w:rsidRDefault="00D748CA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748CA" w:rsidRPr="00DA3795" w:rsidRDefault="00D748CA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D748CA" w:rsidRPr="00DA3795" w:rsidRDefault="00D748CA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D748CA" w:rsidRPr="00DA3795" w:rsidRDefault="00D748CA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D748CA" w:rsidRPr="00DA3795" w:rsidRDefault="00D748CA" w:rsidP="00FE396E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D748CA" w:rsidRPr="00DA3795" w:rsidRDefault="00D748CA" w:rsidP="00FE396E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37FF3" w:rsidRPr="00DA3795" w:rsidTr="004A4B3F">
        <w:tc>
          <w:tcPr>
            <w:tcW w:w="993" w:type="dxa"/>
          </w:tcPr>
          <w:p w:rsidR="00C37FF3" w:rsidRDefault="00C37FF3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2551" w:type="dxa"/>
          </w:tcPr>
          <w:p w:rsidR="00C37FF3" w:rsidRDefault="00C37FF3" w:rsidP="00975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1.2.1.</w:t>
            </w:r>
          </w:p>
          <w:p w:rsidR="00C37FF3" w:rsidRDefault="00C37FF3" w:rsidP="00975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технического задания, выдача исходных данных, проверка документации</w:t>
            </w:r>
          </w:p>
        </w:tc>
        <w:tc>
          <w:tcPr>
            <w:tcW w:w="1843" w:type="dxa"/>
          </w:tcPr>
          <w:p w:rsidR="00C37FF3" w:rsidRDefault="00C37FF3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УГиА</w:t>
            </w:r>
            <w:proofErr w:type="spellEnd"/>
          </w:p>
        </w:tc>
        <w:tc>
          <w:tcPr>
            <w:tcW w:w="1417" w:type="dxa"/>
          </w:tcPr>
          <w:p w:rsidR="00C37FF3" w:rsidRDefault="00C37FF3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финанси</w:t>
            </w:r>
            <w:r w:rsidR="004A4B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ровния</w:t>
            </w:r>
            <w:proofErr w:type="spellEnd"/>
          </w:p>
        </w:tc>
        <w:tc>
          <w:tcPr>
            <w:tcW w:w="1134" w:type="dxa"/>
          </w:tcPr>
          <w:p w:rsidR="00C37FF3" w:rsidRDefault="00C37FF3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37FF3" w:rsidRDefault="00C37FF3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37FF3" w:rsidRPr="00DA3795" w:rsidRDefault="00C37FF3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37FF3" w:rsidRPr="00DA3795" w:rsidRDefault="00C37FF3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37FF3" w:rsidRPr="00DA3795" w:rsidRDefault="00C37FF3" w:rsidP="00975AFF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37FF3" w:rsidRPr="00DA3795" w:rsidRDefault="003A7514" w:rsidP="00975AFF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C37FF3" w:rsidRPr="00DA3795" w:rsidTr="004A4B3F">
        <w:tc>
          <w:tcPr>
            <w:tcW w:w="993" w:type="dxa"/>
          </w:tcPr>
          <w:p w:rsidR="00C37FF3" w:rsidRDefault="00C37FF3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1.2.2.</w:t>
            </w:r>
          </w:p>
        </w:tc>
        <w:tc>
          <w:tcPr>
            <w:tcW w:w="2551" w:type="dxa"/>
          </w:tcPr>
          <w:p w:rsidR="00C37FF3" w:rsidRDefault="00C37FF3" w:rsidP="00975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1.2.2.</w:t>
            </w:r>
          </w:p>
          <w:p w:rsidR="00C37FF3" w:rsidRDefault="00C37FF3" w:rsidP="00975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финансирования разработки документации</w:t>
            </w:r>
          </w:p>
        </w:tc>
        <w:tc>
          <w:tcPr>
            <w:tcW w:w="1843" w:type="dxa"/>
          </w:tcPr>
          <w:p w:rsidR="00C37FF3" w:rsidRDefault="00C37FF3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</w:p>
        </w:tc>
        <w:tc>
          <w:tcPr>
            <w:tcW w:w="1417" w:type="dxa"/>
          </w:tcPr>
          <w:p w:rsidR="00C37FF3" w:rsidRDefault="00C37FF3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</w:tcPr>
          <w:p w:rsidR="00C37FF3" w:rsidRPr="007A4FCD" w:rsidRDefault="007A4FCD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C37FF3" w:rsidRPr="007A4FCD" w:rsidRDefault="007A4FCD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C37FF3" w:rsidRPr="00DA3795" w:rsidRDefault="00C37FF3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C37FF3" w:rsidRPr="00DA3795" w:rsidRDefault="00C37FF3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37FF3" w:rsidRPr="00DA3795" w:rsidRDefault="00C37FF3" w:rsidP="00975AFF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37FF3" w:rsidRPr="00DA3795" w:rsidRDefault="003A7514" w:rsidP="00975AFF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Подготовлено </w:t>
            </w:r>
            <w:r w:rsidRPr="003A7514">
              <w:rPr>
                <w:rFonts w:ascii="Times New Roman" w:hAnsi="Times New Roman" w:cs="Times New Roman"/>
                <w:sz w:val="24"/>
                <w:szCs w:val="24"/>
              </w:rPr>
              <w:t>25 проектов</w:t>
            </w:r>
          </w:p>
        </w:tc>
      </w:tr>
      <w:tr w:rsidR="007A4FCD" w:rsidRPr="00DA3795" w:rsidTr="004A4B3F">
        <w:tc>
          <w:tcPr>
            <w:tcW w:w="993" w:type="dxa"/>
          </w:tcPr>
          <w:p w:rsidR="007A4FCD" w:rsidRDefault="007A4FCD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1.2.2.1.</w:t>
            </w:r>
          </w:p>
        </w:tc>
        <w:tc>
          <w:tcPr>
            <w:tcW w:w="2551" w:type="dxa"/>
          </w:tcPr>
          <w:p w:rsidR="007A4FCD" w:rsidRDefault="007A4FCD" w:rsidP="00975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Инженерные коммуникации для 21 индивидуального жилого дома в                         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Дягилево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районе               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Мушковатовской</w:t>
            </w:r>
            <w:proofErr w:type="spellEnd"/>
          </w:p>
        </w:tc>
        <w:tc>
          <w:tcPr>
            <w:tcW w:w="1843" w:type="dxa"/>
          </w:tcPr>
          <w:p w:rsidR="007A4FCD" w:rsidRDefault="007A4FCD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A4FCD" w:rsidRDefault="007A4FCD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</w:tcPr>
          <w:p w:rsidR="007A4FCD" w:rsidRDefault="007A4FCD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433,0</w:t>
            </w:r>
          </w:p>
        </w:tc>
        <w:tc>
          <w:tcPr>
            <w:tcW w:w="1134" w:type="dxa"/>
          </w:tcPr>
          <w:p w:rsidR="007A4FCD" w:rsidRDefault="007A4FCD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433,0</w:t>
            </w:r>
          </w:p>
        </w:tc>
        <w:tc>
          <w:tcPr>
            <w:tcW w:w="1134" w:type="dxa"/>
          </w:tcPr>
          <w:p w:rsidR="007A4FCD" w:rsidRDefault="007A4FCD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7A4FCD" w:rsidRPr="00DA3795" w:rsidRDefault="007A4FCD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A4FCD" w:rsidRPr="00DA3795" w:rsidRDefault="007A4FCD" w:rsidP="00975AFF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A4FCD" w:rsidRPr="00DA3795" w:rsidRDefault="003A7514" w:rsidP="0055442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Выполнено </w:t>
            </w:r>
          </w:p>
        </w:tc>
      </w:tr>
      <w:tr w:rsidR="007A4FCD" w:rsidRPr="00DA3795" w:rsidTr="004A4B3F">
        <w:tc>
          <w:tcPr>
            <w:tcW w:w="993" w:type="dxa"/>
          </w:tcPr>
          <w:p w:rsidR="007A4FCD" w:rsidRDefault="007A4FCD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1.2.2.2.</w:t>
            </w:r>
          </w:p>
        </w:tc>
        <w:tc>
          <w:tcPr>
            <w:tcW w:w="2551" w:type="dxa"/>
          </w:tcPr>
          <w:p w:rsidR="007A4FCD" w:rsidRDefault="007A4FCD" w:rsidP="007A4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Инженерные коммуникации до границ земельных участков под строитель</w:t>
            </w:r>
            <w:r w:rsidR="00922990">
              <w:rPr>
                <w:rFonts w:ascii="Times New Roman" w:hAnsi="Times New Roman" w:cs="Times New Roman"/>
                <w:sz w:val="24"/>
                <w:szCs w:val="24"/>
              </w:rPr>
              <w:t xml:space="preserve">ство жилья для многодетных семей в районе поселков </w:t>
            </w:r>
            <w:proofErr w:type="spellStart"/>
            <w:r w:rsidR="00922990">
              <w:rPr>
                <w:rFonts w:ascii="Times New Roman" w:hAnsi="Times New Roman" w:cs="Times New Roman"/>
                <w:sz w:val="24"/>
                <w:szCs w:val="24"/>
              </w:rPr>
              <w:t>Храпово</w:t>
            </w:r>
            <w:proofErr w:type="spellEnd"/>
            <w:r w:rsidR="0092299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922990">
              <w:rPr>
                <w:rFonts w:ascii="Times New Roman" w:hAnsi="Times New Roman" w:cs="Times New Roman"/>
                <w:sz w:val="24"/>
                <w:szCs w:val="24"/>
              </w:rPr>
              <w:t>Божатково</w:t>
            </w:r>
            <w:proofErr w:type="spellEnd"/>
            <w:r w:rsidR="00922990">
              <w:rPr>
                <w:rFonts w:ascii="Times New Roman" w:hAnsi="Times New Roman" w:cs="Times New Roman"/>
                <w:sz w:val="24"/>
                <w:szCs w:val="24"/>
              </w:rPr>
              <w:t xml:space="preserve"> (корректировка)</w:t>
            </w:r>
          </w:p>
        </w:tc>
        <w:tc>
          <w:tcPr>
            <w:tcW w:w="1843" w:type="dxa"/>
          </w:tcPr>
          <w:p w:rsidR="007A4FCD" w:rsidRDefault="007A4FCD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A4FCD" w:rsidRDefault="00922990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</w:tcPr>
          <w:p w:rsidR="007A4FCD" w:rsidRDefault="00922990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525,0</w:t>
            </w:r>
          </w:p>
        </w:tc>
        <w:tc>
          <w:tcPr>
            <w:tcW w:w="1134" w:type="dxa"/>
          </w:tcPr>
          <w:p w:rsidR="007A4FCD" w:rsidRDefault="00922990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525,0</w:t>
            </w:r>
          </w:p>
        </w:tc>
        <w:tc>
          <w:tcPr>
            <w:tcW w:w="1134" w:type="dxa"/>
          </w:tcPr>
          <w:p w:rsidR="007A4FCD" w:rsidRDefault="00922990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7A4FCD" w:rsidRPr="00DA3795" w:rsidRDefault="007A4FCD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A4FCD" w:rsidRPr="00DA3795" w:rsidRDefault="007A4FCD" w:rsidP="00975AFF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A4FCD" w:rsidRPr="00DA3795" w:rsidRDefault="003A7514" w:rsidP="0055442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Выполнено </w:t>
            </w:r>
          </w:p>
        </w:tc>
      </w:tr>
      <w:tr w:rsidR="00DF6E19" w:rsidRPr="00DA3795" w:rsidTr="004A4B3F">
        <w:tc>
          <w:tcPr>
            <w:tcW w:w="993" w:type="dxa"/>
          </w:tcPr>
          <w:p w:rsidR="00DF6E19" w:rsidRDefault="00DF6E19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1.2.2.3.</w:t>
            </w:r>
          </w:p>
        </w:tc>
        <w:tc>
          <w:tcPr>
            <w:tcW w:w="2551" w:type="dxa"/>
          </w:tcPr>
          <w:p w:rsidR="00DF6E19" w:rsidRDefault="00DF6E19" w:rsidP="00DF6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Проекты изменений в Правила землепользования и застройки в городе Рязани</w:t>
            </w:r>
          </w:p>
          <w:p w:rsidR="00013FDB" w:rsidRDefault="00013FDB" w:rsidP="00DF6E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F6E19" w:rsidRDefault="00DF6E19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F6E19" w:rsidRDefault="00DF6E19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</w:tcPr>
          <w:p w:rsidR="00DF6E19" w:rsidRDefault="00DF6E19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998,5</w:t>
            </w:r>
          </w:p>
        </w:tc>
        <w:tc>
          <w:tcPr>
            <w:tcW w:w="1134" w:type="dxa"/>
          </w:tcPr>
          <w:p w:rsidR="00DF6E19" w:rsidRDefault="00013FDB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997,5</w:t>
            </w:r>
          </w:p>
        </w:tc>
        <w:tc>
          <w:tcPr>
            <w:tcW w:w="1134" w:type="dxa"/>
          </w:tcPr>
          <w:p w:rsidR="00DF6E19" w:rsidRDefault="00013FDB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DF6E19" w:rsidRPr="00DA3795" w:rsidRDefault="00DF6E19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6E19" w:rsidRPr="00DA3795" w:rsidRDefault="00DF6E19" w:rsidP="00975AFF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F6E19" w:rsidRPr="00DA3795" w:rsidRDefault="00F44334" w:rsidP="00975AFF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Проектов изменений в Правила землепользования и застройки в городе Рязани</w:t>
            </w:r>
          </w:p>
        </w:tc>
      </w:tr>
    </w:tbl>
    <w:p w:rsidR="00190851" w:rsidRDefault="00190851" w:rsidP="00E0440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4402" w:rsidRPr="00416728" w:rsidRDefault="00E3675D" w:rsidP="00E04402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695609">
        <w:rPr>
          <w:rFonts w:ascii="Times New Roman" w:hAnsi="Times New Roman" w:cs="Times New Roman"/>
          <w:sz w:val="24"/>
          <w:szCs w:val="24"/>
        </w:rPr>
        <w:t>2</w:t>
      </w: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2693"/>
        <w:gridCol w:w="1701"/>
        <w:gridCol w:w="1417"/>
        <w:gridCol w:w="1134"/>
        <w:gridCol w:w="1134"/>
        <w:gridCol w:w="1134"/>
        <w:gridCol w:w="1560"/>
        <w:gridCol w:w="1701"/>
        <w:gridCol w:w="283"/>
        <w:gridCol w:w="1843"/>
      </w:tblGrid>
      <w:tr w:rsidR="00E04402" w:rsidRPr="00DA3795" w:rsidTr="009E5C52">
        <w:tc>
          <w:tcPr>
            <w:tcW w:w="993" w:type="dxa"/>
          </w:tcPr>
          <w:p w:rsidR="00E04402" w:rsidRPr="00DA3795" w:rsidRDefault="00E04402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E04402" w:rsidRPr="00DA3795" w:rsidRDefault="00E04402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04402" w:rsidRPr="00DA3795" w:rsidRDefault="00E04402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E04402" w:rsidRPr="00DA3795" w:rsidRDefault="00E04402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04402" w:rsidRPr="00DA3795" w:rsidRDefault="00E04402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04402" w:rsidRPr="00DA3795" w:rsidRDefault="00E04402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E04402" w:rsidRPr="00DA3795" w:rsidRDefault="00E04402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E04402" w:rsidRPr="00DA3795" w:rsidRDefault="00E04402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E04402" w:rsidRPr="00DA3795" w:rsidRDefault="00E04402" w:rsidP="00975AFF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gridSpan w:val="2"/>
          </w:tcPr>
          <w:p w:rsidR="00E04402" w:rsidRPr="00DA3795" w:rsidRDefault="00E04402" w:rsidP="00975AFF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A2C4A" w:rsidRPr="00DA3795" w:rsidTr="009E5C52">
        <w:tc>
          <w:tcPr>
            <w:tcW w:w="993" w:type="dxa"/>
          </w:tcPr>
          <w:p w:rsidR="007A2C4A" w:rsidRDefault="007A2C4A" w:rsidP="00E22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1.2.2.4.</w:t>
            </w:r>
          </w:p>
        </w:tc>
        <w:tc>
          <w:tcPr>
            <w:tcW w:w="2693" w:type="dxa"/>
          </w:tcPr>
          <w:p w:rsidR="007A2C4A" w:rsidRDefault="007A2C4A" w:rsidP="00E22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Проекты изменений в Генеральный план города Рязани</w:t>
            </w:r>
          </w:p>
        </w:tc>
        <w:tc>
          <w:tcPr>
            <w:tcW w:w="1701" w:type="dxa"/>
          </w:tcPr>
          <w:p w:rsidR="007A2C4A" w:rsidRDefault="007A2C4A" w:rsidP="00E22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A2C4A" w:rsidRDefault="007A2C4A" w:rsidP="00E22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</w:tcPr>
          <w:p w:rsidR="007A2C4A" w:rsidRDefault="007A2C4A" w:rsidP="00E22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1192,5</w:t>
            </w:r>
          </w:p>
        </w:tc>
        <w:tc>
          <w:tcPr>
            <w:tcW w:w="1134" w:type="dxa"/>
          </w:tcPr>
          <w:p w:rsidR="007A2C4A" w:rsidRDefault="007A2C4A" w:rsidP="00E22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1192,5</w:t>
            </w:r>
          </w:p>
        </w:tc>
        <w:tc>
          <w:tcPr>
            <w:tcW w:w="1134" w:type="dxa"/>
          </w:tcPr>
          <w:p w:rsidR="007A2C4A" w:rsidRDefault="007A2C4A" w:rsidP="00E22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7A2C4A" w:rsidRPr="00DA3795" w:rsidRDefault="007A2C4A" w:rsidP="00E22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A2C4A" w:rsidRPr="00DA3795" w:rsidRDefault="007A2C4A" w:rsidP="00E22022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A2C4A" w:rsidRPr="00DA3795" w:rsidRDefault="00F44334" w:rsidP="00E22022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Проектов изменений в Генеральный план города Рязани</w:t>
            </w:r>
          </w:p>
        </w:tc>
      </w:tr>
      <w:tr w:rsidR="007A2C4A" w:rsidRPr="00DA3795" w:rsidTr="009E5C52">
        <w:tc>
          <w:tcPr>
            <w:tcW w:w="993" w:type="dxa"/>
          </w:tcPr>
          <w:p w:rsidR="007A2C4A" w:rsidRDefault="007A2C4A" w:rsidP="00E22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1.2.2.5.</w:t>
            </w:r>
          </w:p>
        </w:tc>
        <w:tc>
          <w:tcPr>
            <w:tcW w:w="2693" w:type="dxa"/>
          </w:tcPr>
          <w:p w:rsidR="007A2C4A" w:rsidRDefault="007A2C4A" w:rsidP="00E22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межевания территории для размещения инженерных коммуникаций в районе улицы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Мушковатовская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Московском районе города Рязани </w:t>
            </w:r>
          </w:p>
        </w:tc>
        <w:tc>
          <w:tcPr>
            <w:tcW w:w="1701" w:type="dxa"/>
          </w:tcPr>
          <w:p w:rsidR="007A2C4A" w:rsidRDefault="007A2C4A" w:rsidP="00E22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A2C4A" w:rsidRDefault="00F44334" w:rsidP="00E22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</w:tcPr>
          <w:p w:rsidR="007A2C4A" w:rsidRDefault="00F44334" w:rsidP="00E22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</w:tcPr>
          <w:p w:rsidR="007A2C4A" w:rsidRDefault="00F44334" w:rsidP="00E22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</w:tcPr>
          <w:p w:rsidR="007A2C4A" w:rsidRDefault="00F44334" w:rsidP="00E22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7A2C4A" w:rsidRPr="00DA3795" w:rsidRDefault="007A2C4A" w:rsidP="00E22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A2C4A" w:rsidRPr="00DA3795" w:rsidRDefault="007A2C4A" w:rsidP="00E22022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A2C4A" w:rsidRPr="00DA3795" w:rsidRDefault="003A7514" w:rsidP="0047412E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Выполнено </w:t>
            </w:r>
            <w:bookmarkStart w:id="0" w:name="_GoBack"/>
            <w:bookmarkEnd w:id="0"/>
          </w:p>
        </w:tc>
      </w:tr>
      <w:tr w:rsidR="002E36DA" w:rsidRPr="00DA3795" w:rsidTr="009E5C52">
        <w:tc>
          <w:tcPr>
            <w:tcW w:w="993" w:type="dxa"/>
          </w:tcPr>
          <w:p w:rsidR="002E36DA" w:rsidRDefault="002E36DA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</w:p>
        </w:tc>
        <w:tc>
          <w:tcPr>
            <w:tcW w:w="2693" w:type="dxa"/>
          </w:tcPr>
          <w:p w:rsidR="002E36DA" w:rsidRDefault="002E36DA" w:rsidP="00975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ИНДИКАТОР:</w:t>
            </w:r>
          </w:p>
          <w:p w:rsidR="002E36DA" w:rsidRDefault="002E36DA" w:rsidP="00223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разработанных проектов градостроительной и проектной документации</w:t>
            </w:r>
          </w:p>
        </w:tc>
        <w:tc>
          <w:tcPr>
            <w:tcW w:w="1701" w:type="dxa"/>
          </w:tcPr>
          <w:p w:rsidR="002E36DA" w:rsidRDefault="00210B6D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1417" w:type="dxa"/>
          </w:tcPr>
          <w:p w:rsidR="002E36DA" w:rsidRDefault="002E36DA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E36DA" w:rsidRDefault="007A2C4A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2E36DA" w:rsidRPr="007A2C4A" w:rsidRDefault="007A2C4A" w:rsidP="005F78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2E36DA" w:rsidRPr="005F78E0" w:rsidRDefault="002E36DA" w:rsidP="007A2C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A2C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2E36DA" w:rsidRPr="00DA3795" w:rsidRDefault="002E36DA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27" w:type="dxa"/>
            <w:gridSpan w:val="3"/>
          </w:tcPr>
          <w:p w:rsidR="002E36DA" w:rsidRPr="00DA3795" w:rsidRDefault="002E36DA" w:rsidP="00975AFF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 выполнен</w:t>
            </w:r>
          </w:p>
        </w:tc>
      </w:tr>
      <w:tr w:rsidR="00223E10" w:rsidRPr="00DA3795" w:rsidTr="009E5C52">
        <w:tc>
          <w:tcPr>
            <w:tcW w:w="993" w:type="dxa"/>
          </w:tcPr>
          <w:p w:rsidR="00223E10" w:rsidRPr="00DA3795" w:rsidRDefault="009267E3" w:rsidP="00E22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693" w:type="dxa"/>
          </w:tcPr>
          <w:p w:rsidR="00223E10" w:rsidRPr="00DA3795" w:rsidRDefault="00223E10" w:rsidP="00E22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1.3. Разработка топографических планов масштаба 1:500</w:t>
            </w:r>
          </w:p>
        </w:tc>
        <w:tc>
          <w:tcPr>
            <w:tcW w:w="1701" w:type="dxa"/>
          </w:tcPr>
          <w:p w:rsidR="00223E10" w:rsidRPr="00DA3795" w:rsidRDefault="00223E10" w:rsidP="00E22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</w:p>
        </w:tc>
        <w:tc>
          <w:tcPr>
            <w:tcW w:w="1417" w:type="dxa"/>
          </w:tcPr>
          <w:p w:rsidR="00223E10" w:rsidRPr="00DA3795" w:rsidRDefault="00223E10" w:rsidP="00E22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</w:tcPr>
          <w:p w:rsidR="00223E10" w:rsidRPr="00DA3795" w:rsidRDefault="00223E10" w:rsidP="00E22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525,0</w:t>
            </w:r>
          </w:p>
        </w:tc>
        <w:tc>
          <w:tcPr>
            <w:tcW w:w="1134" w:type="dxa"/>
            <w:shd w:val="clear" w:color="auto" w:fill="auto"/>
          </w:tcPr>
          <w:p w:rsidR="00223E10" w:rsidRPr="00330443" w:rsidRDefault="00223E10" w:rsidP="00223E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524,9</w:t>
            </w:r>
          </w:p>
        </w:tc>
        <w:tc>
          <w:tcPr>
            <w:tcW w:w="1134" w:type="dxa"/>
          </w:tcPr>
          <w:p w:rsidR="00223E10" w:rsidRPr="00DA3795" w:rsidRDefault="00223E10" w:rsidP="00E22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223E10" w:rsidRPr="00DA3795" w:rsidRDefault="00223E10" w:rsidP="00E22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23E10" w:rsidRPr="00DA3795" w:rsidRDefault="00223E10" w:rsidP="00E22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разработки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градостроитель-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планов земельных участков в рамках оказания муниципальной услуги «Выдача градостроитель-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планов земельных участков»</w:t>
            </w:r>
          </w:p>
        </w:tc>
        <w:tc>
          <w:tcPr>
            <w:tcW w:w="1843" w:type="dxa"/>
          </w:tcPr>
          <w:p w:rsidR="00223E10" w:rsidRPr="00DA3795" w:rsidRDefault="00223E10" w:rsidP="00223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Разработано 135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градостроите-льных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планов земельных участков в рамках оказания муниципальной услуги «Выдача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градостроит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льных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планов земельных участков»</w:t>
            </w:r>
          </w:p>
        </w:tc>
      </w:tr>
    </w:tbl>
    <w:p w:rsidR="00D748CA" w:rsidRPr="00695609" w:rsidRDefault="00695609" w:rsidP="00D748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23</w:t>
      </w:r>
    </w:p>
    <w:p w:rsidR="00D748CA" w:rsidRPr="00D748CA" w:rsidRDefault="00D748CA" w:rsidP="00D748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90"/>
        <w:gridCol w:w="2654"/>
        <w:gridCol w:w="1843"/>
        <w:gridCol w:w="1417"/>
        <w:gridCol w:w="1134"/>
        <w:gridCol w:w="1134"/>
        <w:gridCol w:w="1134"/>
        <w:gridCol w:w="1560"/>
        <w:gridCol w:w="1984"/>
        <w:gridCol w:w="1843"/>
      </w:tblGrid>
      <w:tr w:rsidR="00D748CA" w:rsidRPr="00DA3795" w:rsidTr="00FE396E">
        <w:tc>
          <w:tcPr>
            <w:tcW w:w="890" w:type="dxa"/>
          </w:tcPr>
          <w:p w:rsidR="00D748CA" w:rsidRPr="00DA3795" w:rsidRDefault="00D748CA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</w:tcPr>
          <w:p w:rsidR="00D748CA" w:rsidRPr="00DA3795" w:rsidRDefault="00D748CA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748CA" w:rsidRPr="00DA3795" w:rsidRDefault="00D748CA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D748CA" w:rsidRPr="00DA3795" w:rsidRDefault="00D748CA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748CA" w:rsidRPr="00DA3795" w:rsidRDefault="00D748CA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748CA" w:rsidRPr="00DA3795" w:rsidRDefault="00D748CA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D748CA" w:rsidRPr="00DA3795" w:rsidRDefault="00D748CA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D748CA" w:rsidRPr="00DA3795" w:rsidRDefault="00D748CA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D748CA" w:rsidRPr="00DA3795" w:rsidRDefault="00D748CA" w:rsidP="00FE396E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D748CA" w:rsidRPr="00DA3795" w:rsidRDefault="00D748CA" w:rsidP="00FE396E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E36DA" w:rsidRPr="00DA3795" w:rsidTr="008A5D51">
        <w:trPr>
          <w:trHeight w:val="1241"/>
        </w:trPr>
        <w:tc>
          <w:tcPr>
            <w:tcW w:w="890" w:type="dxa"/>
          </w:tcPr>
          <w:p w:rsidR="002E36DA" w:rsidRPr="00DA3795" w:rsidRDefault="002E36DA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2E36DA" w:rsidRDefault="002E36DA" w:rsidP="00B54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ИНДИКАТОР:</w:t>
            </w:r>
          </w:p>
          <w:p w:rsidR="002E36DA" w:rsidRPr="00DA3795" w:rsidRDefault="002E36DA" w:rsidP="00490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разработанных топографических планов масштаба 1:500</w:t>
            </w:r>
          </w:p>
        </w:tc>
        <w:tc>
          <w:tcPr>
            <w:tcW w:w="1843" w:type="dxa"/>
          </w:tcPr>
          <w:p w:rsidR="002E36DA" w:rsidRPr="00DA3795" w:rsidRDefault="002E36DA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417" w:type="dxa"/>
          </w:tcPr>
          <w:p w:rsidR="002E36DA" w:rsidRPr="00DA3795" w:rsidRDefault="002E36DA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E36DA" w:rsidRDefault="009E5C52" w:rsidP="00081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134" w:type="dxa"/>
          </w:tcPr>
          <w:p w:rsidR="002E36DA" w:rsidRDefault="009E5C52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134" w:type="dxa"/>
          </w:tcPr>
          <w:p w:rsidR="002E36DA" w:rsidRDefault="002E36DA" w:rsidP="00081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5C5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60" w:type="dxa"/>
          </w:tcPr>
          <w:p w:rsidR="002E36DA" w:rsidRPr="00DA3795" w:rsidRDefault="002E36DA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827" w:type="dxa"/>
            <w:gridSpan w:val="2"/>
          </w:tcPr>
          <w:p w:rsidR="002E36DA" w:rsidRPr="00DA3795" w:rsidRDefault="009E5C52" w:rsidP="009E5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 выполнен</w:t>
            </w:r>
          </w:p>
        </w:tc>
      </w:tr>
      <w:tr w:rsidR="008E558F" w:rsidRPr="00DA3795" w:rsidTr="00A67765">
        <w:tc>
          <w:tcPr>
            <w:tcW w:w="890" w:type="dxa"/>
          </w:tcPr>
          <w:p w:rsidR="008E558F" w:rsidRPr="00DA3795" w:rsidRDefault="00B52591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703" w:type="dxa"/>
            <w:gridSpan w:val="9"/>
          </w:tcPr>
          <w:p w:rsidR="008E558F" w:rsidRPr="00DA3795" w:rsidRDefault="008E558F" w:rsidP="00490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Задача 2. Государственная поддержка решения жилищной проблемы молодых семей города Рязани, признанных в установленном </w:t>
            </w:r>
            <w:proofErr w:type="gramStart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порядке</w:t>
            </w:r>
            <w:proofErr w:type="gramEnd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 нуждающимися в жилых помещениях </w:t>
            </w:r>
          </w:p>
        </w:tc>
      </w:tr>
      <w:tr w:rsidR="00F32024" w:rsidRPr="00DA3795" w:rsidTr="0038306F">
        <w:tc>
          <w:tcPr>
            <w:tcW w:w="890" w:type="dxa"/>
            <w:vMerge w:val="restart"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B5259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54" w:type="dxa"/>
            <w:vMerge w:val="restart"/>
          </w:tcPr>
          <w:p w:rsidR="00F32024" w:rsidRPr="00DA3795" w:rsidRDefault="00B52591" w:rsidP="003B330A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2.1. Предоставление молодым семьям социальных выплат на приобретение жилья или строительство жилого дома</w:t>
            </w:r>
            <w:r w:rsidR="009703BE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1843" w:type="dxa"/>
            <w:vMerge w:val="restart"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УОиМП</w:t>
            </w:r>
            <w:proofErr w:type="spellEnd"/>
          </w:p>
        </w:tc>
        <w:tc>
          <w:tcPr>
            <w:tcW w:w="1417" w:type="dxa"/>
          </w:tcPr>
          <w:p w:rsidR="00F32024" w:rsidRPr="00DA3795" w:rsidRDefault="00F32024" w:rsidP="0020536A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</w:tcPr>
          <w:p w:rsidR="00F32024" w:rsidRPr="00DA3795" w:rsidRDefault="00932A51" w:rsidP="00172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43962,4</w:t>
            </w:r>
          </w:p>
        </w:tc>
        <w:tc>
          <w:tcPr>
            <w:tcW w:w="1134" w:type="dxa"/>
          </w:tcPr>
          <w:p w:rsidR="00F32024" w:rsidRPr="00DA3795" w:rsidRDefault="00932A51" w:rsidP="00DB5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43961,4</w:t>
            </w:r>
          </w:p>
        </w:tc>
        <w:tc>
          <w:tcPr>
            <w:tcW w:w="1134" w:type="dxa"/>
          </w:tcPr>
          <w:p w:rsidR="00F32024" w:rsidRPr="00DA3795" w:rsidRDefault="00932A51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vMerge w:val="restart"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F32024" w:rsidRPr="00DA3795" w:rsidRDefault="00CF59AF" w:rsidP="00CF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помощи молодым семьям в решении жилищной проблемы</w:t>
            </w:r>
          </w:p>
        </w:tc>
        <w:tc>
          <w:tcPr>
            <w:tcW w:w="1843" w:type="dxa"/>
            <w:vMerge w:val="restart"/>
          </w:tcPr>
          <w:p w:rsidR="00F32024" w:rsidRPr="00197456" w:rsidRDefault="00932A51" w:rsidP="00197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молодых семей улучшили жилищные условия с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использова</w:t>
            </w:r>
            <w:r w:rsidR="00803D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 социальных выплат на приобретение жилья или строительство жилого дома</w:t>
            </w:r>
            <w:r w:rsidR="001974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32024" w:rsidRPr="00DA3795" w:rsidTr="0038306F">
        <w:tc>
          <w:tcPr>
            <w:tcW w:w="890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</w:tcPr>
          <w:p w:rsidR="00F32024" w:rsidRPr="00DA3795" w:rsidRDefault="00F32024" w:rsidP="002053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2024" w:rsidRPr="00DA3795" w:rsidRDefault="00F32024" w:rsidP="0020536A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федераль-ный</w:t>
            </w:r>
            <w:proofErr w:type="spellEnd"/>
            <w:proofErr w:type="gramEnd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134" w:type="dxa"/>
          </w:tcPr>
          <w:p w:rsidR="00F32024" w:rsidRPr="00DA3795" w:rsidRDefault="00932A51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4126,4</w:t>
            </w:r>
          </w:p>
        </w:tc>
        <w:tc>
          <w:tcPr>
            <w:tcW w:w="1134" w:type="dxa"/>
          </w:tcPr>
          <w:p w:rsidR="00F32024" w:rsidRPr="00DA3795" w:rsidRDefault="00932A51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4126,4</w:t>
            </w:r>
          </w:p>
        </w:tc>
        <w:tc>
          <w:tcPr>
            <w:tcW w:w="1134" w:type="dxa"/>
          </w:tcPr>
          <w:p w:rsidR="00F32024" w:rsidRPr="00DA3795" w:rsidRDefault="00172B2D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024" w:rsidRPr="00DA3795" w:rsidTr="0038306F">
        <w:tc>
          <w:tcPr>
            <w:tcW w:w="890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</w:tcPr>
          <w:p w:rsidR="00F32024" w:rsidRPr="00DA3795" w:rsidRDefault="00F32024" w:rsidP="002053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2024" w:rsidRPr="00DA3795" w:rsidRDefault="00F32024" w:rsidP="0020536A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</w:tcPr>
          <w:p w:rsidR="00F32024" w:rsidRPr="00DA3795" w:rsidRDefault="00932A51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4479,6</w:t>
            </w:r>
          </w:p>
        </w:tc>
        <w:tc>
          <w:tcPr>
            <w:tcW w:w="1134" w:type="dxa"/>
          </w:tcPr>
          <w:p w:rsidR="00F32024" w:rsidRDefault="00932A51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4479,6</w:t>
            </w:r>
          </w:p>
          <w:p w:rsidR="00B52591" w:rsidRPr="00DA3795" w:rsidRDefault="00B52591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32024" w:rsidRPr="00DA3795" w:rsidRDefault="00932A51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024" w:rsidRPr="00DA3795" w:rsidTr="0038306F">
        <w:tc>
          <w:tcPr>
            <w:tcW w:w="890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</w:tcPr>
          <w:p w:rsidR="00F32024" w:rsidRPr="00DA3795" w:rsidRDefault="00F32024" w:rsidP="002053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2024" w:rsidRPr="00DA3795" w:rsidRDefault="00F32024" w:rsidP="0020536A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</w:tcPr>
          <w:p w:rsidR="00F32024" w:rsidRPr="00DA3795" w:rsidRDefault="00932A51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4000,0</w:t>
            </w:r>
          </w:p>
        </w:tc>
        <w:tc>
          <w:tcPr>
            <w:tcW w:w="1134" w:type="dxa"/>
          </w:tcPr>
          <w:p w:rsidR="00F32024" w:rsidRPr="00DA3795" w:rsidRDefault="00932A51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3999,0</w:t>
            </w:r>
          </w:p>
        </w:tc>
        <w:tc>
          <w:tcPr>
            <w:tcW w:w="1134" w:type="dxa"/>
          </w:tcPr>
          <w:p w:rsidR="00F32024" w:rsidRPr="00DA3795" w:rsidRDefault="00B52591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024" w:rsidRPr="00DA3795" w:rsidTr="0038306F">
        <w:tc>
          <w:tcPr>
            <w:tcW w:w="890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</w:tcPr>
          <w:p w:rsidR="00F32024" w:rsidRPr="00DA3795" w:rsidRDefault="00F32024" w:rsidP="002053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2024" w:rsidRPr="00DA3795" w:rsidRDefault="00F32024" w:rsidP="0020536A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внебюджет-ные</w:t>
            </w:r>
            <w:proofErr w:type="spellEnd"/>
            <w:proofErr w:type="gramEnd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1134" w:type="dxa"/>
          </w:tcPr>
          <w:p w:rsidR="00F32024" w:rsidRPr="00DA3795" w:rsidRDefault="00932A51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31356,4</w:t>
            </w:r>
          </w:p>
        </w:tc>
        <w:tc>
          <w:tcPr>
            <w:tcW w:w="1134" w:type="dxa"/>
          </w:tcPr>
          <w:p w:rsidR="00F32024" w:rsidRPr="00DA3795" w:rsidRDefault="00932A51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31356,4</w:t>
            </w:r>
          </w:p>
        </w:tc>
        <w:tc>
          <w:tcPr>
            <w:tcW w:w="1134" w:type="dxa"/>
          </w:tcPr>
          <w:p w:rsidR="00F32024" w:rsidRPr="00DA3795" w:rsidRDefault="00B52591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38A" w:rsidRPr="00DA3795" w:rsidTr="00E22022">
        <w:tc>
          <w:tcPr>
            <w:tcW w:w="890" w:type="dxa"/>
          </w:tcPr>
          <w:p w:rsidR="002E438A" w:rsidRPr="00DA3795" w:rsidRDefault="002E438A" w:rsidP="00E22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2654" w:type="dxa"/>
          </w:tcPr>
          <w:p w:rsidR="002E438A" w:rsidRPr="00DA3795" w:rsidRDefault="002E438A" w:rsidP="00E22022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 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 Признание молодых семей </w:t>
            </w:r>
            <w:proofErr w:type="gramStart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нуждающимися</w:t>
            </w:r>
            <w:proofErr w:type="gramEnd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 в жилых помещениях в соответствии с законодательством</w:t>
            </w:r>
          </w:p>
        </w:tc>
        <w:tc>
          <w:tcPr>
            <w:tcW w:w="1843" w:type="dxa"/>
          </w:tcPr>
          <w:p w:rsidR="002E438A" w:rsidRPr="00DA3795" w:rsidRDefault="002E438A" w:rsidP="00E22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УДМСПСП</w:t>
            </w:r>
          </w:p>
          <w:p w:rsidR="002E438A" w:rsidRPr="00DA3795" w:rsidRDefault="002E438A" w:rsidP="00E22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иРЖ</w:t>
            </w:r>
            <w:proofErr w:type="spellEnd"/>
          </w:p>
        </w:tc>
        <w:tc>
          <w:tcPr>
            <w:tcW w:w="1417" w:type="dxa"/>
          </w:tcPr>
          <w:p w:rsidR="002E438A" w:rsidRPr="00DA3795" w:rsidRDefault="002E438A" w:rsidP="00E22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2E438A" w:rsidRPr="00DA3795" w:rsidRDefault="002E438A" w:rsidP="00E22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E438A" w:rsidRPr="00DA3795" w:rsidRDefault="002E438A" w:rsidP="00E22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E438A" w:rsidRPr="00DA3795" w:rsidRDefault="002E438A" w:rsidP="00E22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2E438A" w:rsidRPr="00DA3795" w:rsidRDefault="002E438A" w:rsidP="00E22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E438A" w:rsidRPr="00DA3795" w:rsidRDefault="002E438A" w:rsidP="00E22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нуждаемости молодых семей в улучшении жилищных условий в соответствии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жилищным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ством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выдача справки </w:t>
            </w:r>
          </w:p>
        </w:tc>
        <w:tc>
          <w:tcPr>
            <w:tcW w:w="1843" w:type="dxa"/>
          </w:tcPr>
          <w:p w:rsidR="002E438A" w:rsidRPr="00DA3795" w:rsidRDefault="002E438A" w:rsidP="00E22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 молодые семьи признаны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нуждающими-ся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улучшении жилищных условий</w:t>
            </w:r>
            <w:r w:rsidR="00AD165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</w:t>
            </w:r>
            <w:r w:rsidR="00880CEE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жилищным законодатель-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ством</w:t>
            </w:r>
            <w:proofErr w:type="spellEnd"/>
          </w:p>
        </w:tc>
      </w:tr>
    </w:tbl>
    <w:p w:rsidR="00234FF1" w:rsidRPr="00695609" w:rsidRDefault="002E438A" w:rsidP="001974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 w:rsidR="00234FF1">
        <w:br w:type="page"/>
      </w:r>
      <w:r w:rsidR="00695609" w:rsidRPr="00695609">
        <w:rPr>
          <w:rFonts w:ascii="Times New Roman" w:hAnsi="Times New Roman" w:cs="Times New Roman"/>
          <w:sz w:val="24"/>
          <w:szCs w:val="24"/>
        </w:rPr>
        <w:lastRenderedPageBreak/>
        <w:t>24</w:t>
      </w:r>
    </w:p>
    <w:p w:rsidR="00234FF1" w:rsidRPr="00D748CA" w:rsidRDefault="00234FF1" w:rsidP="00234F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90"/>
        <w:gridCol w:w="2654"/>
        <w:gridCol w:w="1843"/>
        <w:gridCol w:w="1417"/>
        <w:gridCol w:w="1134"/>
        <w:gridCol w:w="1134"/>
        <w:gridCol w:w="1134"/>
        <w:gridCol w:w="1560"/>
        <w:gridCol w:w="1984"/>
        <w:gridCol w:w="1843"/>
      </w:tblGrid>
      <w:tr w:rsidR="00234FF1" w:rsidRPr="00DA3795" w:rsidTr="00975AFF">
        <w:tc>
          <w:tcPr>
            <w:tcW w:w="890" w:type="dxa"/>
          </w:tcPr>
          <w:p w:rsidR="00234FF1" w:rsidRPr="00DA3795" w:rsidRDefault="00234FF1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</w:tcPr>
          <w:p w:rsidR="00234FF1" w:rsidRPr="00DA3795" w:rsidRDefault="00234FF1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234FF1" w:rsidRPr="00DA3795" w:rsidRDefault="00234FF1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234FF1" w:rsidRPr="00DA3795" w:rsidRDefault="00234FF1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234FF1" w:rsidRPr="00DA3795" w:rsidRDefault="00234FF1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234FF1" w:rsidRPr="00DA3795" w:rsidRDefault="00234FF1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234FF1" w:rsidRPr="00DA3795" w:rsidRDefault="00234FF1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234FF1" w:rsidRPr="00DA3795" w:rsidRDefault="00234FF1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234FF1" w:rsidRPr="00DA3795" w:rsidRDefault="00234FF1" w:rsidP="00975AFF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234FF1" w:rsidRPr="00DA3795" w:rsidRDefault="00234FF1" w:rsidP="00975AFF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61446" w:rsidRPr="00DA3795" w:rsidTr="00307EDC">
        <w:tc>
          <w:tcPr>
            <w:tcW w:w="890" w:type="dxa"/>
            <w:vMerge w:val="restart"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C0719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071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54" w:type="dxa"/>
            <w:vMerge w:val="restart"/>
          </w:tcPr>
          <w:p w:rsidR="00361446" w:rsidRPr="00DA3795" w:rsidRDefault="00C07195" w:rsidP="00C07195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2.1.2.</w:t>
            </w:r>
            <w:r w:rsidR="00361446"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1843" w:type="dxa"/>
            <w:vMerge w:val="restart"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УОиМП</w:t>
            </w:r>
            <w:proofErr w:type="spellEnd"/>
          </w:p>
        </w:tc>
        <w:tc>
          <w:tcPr>
            <w:tcW w:w="1417" w:type="dxa"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</w:tcPr>
          <w:p w:rsidR="00361446" w:rsidRPr="00DA3795" w:rsidRDefault="00D41451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12605,0</w:t>
            </w:r>
          </w:p>
        </w:tc>
        <w:tc>
          <w:tcPr>
            <w:tcW w:w="1134" w:type="dxa"/>
          </w:tcPr>
          <w:p w:rsidR="00361446" w:rsidRPr="00D41451" w:rsidRDefault="00D41451" w:rsidP="00D608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12605,0</w:t>
            </w:r>
          </w:p>
        </w:tc>
        <w:tc>
          <w:tcPr>
            <w:tcW w:w="1134" w:type="dxa"/>
          </w:tcPr>
          <w:p w:rsidR="00361446" w:rsidRPr="00DA3795" w:rsidRDefault="00D41451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vMerge w:val="restart"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361446" w:rsidRPr="00DA3795" w:rsidRDefault="00361446" w:rsidP="00283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помощи молодым семьям в решении жилищной проблемы</w:t>
            </w:r>
          </w:p>
        </w:tc>
        <w:tc>
          <w:tcPr>
            <w:tcW w:w="1843" w:type="dxa"/>
            <w:vMerge w:val="restart"/>
          </w:tcPr>
          <w:p w:rsidR="00B262FA" w:rsidRPr="00DA3795" w:rsidRDefault="00361446" w:rsidP="00D41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Социальные выплаты на приобретение жилья или строительство  жилого дома предоставлены </w:t>
            </w:r>
            <w:r w:rsidR="00D4145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молодым семьям</w:t>
            </w:r>
          </w:p>
        </w:tc>
      </w:tr>
      <w:tr w:rsidR="00361446" w:rsidRPr="00DA3795" w:rsidTr="00307EDC">
        <w:tc>
          <w:tcPr>
            <w:tcW w:w="890" w:type="dxa"/>
            <w:vMerge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61446" w:rsidRPr="00DA3795" w:rsidRDefault="00361446" w:rsidP="00CD35CC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федераль-ный</w:t>
            </w:r>
            <w:proofErr w:type="spellEnd"/>
            <w:proofErr w:type="gramEnd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134" w:type="dxa"/>
          </w:tcPr>
          <w:p w:rsidR="00361446" w:rsidRPr="00DA3795" w:rsidRDefault="00D41451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4126,4</w:t>
            </w:r>
          </w:p>
        </w:tc>
        <w:tc>
          <w:tcPr>
            <w:tcW w:w="1134" w:type="dxa"/>
          </w:tcPr>
          <w:p w:rsidR="00361446" w:rsidRPr="00DA3795" w:rsidRDefault="00D41451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4126,4</w:t>
            </w:r>
          </w:p>
        </w:tc>
        <w:tc>
          <w:tcPr>
            <w:tcW w:w="1134" w:type="dxa"/>
          </w:tcPr>
          <w:p w:rsidR="00361446" w:rsidRPr="00DA3795" w:rsidRDefault="004563EE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vMerge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446" w:rsidRPr="00DA3795" w:rsidTr="00307EDC">
        <w:tc>
          <w:tcPr>
            <w:tcW w:w="890" w:type="dxa"/>
            <w:vMerge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61446" w:rsidRPr="00DA3795" w:rsidRDefault="00361446" w:rsidP="00B54B8D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</w:tcPr>
          <w:p w:rsidR="00361446" w:rsidRPr="00DA3795" w:rsidRDefault="00D41451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4479,6</w:t>
            </w:r>
          </w:p>
        </w:tc>
        <w:tc>
          <w:tcPr>
            <w:tcW w:w="1134" w:type="dxa"/>
          </w:tcPr>
          <w:p w:rsidR="00361446" w:rsidRPr="00D41451" w:rsidRDefault="00D41451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4479,6</w:t>
            </w:r>
          </w:p>
        </w:tc>
        <w:tc>
          <w:tcPr>
            <w:tcW w:w="1134" w:type="dxa"/>
          </w:tcPr>
          <w:p w:rsidR="00361446" w:rsidRPr="00DA3795" w:rsidRDefault="00D41451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vMerge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446" w:rsidRPr="00DA3795" w:rsidTr="00307EDC">
        <w:tc>
          <w:tcPr>
            <w:tcW w:w="890" w:type="dxa"/>
            <w:vMerge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61446" w:rsidRPr="00DA3795" w:rsidRDefault="00361446" w:rsidP="00B54B8D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</w:tcPr>
          <w:p w:rsidR="00361446" w:rsidRPr="00DA3795" w:rsidRDefault="00D41451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3999,0</w:t>
            </w:r>
          </w:p>
        </w:tc>
        <w:tc>
          <w:tcPr>
            <w:tcW w:w="1134" w:type="dxa"/>
          </w:tcPr>
          <w:p w:rsidR="00361446" w:rsidRPr="00DA3795" w:rsidRDefault="00D41451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3999,0</w:t>
            </w:r>
          </w:p>
        </w:tc>
        <w:tc>
          <w:tcPr>
            <w:tcW w:w="1134" w:type="dxa"/>
          </w:tcPr>
          <w:p w:rsidR="00361446" w:rsidRPr="00DA3795" w:rsidRDefault="00C0719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vMerge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096" w:rsidRPr="00DA3795" w:rsidTr="00975AFF"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96" w:rsidRPr="00DA3795" w:rsidRDefault="00FF3096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759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96" w:rsidRPr="00DA3795" w:rsidRDefault="00FF3096" w:rsidP="00975AFF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2.1.3.</w:t>
            </w:r>
          </w:p>
          <w:p w:rsidR="00FF3096" w:rsidRDefault="00FF3096" w:rsidP="00975AFF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молодым семьям дополнительных социальных выплат при рождении (усыновлении) 1 ребенка </w:t>
            </w:r>
          </w:p>
          <w:p w:rsidR="00050C7C" w:rsidRPr="00DA3795" w:rsidRDefault="00050C7C" w:rsidP="00975AFF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96" w:rsidRPr="00DA3795" w:rsidRDefault="00FF3096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УОиМП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96" w:rsidRPr="00DA3795" w:rsidRDefault="00FF3096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96" w:rsidRPr="00DA3795" w:rsidRDefault="00D41451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96" w:rsidRPr="00DA3795" w:rsidRDefault="00D41451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96" w:rsidRPr="00DA3795" w:rsidRDefault="00FF3096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96" w:rsidRPr="00DA3795" w:rsidRDefault="00FF3096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96" w:rsidRPr="00DA3795" w:rsidRDefault="00FF3096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2FA" w:rsidRPr="00DA3795" w:rsidRDefault="00D41451" w:rsidP="00997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выплата при рождении (усыновлении)1 ребенка не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предоставля-лась</w:t>
            </w:r>
            <w:proofErr w:type="spellEnd"/>
            <w:proofErr w:type="gramEnd"/>
          </w:p>
        </w:tc>
      </w:tr>
      <w:tr w:rsidR="00FF3096" w:rsidRPr="00DA3795" w:rsidTr="00975AFF">
        <w:tc>
          <w:tcPr>
            <w:tcW w:w="890" w:type="dxa"/>
            <w:vMerge/>
            <w:tcBorders>
              <w:top w:val="single" w:sz="4" w:space="0" w:color="auto"/>
            </w:tcBorders>
          </w:tcPr>
          <w:p w:rsidR="00FF3096" w:rsidRPr="00DA3795" w:rsidRDefault="00FF3096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  <w:tcBorders>
              <w:top w:val="single" w:sz="4" w:space="0" w:color="auto"/>
            </w:tcBorders>
          </w:tcPr>
          <w:p w:rsidR="00FF3096" w:rsidRPr="00DA3795" w:rsidRDefault="00FF3096" w:rsidP="00975AFF">
            <w:pPr>
              <w:ind w:lef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</w:tcBorders>
          </w:tcPr>
          <w:p w:rsidR="00FF3096" w:rsidRPr="00DA3795" w:rsidRDefault="00FF3096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F3096" w:rsidRPr="00DA3795" w:rsidRDefault="00FF3096" w:rsidP="00975AFF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F3096" w:rsidRDefault="00D41451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F3096" w:rsidRDefault="00D41451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F3096" w:rsidRDefault="00FF3096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top w:val="single" w:sz="4" w:space="0" w:color="auto"/>
            </w:tcBorders>
          </w:tcPr>
          <w:p w:rsidR="00FF3096" w:rsidRPr="00DA3795" w:rsidRDefault="00FF3096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</w:tcBorders>
          </w:tcPr>
          <w:p w:rsidR="00FF3096" w:rsidRPr="00DA3795" w:rsidRDefault="00FF3096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</w:tcBorders>
          </w:tcPr>
          <w:p w:rsidR="00FF3096" w:rsidRPr="00DA3795" w:rsidRDefault="00FF3096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096" w:rsidRPr="00DA3795" w:rsidTr="00975AFF">
        <w:tc>
          <w:tcPr>
            <w:tcW w:w="890" w:type="dxa"/>
            <w:vMerge/>
            <w:tcBorders>
              <w:top w:val="single" w:sz="4" w:space="0" w:color="auto"/>
            </w:tcBorders>
          </w:tcPr>
          <w:p w:rsidR="00FF3096" w:rsidRPr="00DA3795" w:rsidRDefault="00FF3096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  <w:tcBorders>
              <w:top w:val="single" w:sz="4" w:space="0" w:color="auto"/>
            </w:tcBorders>
          </w:tcPr>
          <w:p w:rsidR="00FF3096" w:rsidRPr="00DA3795" w:rsidRDefault="00FF3096" w:rsidP="00975AFF">
            <w:pPr>
              <w:ind w:lef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</w:tcBorders>
          </w:tcPr>
          <w:p w:rsidR="00FF3096" w:rsidRPr="00DA3795" w:rsidRDefault="00FF3096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F3096" w:rsidRPr="00DA3795" w:rsidRDefault="00FF3096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F3096" w:rsidRPr="00DA3795" w:rsidRDefault="00FF3096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F3096" w:rsidRPr="00DA3795" w:rsidRDefault="00D41451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F309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F3096" w:rsidRPr="00DA3795" w:rsidRDefault="00FF3096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top w:val="single" w:sz="4" w:space="0" w:color="auto"/>
            </w:tcBorders>
          </w:tcPr>
          <w:p w:rsidR="00FF3096" w:rsidRPr="00DA3795" w:rsidRDefault="00FF3096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</w:tcBorders>
          </w:tcPr>
          <w:p w:rsidR="00FF3096" w:rsidRPr="00DA3795" w:rsidRDefault="00FF3096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</w:tcBorders>
          </w:tcPr>
          <w:p w:rsidR="00FF3096" w:rsidRPr="00DA3795" w:rsidRDefault="00FF3096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1451" w:rsidRPr="00DA3795" w:rsidTr="00E22022">
        <w:trPr>
          <w:trHeight w:val="2760"/>
        </w:trPr>
        <w:tc>
          <w:tcPr>
            <w:tcW w:w="890" w:type="dxa"/>
          </w:tcPr>
          <w:p w:rsidR="00D41451" w:rsidRPr="00DA3795" w:rsidRDefault="00D41451" w:rsidP="00E22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54" w:type="dxa"/>
          </w:tcPr>
          <w:p w:rsidR="00D41451" w:rsidRPr="00DA3795" w:rsidRDefault="00D41451" w:rsidP="00E22022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2.1.4.</w:t>
            </w: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 Привлечение сре</w:t>
            </w:r>
            <w:proofErr w:type="gramStart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едитных организаций и собственных средств молодых семей на приобр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етение жилья или строительство </w:t>
            </w: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жилого дома</w:t>
            </w:r>
          </w:p>
        </w:tc>
        <w:tc>
          <w:tcPr>
            <w:tcW w:w="1843" w:type="dxa"/>
          </w:tcPr>
          <w:p w:rsidR="00D41451" w:rsidRPr="00DA3795" w:rsidRDefault="00D41451" w:rsidP="00E22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УОиМП</w:t>
            </w:r>
            <w:proofErr w:type="spellEnd"/>
          </w:p>
        </w:tc>
        <w:tc>
          <w:tcPr>
            <w:tcW w:w="1417" w:type="dxa"/>
          </w:tcPr>
          <w:p w:rsidR="00D41451" w:rsidRPr="00DA3795" w:rsidRDefault="00D41451" w:rsidP="00E22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ругие </w:t>
            </w:r>
            <w:proofErr w:type="spellStart"/>
            <w:proofErr w:type="gramStart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внебюд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жетные</w:t>
            </w:r>
            <w:proofErr w:type="spellEnd"/>
            <w:proofErr w:type="gramEnd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 </w:t>
            </w:r>
          </w:p>
        </w:tc>
        <w:tc>
          <w:tcPr>
            <w:tcW w:w="1134" w:type="dxa"/>
          </w:tcPr>
          <w:p w:rsidR="00D41451" w:rsidRPr="00DA3795" w:rsidRDefault="00D41451" w:rsidP="00E22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31356,4</w:t>
            </w:r>
          </w:p>
        </w:tc>
        <w:tc>
          <w:tcPr>
            <w:tcW w:w="1134" w:type="dxa"/>
          </w:tcPr>
          <w:p w:rsidR="00D41451" w:rsidRPr="00DA3795" w:rsidRDefault="00D41451" w:rsidP="00E22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31356,4</w:t>
            </w:r>
          </w:p>
        </w:tc>
        <w:tc>
          <w:tcPr>
            <w:tcW w:w="1134" w:type="dxa"/>
          </w:tcPr>
          <w:p w:rsidR="00D41451" w:rsidRPr="00DA3795" w:rsidRDefault="00D41451" w:rsidP="00E22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</w:tcPr>
          <w:p w:rsidR="00D41451" w:rsidRPr="00DA3795" w:rsidRDefault="00D41451" w:rsidP="00E22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41451" w:rsidRDefault="00D41451" w:rsidP="00E22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у молодой семьи необходимых денежных средств на приобретение жилья или строительство жилого дома</w:t>
            </w:r>
          </w:p>
          <w:p w:rsidR="00D41451" w:rsidRPr="00DA3795" w:rsidRDefault="00D41451" w:rsidP="00E22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41451" w:rsidRPr="00DA3795" w:rsidRDefault="00D41451" w:rsidP="00D41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Привлечены собственные                   и заемные средства молодых семей              в сумме 31356,4                         тыс. руб.</w:t>
            </w:r>
          </w:p>
        </w:tc>
      </w:tr>
    </w:tbl>
    <w:p w:rsidR="00826C90" w:rsidRPr="00416728" w:rsidRDefault="00D41451" w:rsidP="00997C02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t xml:space="preserve"> </w:t>
      </w:r>
      <w:r w:rsidR="00826C90">
        <w:br w:type="page"/>
      </w:r>
      <w:r w:rsidR="00826C90" w:rsidRPr="00D748CA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695609">
        <w:rPr>
          <w:rFonts w:ascii="Times New Roman" w:hAnsi="Times New Roman" w:cs="Times New Roman"/>
          <w:sz w:val="24"/>
          <w:szCs w:val="24"/>
        </w:rPr>
        <w:t>5</w:t>
      </w: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90"/>
        <w:gridCol w:w="2654"/>
        <w:gridCol w:w="1843"/>
        <w:gridCol w:w="1417"/>
        <w:gridCol w:w="1134"/>
        <w:gridCol w:w="1134"/>
        <w:gridCol w:w="1134"/>
        <w:gridCol w:w="1560"/>
        <w:gridCol w:w="1984"/>
        <w:gridCol w:w="1843"/>
      </w:tblGrid>
      <w:tr w:rsidR="00826C90" w:rsidRPr="00DA3795" w:rsidTr="00385F9D">
        <w:tc>
          <w:tcPr>
            <w:tcW w:w="890" w:type="dxa"/>
          </w:tcPr>
          <w:p w:rsidR="00826C90" w:rsidRPr="00DA3795" w:rsidRDefault="00826C90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</w:tcPr>
          <w:p w:rsidR="00826C90" w:rsidRPr="00DA3795" w:rsidRDefault="00826C90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826C90" w:rsidRPr="00DA3795" w:rsidRDefault="00826C90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826C90" w:rsidRPr="00DA3795" w:rsidRDefault="00826C90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826C90" w:rsidRPr="00DA3795" w:rsidRDefault="00826C90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826C90" w:rsidRPr="00DA3795" w:rsidRDefault="00826C90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826C90" w:rsidRPr="00DA3795" w:rsidRDefault="00826C90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826C90" w:rsidRPr="00DA3795" w:rsidRDefault="00826C90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826C90" w:rsidRPr="00DA3795" w:rsidRDefault="00826C90" w:rsidP="00975AFF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826C90" w:rsidRPr="00DA3795" w:rsidRDefault="00826C90" w:rsidP="00975AFF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10B6D" w:rsidRPr="00DA3795" w:rsidTr="008A5D51">
        <w:tc>
          <w:tcPr>
            <w:tcW w:w="890" w:type="dxa"/>
            <w:tcBorders>
              <w:bottom w:val="single" w:sz="4" w:space="0" w:color="auto"/>
            </w:tcBorders>
          </w:tcPr>
          <w:p w:rsidR="00210B6D" w:rsidRPr="00DA3795" w:rsidRDefault="00210B6D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tcBorders>
              <w:bottom w:val="single" w:sz="4" w:space="0" w:color="auto"/>
            </w:tcBorders>
          </w:tcPr>
          <w:p w:rsidR="00210B6D" w:rsidRDefault="00210B6D" w:rsidP="006A201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ИНДИКАТОР:</w:t>
            </w:r>
          </w:p>
          <w:p w:rsidR="00210B6D" w:rsidRPr="00DA3795" w:rsidRDefault="00210B6D" w:rsidP="00AA1145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Количество молодых семей, улучшивших жилищные условия с использованием средств социальных выплат на приобретение жилья или строительство жилого дома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10B6D" w:rsidRPr="00DA3795" w:rsidRDefault="00210B6D" w:rsidP="00256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10B6D" w:rsidRPr="00DA3795" w:rsidRDefault="00210B6D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10B6D" w:rsidRPr="00DA3795" w:rsidRDefault="004178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10B6D" w:rsidRPr="00DA3795" w:rsidRDefault="00417846" w:rsidP="00AA1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10B6D" w:rsidRPr="00DA3795" w:rsidRDefault="00210B6D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210B6D" w:rsidRPr="00DA3795" w:rsidRDefault="00210B6D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</w:tcPr>
          <w:p w:rsidR="00210B6D" w:rsidRPr="00DA3795" w:rsidRDefault="00210B6D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 выполнен</w:t>
            </w:r>
          </w:p>
        </w:tc>
      </w:tr>
      <w:tr w:rsidR="00E30E3E" w:rsidRPr="00DA3795" w:rsidTr="00975AFF">
        <w:tc>
          <w:tcPr>
            <w:tcW w:w="890" w:type="dxa"/>
            <w:tcBorders>
              <w:bottom w:val="single" w:sz="4" w:space="0" w:color="auto"/>
            </w:tcBorders>
          </w:tcPr>
          <w:p w:rsidR="00E30E3E" w:rsidRPr="00DA3795" w:rsidRDefault="000B10D3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703" w:type="dxa"/>
            <w:gridSpan w:val="9"/>
            <w:tcBorders>
              <w:bottom w:val="single" w:sz="4" w:space="0" w:color="auto"/>
            </w:tcBorders>
          </w:tcPr>
          <w:p w:rsidR="00E30E3E" w:rsidRPr="00DA3795" w:rsidRDefault="00E30E3E" w:rsidP="00E30E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поддержка решения жилищной проблемы отдельных категорий граждан</w:t>
            </w: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30E3E" w:rsidRPr="00DA3795" w:rsidTr="00975AFF">
        <w:trPr>
          <w:trHeight w:val="556"/>
        </w:trPr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E3E" w:rsidRPr="00DA3795" w:rsidRDefault="00E30E3E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B10D3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E3E" w:rsidRPr="00DA3795" w:rsidRDefault="000B10D3" w:rsidP="00975AFF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3.1. Льготное ипотечное кредитование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E3E" w:rsidRPr="00DA3795" w:rsidRDefault="00E30E3E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E3E" w:rsidRPr="00DA3795" w:rsidRDefault="00E30E3E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E3E" w:rsidRPr="00DA3795" w:rsidRDefault="00F722E7" w:rsidP="00A72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E3E" w:rsidRPr="00DA3795" w:rsidRDefault="00F722E7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17775,5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E3E" w:rsidRPr="00234262" w:rsidRDefault="00234262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E3E" w:rsidRPr="00DA3795" w:rsidRDefault="00E30E3E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E3E" w:rsidRDefault="000B10D3" w:rsidP="00ED1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социально слабо</w:t>
            </w:r>
            <w:r w:rsidR="00234262" w:rsidRPr="002342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защищенной частью населения жилых помещений для улучшения жилищных условий. </w:t>
            </w:r>
          </w:p>
          <w:p w:rsidR="00F722E7" w:rsidRDefault="00361984" w:rsidP="00ED1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 числа граждан, состоящих на учете в качестве нуждающихся в улучшении жилищных условий.</w:t>
            </w:r>
          </w:p>
          <w:p w:rsidR="00F722E7" w:rsidRPr="00DA3795" w:rsidRDefault="00361984" w:rsidP="00361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объема жилищного строительства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7514" w:rsidRPr="001E2FB0" w:rsidRDefault="00FA3E97" w:rsidP="003A7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Приобретено жилье общей площадью </w:t>
            </w:r>
            <w:r w:rsidR="00F722E7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  <w:r w:rsidR="00F6027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 w:rsidR="001E2F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602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E2F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22E7">
              <w:rPr>
                <w:rFonts w:ascii="Times New Roman" w:hAnsi="Times New Roman" w:cs="Times New Roman"/>
                <w:sz w:val="24"/>
                <w:szCs w:val="24"/>
              </w:rPr>
              <w:t xml:space="preserve">(за период действия программ приобретено 66 904 </w:t>
            </w:r>
            <w:r w:rsidR="008F1B81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  <w:r w:rsidR="00F722E7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FA3E97" w:rsidRPr="001E2FB0" w:rsidRDefault="00FA3E97" w:rsidP="00361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E3E" w:rsidRPr="00DA3795" w:rsidTr="00975AFF">
        <w:trPr>
          <w:trHeight w:val="854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E3E" w:rsidRPr="00DA3795" w:rsidRDefault="00E30E3E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E3E" w:rsidRPr="00DA3795" w:rsidRDefault="00E30E3E" w:rsidP="00975AFF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E3E" w:rsidRPr="00DA3795" w:rsidRDefault="00E30E3E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E3E" w:rsidRPr="00DA3795" w:rsidRDefault="00E30E3E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E3E" w:rsidRPr="00DA3795" w:rsidRDefault="00E30E3E" w:rsidP="00B30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300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E3E" w:rsidRPr="00DA3795" w:rsidRDefault="000B10D3" w:rsidP="00B30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300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="00E30E3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E3E" w:rsidRPr="00DA3795" w:rsidRDefault="00E30E3E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E3E" w:rsidRPr="00DA3795" w:rsidRDefault="00E30E3E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E3E" w:rsidRPr="00DA3795" w:rsidRDefault="00E30E3E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E3E" w:rsidRPr="00DA3795" w:rsidRDefault="00E30E3E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E3E" w:rsidRPr="00DA3795" w:rsidTr="00975AFF">
        <w:trPr>
          <w:trHeight w:val="1124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E3E" w:rsidRPr="00DA3795" w:rsidRDefault="00E30E3E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E3E" w:rsidRPr="00DA3795" w:rsidRDefault="00E30E3E" w:rsidP="00975AFF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E3E" w:rsidRPr="00DA3795" w:rsidRDefault="00E30E3E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E3E" w:rsidRDefault="00E30E3E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другие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внебюд-жетные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E3E" w:rsidRPr="00DA3795" w:rsidRDefault="00F722E7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E3E" w:rsidRPr="00DA3795" w:rsidRDefault="00F722E7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15489,5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E3E" w:rsidRPr="00DA3795" w:rsidRDefault="00E30E3E" w:rsidP="00F72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722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E3E" w:rsidRPr="00DA3795" w:rsidRDefault="00E30E3E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E3E" w:rsidRPr="00DA3795" w:rsidRDefault="00E30E3E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E3E" w:rsidRPr="00DA3795" w:rsidRDefault="00E30E3E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2627" w:rsidRPr="003A7514" w:rsidRDefault="00695609" w:rsidP="00FB26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26</w:t>
      </w:r>
    </w:p>
    <w:p w:rsidR="00FB2627" w:rsidRPr="00FB2627" w:rsidRDefault="00FB2627" w:rsidP="00FB2627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90"/>
        <w:gridCol w:w="2654"/>
        <w:gridCol w:w="1843"/>
        <w:gridCol w:w="1417"/>
        <w:gridCol w:w="1134"/>
        <w:gridCol w:w="1134"/>
        <w:gridCol w:w="1134"/>
        <w:gridCol w:w="1560"/>
        <w:gridCol w:w="1984"/>
        <w:gridCol w:w="1843"/>
      </w:tblGrid>
      <w:tr w:rsidR="00FB2627" w:rsidRPr="00DA3795" w:rsidTr="00151005">
        <w:tc>
          <w:tcPr>
            <w:tcW w:w="890" w:type="dxa"/>
          </w:tcPr>
          <w:p w:rsidR="00FB2627" w:rsidRPr="00DA3795" w:rsidRDefault="00FB2627" w:rsidP="00FB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>
              <w:br w:type="page"/>
            </w:r>
            <w:r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</w:tcPr>
          <w:p w:rsidR="00FB2627" w:rsidRPr="00DA3795" w:rsidRDefault="00FB2627" w:rsidP="00FB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FB2627" w:rsidRPr="00DA3795" w:rsidRDefault="00FB2627" w:rsidP="00FB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FB2627" w:rsidRPr="00DA3795" w:rsidRDefault="00FB2627" w:rsidP="00FB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B2627" w:rsidRPr="00DA3795" w:rsidRDefault="00FB2627" w:rsidP="00FB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B2627" w:rsidRPr="00DA3795" w:rsidRDefault="00FB2627" w:rsidP="00FB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FB2627" w:rsidRPr="00DA3795" w:rsidRDefault="00FB2627" w:rsidP="00FB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FB2627" w:rsidRPr="00DA3795" w:rsidRDefault="00FB2627" w:rsidP="00FB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FB2627" w:rsidRPr="00DA3795" w:rsidRDefault="00FB2627" w:rsidP="00FB262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FB2627" w:rsidRPr="00DA3795" w:rsidRDefault="00FB2627" w:rsidP="00FB262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51005" w:rsidRPr="00DA3795" w:rsidTr="00151005">
        <w:trPr>
          <w:trHeight w:val="559"/>
        </w:trPr>
        <w:tc>
          <w:tcPr>
            <w:tcW w:w="890" w:type="dxa"/>
            <w:vMerge w:val="restart"/>
            <w:tcBorders>
              <w:top w:val="single" w:sz="4" w:space="0" w:color="auto"/>
            </w:tcBorders>
          </w:tcPr>
          <w:p w:rsidR="00151005" w:rsidRPr="00DA3795" w:rsidRDefault="0015100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</w:tcBorders>
          </w:tcPr>
          <w:p w:rsidR="00151005" w:rsidRDefault="00151005" w:rsidP="000953F7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3.1.1. Предоставление льготного ипотечного займа на приобретение или строительство жилья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151005" w:rsidRDefault="0015100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151005" w:rsidRPr="00DA3795" w:rsidRDefault="0015100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51005" w:rsidRPr="00DA3795" w:rsidRDefault="00593595" w:rsidP="007838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16320,0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51005" w:rsidRPr="00DA3795" w:rsidRDefault="0059359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16335,5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51005" w:rsidRPr="00DA3795" w:rsidRDefault="00151005" w:rsidP="00593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935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151005" w:rsidRPr="00DA3795" w:rsidRDefault="0015100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3A7514" w:rsidRPr="00197456" w:rsidRDefault="003A7514" w:rsidP="003A7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вследствие увеличения спроса на жилье и привлечения </w:t>
            </w:r>
            <w:r w:rsidR="00AD165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строительство бюджетных </w:t>
            </w:r>
            <w:r w:rsidR="00AD165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внебюджетных денежных средств.</w:t>
            </w:r>
          </w:p>
          <w:p w:rsidR="00151005" w:rsidRPr="00DA3795" w:rsidRDefault="00151005" w:rsidP="00E07A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3A7514" w:rsidRDefault="003A7514" w:rsidP="003A7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10 договоров ипотечного займа (за период действия программ улучшили жилищные условия 3888 человек).  </w:t>
            </w:r>
          </w:p>
          <w:p w:rsidR="00151005" w:rsidRDefault="003A7514" w:rsidP="003A7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 мониторинг и консультации</w:t>
            </w:r>
          </w:p>
          <w:p w:rsidR="003A7514" w:rsidRDefault="003A7514" w:rsidP="003A7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210 человек,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андеррайтинг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 граждан.</w:t>
            </w:r>
          </w:p>
          <w:p w:rsidR="003A7514" w:rsidRPr="00FA3E97" w:rsidRDefault="003A7514" w:rsidP="003A7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Проведена аккредитация 5 агентств недвижимости,</w:t>
            </w:r>
          </w:p>
          <w:p w:rsidR="003A7514" w:rsidRDefault="003A7514" w:rsidP="003A7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 организаций-застройщиков. </w:t>
            </w:r>
          </w:p>
          <w:p w:rsidR="003A7514" w:rsidRDefault="003A7514" w:rsidP="003A7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Привлечено внебюджетных средств на сумму  15 489,5 тыс. рублей.</w:t>
            </w:r>
          </w:p>
          <w:p w:rsidR="003A7514" w:rsidRPr="00DA3795" w:rsidRDefault="003A7514" w:rsidP="003A75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005" w:rsidRPr="00DA3795" w:rsidTr="00F6027B">
        <w:trPr>
          <w:trHeight w:val="846"/>
        </w:trPr>
        <w:tc>
          <w:tcPr>
            <w:tcW w:w="890" w:type="dxa"/>
            <w:vMerge/>
          </w:tcPr>
          <w:p w:rsidR="00151005" w:rsidRPr="00DA3795" w:rsidRDefault="0015100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</w:tcPr>
          <w:p w:rsidR="00151005" w:rsidRDefault="00151005" w:rsidP="000953F7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51005" w:rsidRDefault="0015100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51005" w:rsidRPr="00DA3795" w:rsidRDefault="0015100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51005" w:rsidRPr="00DA3795" w:rsidRDefault="00593595" w:rsidP="00C30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846</w:t>
            </w:r>
            <w:r w:rsidR="0015100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51005" w:rsidRPr="00DA3795" w:rsidRDefault="0059359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51005"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51005" w:rsidRPr="00DA3795" w:rsidRDefault="00151005" w:rsidP="007838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vMerge/>
          </w:tcPr>
          <w:p w:rsidR="00151005" w:rsidRPr="00DA3795" w:rsidRDefault="0015100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51005" w:rsidRPr="00DA3795" w:rsidRDefault="00151005" w:rsidP="00C241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51005" w:rsidRPr="00DA3795" w:rsidRDefault="0015100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005" w:rsidRPr="00DA3795" w:rsidTr="00151005">
        <w:trPr>
          <w:trHeight w:val="843"/>
        </w:trPr>
        <w:tc>
          <w:tcPr>
            <w:tcW w:w="890" w:type="dxa"/>
            <w:vMerge/>
          </w:tcPr>
          <w:p w:rsidR="00151005" w:rsidRPr="00DA3795" w:rsidRDefault="00151005" w:rsidP="00FB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</w:tcPr>
          <w:p w:rsidR="00151005" w:rsidRDefault="00151005" w:rsidP="00FB2627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51005" w:rsidRDefault="00151005" w:rsidP="00FB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1005" w:rsidRDefault="00151005" w:rsidP="00FB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внебюд-жетные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1134" w:type="dxa"/>
          </w:tcPr>
          <w:p w:rsidR="00151005" w:rsidRDefault="00593595" w:rsidP="00FB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15474</w:t>
            </w:r>
            <w:r w:rsidR="0015100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151005" w:rsidRDefault="00593595" w:rsidP="00593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15489,5</w:t>
            </w:r>
          </w:p>
        </w:tc>
        <w:tc>
          <w:tcPr>
            <w:tcW w:w="1134" w:type="dxa"/>
          </w:tcPr>
          <w:p w:rsidR="00151005" w:rsidRDefault="00151005" w:rsidP="00593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935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</w:tcPr>
          <w:p w:rsidR="00151005" w:rsidRPr="00DA3795" w:rsidRDefault="00151005" w:rsidP="00FB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51005" w:rsidRPr="00DA3795" w:rsidRDefault="00151005" w:rsidP="00FB26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51005" w:rsidRPr="00DA3795" w:rsidRDefault="00151005" w:rsidP="00FB26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7514" w:rsidRDefault="003A7514">
      <w:r>
        <w:br w:type="page"/>
      </w:r>
    </w:p>
    <w:p w:rsidR="003A7514" w:rsidRPr="003A7514" w:rsidRDefault="00695609" w:rsidP="003A75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27</w:t>
      </w:r>
    </w:p>
    <w:p w:rsidR="003A7514" w:rsidRPr="00FB2627" w:rsidRDefault="003A7514" w:rsidP="003A7514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tbl>
      <w:tblPr>
        <w:tblStyle w:val="a3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90"/>
        <w:gridCol w:w="2654"/>
        <w:gridCol w:w="1843"/>
        <w:gridCol w:w="1417"/>
        <w:gridCol w:w="1134"/>
        <w:gridCol w:w="1134"/>
        <w:gridCol w:w="1134"/>
        <w:gridCol w:w="1276"/>
        <w:gridCol w:w="2126"/>
        <w:gridCol w:w="2127"/>
      </w:tblGrid>
      <w:tr w:rsidR="003A7514" w:rsidRPr="00DA3795" w:rsidTr="003A7514">
        <w:tc>
          <w:tcPr>
            <w:tcW w:w="890" w:type="dxa"/>
          </w:tcPr>
          <w:p w:rsidR="003A7514" w:rsidRPr="00DA3795" w:rsidRDefault="003A7514" w:rsidP="00D46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>
              <w:br w:type="page"/>
            </w:r>
            <w:r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</w:tcPr>
          <w:p w:rsidR="003A7514" w:rsidRPr="00DA3795" w:rsidRDefault="003A7514" w:rsidP="00D46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3A7514" w:rsidRPr="00DA3795" w:rsidRDefault="003A7514" w:rsidP="00D46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3A7514" w:rsidRPr="00DA3795" w:rsidRDefault="003A7514" w:rsidP="00D46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A7514" w:rsidRPr="00DA3795" w:rsidRDefault="003A7514" w:rsidP="00D46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3A7514" w:rsidRPr="00DA3795" w:rsidRDefault="003A7514" w:rsidP="00D46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3A7514" w:rsidRPr="00DA3795" w:rsidRDefault="003A7514" w:rsidP="00D46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3A7514" w:rsidRPr="00DA3795" w:rsidRDefault="003A7514" w:rsidP="00D46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3A7514" w:rsidRPr="00DA3795" w:rsidRDefault="003A7514" w:rsidP="00D46CDE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3A7514" w:rsidRPr="00DA3795" w:rsidRDefault="003A7514" w:rsidP="00D46CDE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51005" w:rsidRPr="00DA3795" w:rsidTr="003A7514">
        <w:trPr>
          <w:trHeight w:val="1149"/>
        </w:trPr>
        <w:tc>
          <w:tcPr>
            <w:tcW w:w="890" w:type="dxa"/>
          </w:tcPr>
          <w:p w:rsidR="00151005" w:rsidRPr="00DA3795" w:rsidRDefault="00151005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2654" w:type="dxa"/>
          </w:tcPr>
          <w:p w:rsidR="00151005" w:rsidRDefault="00151005" w:rsidP="00136F06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3.1.2. Обслуживание </w:t>
            </w:r>
            <w:r w:rsidR="00136F06">
              <w:rPr>
                <w:rFonts w:ascii="Times New Roman" w:hAnsi="Times New Roman" w:cs="Times New Roman"/>
                <w:sz w:val="24"/>
                <w:szCs w:val="24"/>
              </w:rPr>
              <w:t>заемщиков-участников программ ипотечного кредитования</w:t>
            </w:r>
          </w:p>
        </w:tc>
        <w:tc>
          <w:tcPr>
            <w:tcW w:w="1843" w:type="dxa"/>
          </w:tcPr>
          <w:p w:rsidR="00151005" w:rsidRDefault="00151005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</w:p>
        </w:tc>
        <w:tc>
          <w:tcPr>
            <w:tcW w:w="1417" w:type="dxa"/>
          </w:tcPr>
          <w:p w:rsidR="00151005" w:rsidRPr="00DA3795" w:rsidRDefault="00151005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</w:tcPr>
          <w:p w:rsidR="00151005" w:rsidRPr="00DA3795" w:rsidRDefault="00151005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1440,0</w:t>
            </w:r>
          </w:p>
        </w:tc>
        <w:tc>
          <w:tcPr>
            <w:tcW w:w="1134" w:type="dxa"/>
          </w:tcPr>
          <w:p w:rsidR="00151005" w:rsidRPr="00DA3795" w:rsidRDefault="00151005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1440,0</w:t>
            </w:r>
          </w:p>
        </w:tc>
        <w:tc>
          <w:tcPr>
            <w:tcW w:w="1134" w:type="dxa"/>
          </w:tcPr>
          <w:p w:rsidR="00151005" w:rsidRPr="00DA3795" w:rsidRDefault="00151005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151005" w:rsidRPr="00DA3795" w:rsidRDefault="00151005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51005" w:rsidRPr="00DA3795" w:rsidRDefault="00151005" w:rsidP="001974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A7514" w:rsidRDefault="003A7514" w:rsidP="003A7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Обслужено лицевых счетов и кредитных историй 1296 граждан-заемщиков и 2592 граждан-поручителей.</w:t>
            </w:r>
          </w:p>
          <w:p w:rsidR="00151005" w:rsidRPr="00DA3795" w:rsidRDefault="003A7514" w:rsidP="003A7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 выполнение обязательств по 441 договорам займа и 882 договорам поручительства</w:t>
            </w:r>
          </w:p>
        </w:tc>
      </w:tr>
      <w:tr w:rsidR="00C93768" w:rsidRPr="00DA3795" w:rsidTr="003A7514">
        <w:trPr>
          <w:trHeight w:val="274"/>
        </w:trPr>
        <w:tc>
          <w:tcPr>
            <w:tcW w:w="890" w:type="dxa"/>
          </w:tcPr>
          <w:p w:rsidR="00C93768" w:rsidRPr="00DA3795" w:rsidRDefault="00C93768" w:rsidP="001974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C93768" w:rsidRDefault="00C93768" w:rsidP="00197456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ИНДИКАТОР:</w:t>
            </w:r>
          </w:p>
          <w:p w:rsidR="00C93768" w:rsidRPr="00DA3795" w:rsidRDefault="00C93768" w:rsidP="00197456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семей, улучшивших жилищные условия с использованием льготного ипотечного займа на приобретение или строительство жилья</w:t>
            </w:r>
          </w:p>
        </w:tc>
        <w:tc>
          <w:tcPr>
            <w:tcW w:w="1843" w:type="dxa"/>
          </w:tcPr>
          <w:p w:rsidR="00C93768" w:rsidRPr="00DA3795" w:rsidRDefault="00C93768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</w:p>
        </w:tc>
        <w:tc>
          <w:tcPr>
            <w:tcW w:w="1417" w:type="dxa"/>
          </w:tcPr>
          <w:p w:rsidR="00C93768" w:rsidRPr="00DA3795" w:rsidRDefault="00C93768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768" w:rsidRPr="00DA3795" w:rsidRDefault="00A96EE1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937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93768" w:rsidRPr="00DA3795" w:rsidRDefault="00C93768" w:rsidP="00A96E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96E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93768" w:rsidRPr="00DA3795" w:rsidRDefault="00A96EE1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C93768" w:rsidRPr="00DA3795" w:rsidRDefault="00A809E1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253" w:type="dxa"/>
            <w:gridSpan w:val="2"/>
          </w:tcPr>
          <w:p w:rsidR="00C93768" w:rsidRPr="00DA3795" w:rsidRDefault="00823608" w:rsidP="008236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 выполнен</w:t>
            </w:r>
          </w:p>
        </w:tc>
      </w:tr>
      <w:tr w:rsidR="00F6027B" w:rsidRPr="00DA3795" w:rsidTr="003A7514">
        <w:trPr>
          <w:trHeight w:val="569"/>
        </w:trPr>
        <w:tc>
          <w:tcPr>
            <w:tcW w:w="890" w:type="dxa"/>
            <w:vMerge w:val="restart"/>
          </w:tcPr>
          <w:p w:rsidR="00F6027B" w:rsidRPr="00DA3795" w:rsidRDefault="00F6027B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2654" w:type="dxa"/>
            <w:vMerge w:val="restart"/>
          </w:tcPr>
          <w:p w:rsidR="00F6027B" w:rsidRDefault="00F6027B" w:rsidP="00197456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3.2. Субсидирование процентной ставки по банковскому кредиту</w:t>
            </w:r>
          </w:p>
        </w:tc>
        <w:tc>
          <w:tcPr>
            <w:tcW w:w="1843" w:type="dxa"/>
            <w:vMerge w:val="restart"/>
          </w:tcPr>
          <w:p w:rsidR="00F6027B" w:rsidRDefault="00F6027B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</w:p>
        </w:tc>
        <w:tc>
          <w:tcPr>
            <w:tcW w:w="1417" w:type="dxa"/>
          </w:tcPr>
          <w:p w:rsidR="00F6027B" w:rsidRPr="00DA3795" w:rsidRDefault="00F6027B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</w:tcPr>
          <w:p w:rsidR="00F6027B" w:rsidRPr="00DA3795" w:rsidRDefault="0055405E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96760,8</w:t>
            </w:r>
          </w:p>
        </w:tc>
        <w:tc>
          <w:tcPr>
            <w:tcW w:w="1134" w:type="dxa"/>
          </w:tcPr>
          <w:p w:rsidR="00F6027B" w:rsidRPr="00DA3795" w:rsidRDefault="00270E20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97013,6</w:t>
            </w:r>
          </w:p>
        </w:tc>
        <w:tc>
          <w:tcPr>
            <w:tcW w:w="1134" w:type="dxa"/>
          </w:tcPr>
          <w:p w:rsidR="00F6027B" w:rsidRPr="00DA3795" w:rsidRDefault="00F6027B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Merge w:val="restart"/>
          </w:tcPr>
          <w:p w:rsidR="00F6027B" w:rsidRPr="00DA3795" w:rsidRDefault="00F6027B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6572B3" w:rsidRPr="00DA3795" w:rsidRDefault="006572B3" w:rsidP="00554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социально слабозащищен-ной частью населения жилых помещений для улучшения жилищных условий. Сокращение числа граждан, </w:t>
            </w:r>
          </w:p>
        </w:tc>
        <w:tc>
          <w:tcPr>
            <w:tcW w:w="2127" w:type="dxa"/>
            <w:vMerge w:val="restart"/>
          </w:tcPr>
          <w:p w:rsidR="00F6027B" w:rsidRPr="00DA3795" w:rsidRDefault="0032725D" w:rsidP="003A2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Приобретено жилье общей площадью </w:t>
            </w:r>
            <w:r w:rsidR="0055405E">
              <w:rPr>
                <w:rFonts w:ascii="Times New Roman" w:hAnsi="Times New Roman" w:cs="Times New Roman"/>
                <w:sz w:val="24"/>
                <w:szCs w:val="24"/>
              </w:rPr>
              <w:t>2168</w:t>
            </w:r>
            <w:r w:rsidR="005B386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 w:rsidR="005B38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5B38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405E">
              <w:rPr>
                <w:rFonts w:ascii="Times New Roman" w:hAnsi="Times New Roman" w:cs="Times New Roman"/>
                <w:sz w:val="24"/>
                <w:szCs w:val="24"/>
              </w:rPr>
              <w:t xml:space="preserve">               (за период действия программ приобретено 36 428 кв. 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6027B" w:rsidRPr="00DA3795" w:rsidTr="003A7514">
        <w:trPr>
          <w:trHeight w:val="839"/>
        </w:trPr>
        <w:tc>
          <w:tcPr>
            <w:tcW w:w="890" w:type="dxa"/>
            <w:vMerge/>
          </w:tcPr>
          <w:p w:rsidR="00F6027B" w:rsidRPr="00DA3795" w:rsidRDefault="00F6027B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</w:tcPr>
          <w:p w:rsidR="00F6027B" w:rsidRDefault="00F6027B" w:rsidP="00197456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6027B" w:rsidRDefault="00F6027B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6027B" w:rsidRPr="00DA3795" w:rsidRDefault="00F6027B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</w:tcPr>
          <w:p w:rsidR="00F6027B" w:rsidRPr="0083587D" w:rsidRDefault="0055405E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12520,8</w:t>
            </w:r>
          </w:p>
        </w:tc>
        <w:tc>
          <w:tcPr>
            <w:tcW w:w="1134" w:type="dxa"/>
          </w:tcPr>
          <w:p w:rsidR="00F6027B" w:rsidRPr="00DA3795" w:rsidRDefault="0055405E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12520,8</w:t>
            </w:r>
          </w:p>
        </w:tc>
        <w:tc>
          <w:tcPr>
            <w:tcW w:w="1134" w:type="dxa"/>
          </w:tcPr>
          <w:p w:rsidR="00F6027B" w:rsidRPr="00DA3795" w:rsidRDefault="00F6027B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Merge/>
          </w:tcPr>
          <w:p w:rsidR="00F6027B" w:rsidRPr="00DA3795" w:rsidRDefault="00F6027B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6027B" w:rsidRPr="00DA3795" w:rsidRDefault="00F6027B" w:rsidP="001974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F6027B" w:rsidRPr="00DA3795" w:rsidRDefault="00F6027B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27B" w:rsidRPr="00DA3795" w:rsidTr="003A7514">
        <w:trPr>
          <w:trHeight w:val="1127"/>
        </w:trPr>
        <w:tc>
          <w:tcPr>
            <w:tcW w:w="890" w:type="dxa"/>
            <w:vMerge/>
          </w:tcPr>
          <w:p w:rsidR="00F6027B" w:rsidRPr="00DA3795" w:rsidRDefault="00F6027B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</w:tcPr>
          <w:p w:rsidR="00F6027B" w:rsidRDefault="00F6027B" w:rsidP="00197456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6027B" w:rsidRDefault="00F6027B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6027B" w:rsidRPr="00DA3795" w:rsidRDefault="00F6027B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внебюд-жетные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1134" w:type="dxa"/>
          </w:tcPr>
          <w:p w:rsidR="0055405E" w:rsidRPr="00DA3795" w:rsidRDefault="0055405E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84240,0</w:t>
            </w:r>
          </w:p>
        </w:tc>
        <w:tc>
          <w:tcPr>
            <w:tcW w:w="1134" w:type="dxa"/>
          </w:tcPr>
          <w:p w:rsidR="00F6027B" w:rsidRPr="00DA3795" w:rsidRDefault="0055405E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84492,8</w:t>
            </w:r>
          </w:p>
        </w:tc>
        <w:tc>
          <w:tcPr>
            <w:tcW w:w="1134" w:type="dxa"/>
          </w:tcPr>
          <w:p w:rsidR="00F6027B" w:rsidRPr="00DA3795" w:rsidRDefault="00F6027B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Merge/>
          </w:tcPr>
          <w:p w:rsidR="00F6027B" w:rsidRPr="00DA3795" w:rsidRDefault="00F6027B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6027B" w:rsidRPr="00DA3795" w:rsidRDefault="00F6027B" w:rsidP="001974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F6027B" w:rsidRPr="00DA3795" w:rsidRDefault="00F6027B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6F06" w:rsidRPr="0028051C" w:rsidRDefault="00136F06" w:rsidP="00F67BE3">
      <w:pPr>
        <w:jc w:val="center"/>
        <w:rPr>
          <w:rFonts w:ascii="Times New Roman" w:hAnsi="Times New Roman" w:cs="Times New Roman"/>
          <w:sz w:val="24"/>
          <w:szCs w:val="24"/>
        </w:rPr>
      </w:pPr>
      <w:r>
        <w:br w:type="page"/>
      </w:r>
      <w:r w:rsidR="00695609" w:rsidRPr="00695609">
        <w:rPr>
          <w:rFonts w:ascii="Times New Roman" w:hAnsi="Times New Roman" w:cs="Times New Roman"/>
          <w:sz w:val="24"/>
          <w:szCs w:val="24"/>
        </w:rPr>
        <w:lastRenderedPageBreak/>
        <w:t>28</w:t>
      </w:r>
    </w:p>
    <w:p w:rsidR="00136F06" w:rsidRPr="00D2179A" w:rsidRDefault="00136F06" w:rsidP="00136F06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90"/>
        <w:gridCol w:w="2654"/>
        <w:gridCol w:w="1843"/>
        <w:gridCol w:w="1417"/>
        <w:gridCol w:w="1134"/>
        <w:gridCol w:w="1134"/>
        <w:gridCol w:w="1134"/>
        <w:gridCol w:w="1560"/>
        <w:gridCol w:w="1984"/>
        <w:gridCol w:w="1843"/>
      </w:tblGrid>
      <w:tr w:rsidR="00136F06" w:rsidRPr="00DA3795" w:rsidTr="00DF3821">
        <w:tc>
          <w:tcPr>
            <w:tcW w:w="890" w:type="dxa"/>
          </w:tcPr>
          <w:p w:rsidR="00136F06" w:rsidRPr="00DA3795" w:rsidRDefault="00136F06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>
              <w:br w:type="page"/>
            </w:r>
            <w:r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</w:tcPr>
          <w:p w:rsidR="00136F06" w:rsidRPr="00DA3795" w:rsidRDefault="00136F06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136F06" w:rsidRPr="00DA3795" w:rsidRDefault="00136F06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136F06" w:rsidRPr="00DA3795" w:rsidRDefault="00136F06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136F06" w:rsidRPr="00DA3795" w:rsidRDefault="00136F06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136F06" w:rsidRPr="00DA3795" w:rsidRDefault="00136F06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136F06" w:rsidRPr="00DA3795" w:rsidRDefault="00136F06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136F06" w:rsidRPr="00DA3795" w:rsidRDefault="00136F06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136F06" w:rsidRPr="00DA3795" w:rsidRDefault="00136F06" w:rsidP="00197456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136F06" w:rsidRPr="00DA3795" w:rsidRDefault="00136F06" w:rsidP="00197456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C4C83" w:rsidRPr="00DA3795" w:rsidTr="00DF3821">
        <w:trPr>
          <w:trHeight w:val="554"/>
        </w:trPr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C83" w:rsidRPr="00DA3795" w:rsidRDefault="006C4C83" w:rsidP="00067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C83" w:rsidRDefault="006C4C83" w:rsidP="00067A12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3.2.1. Предоставление субсидий на возмещение части затрат на оплату процентов по банковскому кредиту на приобретение или строительство жилья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C83" w:rsidRDefault="006C4C83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C83" w:rsidRPr="00DA3795" w:rsidRDefault="006C4C83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C83" w:rsidRPr="00DA3795" w:rsidRDefault="00035690" w:rsidP="007838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95032,8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C83" w:rsidRPr="00DA3795" w:rsidRDefault="00270E20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95285,6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C83" w:rsidRPr="00DA3795" w:rsidRDefault="006C4C83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C83" w:rsidRPr="00DA3795" w:rsidRDefault="006C4C83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051C" w:rsidRDefault="0028051C" w:rsidP="00280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состоящих на учете в качестве нуждающихся в улучшении жилищных условий.</w:t>
            </w:r>
          </w:p>
          <w:p w:rsidR="006C4C83" w:rsidRPr="00DA3795" w:rsidRDefault="0028051C" w:rsidP="00280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объема жилищного строительства вследствие увеличения спроса на жилье и привлечения в строительство бюджетных и внебюджетных денежных средств.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2045" w:rsidRDefault="003A2045" w:rsidP="003A2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40 договоров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субсидиро-вания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(за период действия программ улучшили жилищные условия 1977 граждан). Проведен мониторинг и консультации 210 человек,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андеррайтинг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120 граждан. Проведена аккредитация 5 агентств недвижимости, 4 организаций-застройщиков, 5 кредитных организаций. </w:t>
            </w:r>
          </w:p>
          <w:p w:rsidR="006C4C83" w:rsidRPr="00DA3795" w:rsidRDefault="003A2045" w:rsidP="0028051C">
            <w:pPr>
              <w:tabs>
                <w:tab w:val="left" w:pos="75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Привлечено 84492,8 тыс. рублей кредитных ресурсов банков и собственных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аждан.</w:t>
            </w:r>
          </w:p>
        </w:tc>
      </w:tr>
      <w:tr w:rsidR="006C4C83" w:rsidRPr="00DA3795" w:rsidTr="00DF3821">
        <w:trPr>
          <w:trHeight w:val="862"/>
        </w:trPr>
        <w:tc>
          <w:tcPr>
            <w:tcW w:w="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C83" w:rsidRDefault="006C4C83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C83" w:rsidRDefault="006C4C83" w:rsidP="000953F7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C83" w:rsidRDefault="006C4C83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4C83" w:rsidRDefault="006C4C83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C4C83" w:rsidRPr="00DA3795" w:rsidRDefault="00035690" w:rsidP="007838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10792,8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C4C83" w:rsidRPr="00DA3795" w:rsidRDefault="00035690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10792,8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C4C83" w:rsidRPr="00DA3795" w:rsidRDefault="006C4C83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C83" w:rsidRPr="00DA3795" w:rsidRDefault="006C4C83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C83" w:rsidRPr="00DA3795" w:rsidRDefault="006C4C83" w:rsidP="00C241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C83" w:rsidRPr="00DA3795" w:rsidRDefault="006C4C83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C83" w:rsidRPr="00DA3795" w:rsidTr="00DF3821">
        <w:trPr>
          <w:trHeight w:val="1116"/>
        </w:trPr>
        <w:tc>
          <w:tcPr>
            <w:tcW w:w="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C83" w:rsidRDefault="006C4C83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C83" w:rsidRDefault="006C4C83" w:rsidP="000953F7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C83" w:rsidRDefault="006C4C83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6C4C83" w:rsidRDefault="006C4C83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внебюд-жетные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C4C83" w:rsidRPr="002160B4" w:rsidRDefault="00035690" w:rsidP="007838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84240,0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C4C83" w:rsidRDefault="00270E20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84492,8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C4C83" w:rsidRDefault="006C4C83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6C4C83" w:rsidRPr="00DA3795" w:rsidRDefault="006C4C83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C83" w:rsidRPr="00DA3795" w:rsidRDefault="006C4C83" w:rsidP="00C241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C83" w:rsidRPr="00DA3795" w:rsidRDefault="006C4C83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051C" w:rsidRPr="0028051C" w:rsidRDefault="0028051C" w:rsidP="002805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br w:type="page"/>
      </w:r>
      <w:r w:rsidR="00695609" w:rsidRPr="00695609">
        <w:rPr>
          <w:rFonts w:ascii="Times New Roman" w:hAnsi="Times New Roman" w:cs="Times New Roman"/>
          <w:sz w:val="24"/>
          <w:szCs w:val="24"/>
        </w:rPr>
        <w:lastRenderedPageBreak/>
        <w:t>29</w:t>
      </w:r>
    </w:p>
    <w:p w:rsidR="0028051C" w:rsidRPr="00281ACA" w:rsidRDefault="0028051C" w:rsidP="0028051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90"/>
        <w:gridCol w:w="2654"/>
        <w:gridCol w:w="1843"/>
        <w:gridCol w:w="1417"/>
        <w:gridCol w:w="1134"/>
        <w:gridCol w:w="1134"/>
        <w:gridCol w:w="1134"/>
        <w:gridCol w:w="1560"/>
        <w:gridCol w:w="1984"/>
        <w:gridCol w:w="1843"/>
      </w:tblGrid>
      <w:tr w:rsidR="0028051C" w:rsidRPr="00DA3795" w:rsidTr="00D46CDE">
        <w:tc>
          <w:tcPr>
            <w:tcW w:w="890" w:type="dxa"/>
          </w:tcPr>
          <w:p w:rsidR="0028051C" w:rsidRPr="00DA3795" w:rsidRDefault="0028051C" w:rsidP="00D46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>
              <w:br w:type="page"/>
            </w:r>
            <w:r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</w:tcPr>
          <w:p w:rsidR="0028051C" w:rsidRPr="00DA3795" w:rsidRDefault="0028051C" w:rsidP="00D46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28051C" w:rsidRPr="00DA3795" w:rsidRDefault="0028051C" w:rsidP="00D46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28051C" w:rsidRPr="00DA3795" w:rsidRDefault="0028051C" w:rsidP="00D46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28051C" w:rsidRPr="00DA3795" w:rsidRDefault="0028051C" w:rsidP="00D46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28051C" w:rsidRPr="00DA3795" w:rsidRDefault="0028051C" w:rsidP="00D46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28051C" w:rsidRPr="00DA3795" w:rsidRDefault="0028051C" w:rsidP="00D46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28051C" w:rsidRPr="00DA3795" w:rsidRDefault="0028051C" w:rsidP="00D46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28051C" w:rsidRPr="00DA3795" w:rsidRDefault="0028051C" w:rsidP="00D46CDE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28051C" w:rsidRPr="00DA3795" w:rsidRDefault="0028051C" w:rsidP="00D46CDE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D5B89" w:rsidRPr="00DA3795" w:rsidTr="00DF3821">
        <w:trPr>
          <w:trHeight w:val="466"/>
        </w:trPr>
        <w:tc>
          <w:tcPr>
            <w:tcW w:w="890" w:type="dxa"/>
            <w:tcBorders>
              <w:top w:val="single" w:sz="4" w:space="0" w:color="auto"/>
            </w:tcBorders>
          </w:tcPr>
          <w:p w:rsidR="004D5B89" w:rsidRPr="00DA3795" w:rsidRDefault="00FE396E" w:rsidP="004D5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 w:rsidR="004D5B89"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2654" w:type="dxa"/>
            <w:tcBorders>
              <w:top w:val="single" w:sz="4" w:space="0" w:color="auto"/>
            </w:tcBorders>
          </w:tcPr>
          <w:p w:rsidR="004D5B89" w:rsidRDefault="004D5B89" w:rsidP="00975AFF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3.2.2.</w:t>
            </w:r>
          </w:p>
          <w:p w:rsidR="004D5B89" w:rsidRDefault="004D5B89" w:rsidP="00136F06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</w:t>
            </w:r>
            <w:r w:rsidR="00136F06">
              <w:rPr>
                <w:rFonts w:ascii="Times New Roman" w:hAnsi="Times New Roman" w:cs="Times New Roman"/>
                <w:sz w:val="24"/>
                <w:szCs w:val="24"/>
              </w:rPr>
              <w:t>получателей субсидий – участников программ ипотечного кредитования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D5B89" w:rsidRDefault="004D5B89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D5B89" w:rsidRPr="00DA3795" w:rsidRDefault="004D5B89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D5B89" w:rsidRPr="00DA3795" w:rsidRDefault="004D5B89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1728,0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D5B89" w:rsidRPr="00DA3795" w:rsidRDefault="004D5B89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1728,0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D5B89" w:rsidRPr="00DA3795" w:rsidRDefault="004D5B89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4D5B89" w:rsidRPr="00DA3795" w:rsidRDefault="004D5B89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4D5B89" w:rsidRPr="00DA3795" w:rsidRDefault="004D5B89" w:rsidP="00975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A2045" w:rsidRDefault="003A2045" w:rsidP="003A2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Обслужено 659 участников программ.</w:t>
            </w:r>
          </w:p>
          <w:p w:rsidR="004D5B89" w:rsidRPr="00DA3795" w:rsidRDefault="003A2045" w:rsidP="00280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Выполнены обязательства по 402 договорам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субсидиро-вания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151B2" w:rsidRPr="00DA3795" w:rsidTr="008A5D51">
        <w:trPr>
          <w:trHeight w:val="466"/>
        </w:trPr>
        <w:tc>
          <w:tcPr>
            <w:tcW w:w="890" w:type="dxa"/>
          </w:tcPr>
          <w:p w:rsidR="00E151B2" w:rsidRDefault="00E151B2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E151B2" w:rsidRDefault="00E151B2" w:rsidP="00197456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ИНДИКАТОР:</w:t>
            </w:r>
          </w:p>
          <w:p w:rsidR="00035690" w:rsidRDefault="00E151B2" w:rsidP="00206FB7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семей, улучшивших жилищные условия с использованием субсидий на возмещение части затрат на оплату процентов по банковскому кредиту на приобретение или строительство жилья</w:t>
            </w:r>
          </w:p>
        </w:tc>
        <w:tc>
          <w:tcPr>
            <w:tcW w:w="1843" w:type="dxa"/>
          </w:tcPr>
          <w:p w:rsidR="00E151B2" w:rsidRDefault="00E151B2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</w:p>
        </w:tc>
        <w:tc>
          <w:tcPr>
            <w:tcW w:w="1417" w:type="dxa"/>
          </w:tcPr>
          <w:p w:rsidR="00E151B2" w:rsidRDefault="00E151B2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151B2" w:rsidRDefault="00E151B2" w:rsidP="0003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356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151B2" w:rsidRPr="00DA3795" w:rsidRDefault="00E151B2" w:rsidP="0003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356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151B2" w:rsidRPr="00DA3795" w:rsidRDefault="00E151B2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E151B2" w:rsidRPr="00DA3795" w:rsidRDefault="00E151B2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827" w:type="dxa"/>
            <w:gridSpan w:val="2"/>
          </w:tcPr>
          <w:p w:rsidR="00E151B2" w:rsidRPr="00DA3795" w:rsidRDefault="00E151B2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 выполнен</w:t>
            </w:r>
          </w:p>
        </w:tc>
      </w:tr>
      <w:tr w:rsidR="00A21312" w:rsidRPr="00DA3795" w:rsidTr="00D46CDE">
        <w:tc>
          <w:tcPr>
            <w:tcW w:w="890" w:type="dxa"/>
            <w:tcBorders>
              <w:bottom w:val="single" w:sz="4" w:space="0" w:color="auto"/>
            </w:tcBorders>
          </w:tcPr>
          <w:p w:rsidR="00A21312" w:rsidRPr="00DA3795" w:rsidRDefault="00A21312" w:rsidP="00D46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703" w:type="dxa"/>
            <w:gridSpan w:val="9"/>
            <w:tcBorders>
              <w:bottom w:val="single" w:sz="4" w:space="0" w:color="auto"/>
            </w:tcBorders>
          </w:tcPr>
          <w:p w:rsidR="00A21312" w:rsidRPr="00DA3795" w:rsidRDefault="00A21312" w:rsidP="00D46C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застроенных территорий города Рязани</w:t>
            </w: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21312" w:rsidRPr="00DA3795" w:rsidTr="00D46CDE">
        <w:trPr>
          <w:trHeight w:val="3036"/>
        </w:trPr>
        <w:tc>
          <w:tcPr>
            <w:tcW w:w="890" w:type="dxa"/>
          </w:tcPr>
          <w:p w:rsidR="00A21312" w:rsidRPr="00DA3795" w:rsidRDefault="00A21312" w:rsidP="00D46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AFF">
              <w:rPr>
                <w:rFonts w:ascii="Times New Roman" w:hAnsi="Times New Roman" w:cs="Times New Roman"/>
                <w:sz w:val="24"/>
                <w:szCs w:val="24"/>
              </w:rPr>
              <w:br w:type="page"/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2654" w:type="dxa"/>
          </w:tcPr>
          <w:p w:rsidR="00A21312" w:rsidRDefault="00A21312" w:rsidP="00D46CDE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4.1. Обеспечение реализации мероприятий по развитию застроенных территорий в городе Рязани, в том числе:</w:t>
            </w:r>
          </w:p>
        </w:tc>
        <w:tc>
          <w:tcPr>
            <w:tcW w:w="1843" w:type="dxa"/>
          </w:tcPr>
          <w:p w:rsidR="00A21312" w:rsidRDefault="00A21312" w:rsidP="00D46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</w:p>
        </w:tc>
        <w:tc>
          <w:tcPr>
            <w:tcW w:w="1417" w:type="dxa"/>
          </w:tcPr>
          <w:p w:rsidR="00A21312" w:rsidRPr="00DA3795" w:rsidRDefault="00A21312" w:rsidP="00D46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</w:tcPr>
          <w:p w:rsidR="00A21312" w:rsidRPr="00E22022" w:rsidRDefault="00A21312" w:rsidP="00D46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168,7</w:t>
            </w:r>
          </w:p>
        </w:tc>
        <w:tc>
          <w:tcPr>
            <w:tcW w:w="1134" w:type="dxa"/>
          </w:tcPr>
          <w:p w:rsidR="00A21312" w:rsidRPr="00DA3795" w:rsidRDefault="00A21312" w:rsidP="00D46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168,7</w:t>
            </w:r>
          </w:p>
        </w:tc>
        <w:tc>
          <w:tcPr>
            <w:tcW w:w="1134" w:type="dxa"/>
          </w:tcPr>
          <w:p w:rsidR="00A21312" w:rsidRPr="00DA3795" w:rsidRDefault="00A21312" w:rsidP="00D46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A21312" w:rsidRPr="00DA3795" w:rsidRDefault="00A21312" w:rsidP="00D46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21312" w:rsidRPr="00812B72" w:rsidRDefault="00A21312" w:rsidP="00D46C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не менее 2 аукционов на право заключить договоры о развитии застроенных территорий по площадкам перспективного строительства в городе Рязани</w:t>
            </w:r>
          </w:p>
        </w:tc>
        <w:tc>
          <w:tcPr>
            <w:tcW w:w="1843" w:type="dxa"/>
          </w:tcPr>
          <w:p w:rsidR="00A21312" w:rsidRPr="00DA3795" w:rsidRDefault="00A21312" w:rsidP="00D46C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Проведено 2 аукциона по 2 площадкам перспективного строительства в городе Рязани </w:t>
            </w:r>
          </w:p>
        </w:tc>
      </w:tr>
    </w:tbl>
    <w:p w:rsidR="00BD7ECE" w:rsidRDefault="00BD7ECE" w:rsidP="00FE39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396E" w:rsidRPr="00416728" w:rsidRDefault="00DF3821" w:rsidP="00FE39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695609">
        <w:rPr>
          <w:rFonts w:ascii="Times New Roman" w:hAnsi="Times New Roman" w:cs="Times New Roman"/>
          <w:sz w:val="24"/>
          <w:szCs w:val="24"/>
        </w:rPr>
        <w:t>0</w:t>
      </w:r>
    </w:p>
    <w:p w:rsidR="00DF3821" w:rsidRPr="00FE396E" w:rsidRDefault="00DF3821" w:rsidP="00FE39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90"/>
        <w:gridCol w:w="2654"/>
        <w:gridCol w:w="1843"/>
        <w:gridCol w:w="1417"/>
        <w:gridCol w:w="1134"/>
        <w:gridCol w:w="1134"/>
        <w:gridCol w:w="1134"/>
        <w:gridCol w:w="1560"/>
        <w:gridCol w:w="1984"/>
        <w:gridCol w:w="1843"/>
      </w:tblGrid>
      <w:tr w:rsidR="00FE396E" w:rsidRPr="00DA3795" w:rsidTr="00D2179A">
        <w:tc>
          <w:tcPr>
            <w:tcW w:w="890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>
              <w:br w:type="page"/>
            </w:r>
            <w:r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FE396E" w:rsidRPr="00DA3795" w:rsidRDefault="00FE396E" w:rsidP="00FE396E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FE396E" w:rsidRPr="00DA3795" w:rsidRDefault="00FE396E" w:rsidP="00FE396E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75AFF" w:rsidRPr="00DA3795" w:rsidTr="00D2179A">
        <w:trPr>
          <w:trHeight w:val="569"/>
        </w:trPr>
        <w:tc>
          <w:tcPr>
            <w:tcW w:w="890" w:type="dxa"/>
          </w:tcPr>
          <w:p w:rsidR="00975AFF" w:rsidRPr="00975AFF" w:rsidRDefault="00975AFF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4.1.1.</w:t>
            </w:r>
          </w:p>
        </w:tc>
        <w:tc>
          <w:tcPr>
            <w:tcW w:w="2654" w:type="dxa"/>
          </w:tcPr>
          <w:p w:rsidR="00975AFF" w:rsidRDefault="00975AFF" w:rsidP="00975AFF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4.1.1.</w:t>
            </w:r>
          </w:p>
          <w:p w:rsidR="00DF3821" w:rsidRDefault="00975AFF" w:rsidP="00F03E66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Сбор информации с целью подготовки проведения аукционов на право заключить договоры о развитии застроенных территорий по площадкам перспективного строительства муниципальной адресной программы «Развитие застроенных </w:t>
            </w:r>
            <w:r w:rsidR="00DF3821">
              <w:rPr>
                <w:rFonts w:ascii="Times New Roman" w:hAnsi="Times New Roman" w:cs="Times New Roman"/>
                <w:sz w:val="24"/>
                <w:szCs w:val="24"/>
              </w:rPr>
              <w:t>территорий в городе Рязани на 2013-2017 годы» (далее – МАП)</w:t>
            </w:r>
          </w:p>
        </w:tc>
        <w:tc>
          <w:tcPr>
            <w:tcW w:w="1843" w:type="dxa"/>
          </w:tcPr>
          <w:p w:rsidR="00975AFF" w:rsidRDefault="00975AFF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</w:p>
        </w:tc>
        <w:tc>
          <w:tcPr>
            <w:tcW w:w="1417" w:type="dxa"/>
          </w:tcPr>
          <w:p w:rsidR="00975AFF" w:rsidRDefault="00975AFF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134" w:type="dxa"/>
          </w:tcPr>
          <w:p w:rsidR="00975AFF" w:rsidRDefault="00975AFF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75AFF" w:rsidRDefault="00975AFF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75AFF" w:rsidRDefault="00975AFF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975AFF" w:rsidRPr="00DA3795" w:rsidRDefault="00975AFF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75AFF" w:rsidRPr="00DA3795" w:rsidRDefault="00DB307A" w:rsidP="00975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Сбор информации с целью проведения аукционов на право заключить договоры о развитии застроенных территорий по </w:t>
            </w:r>
            <w:r w:rsidR="00E22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E5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домам МАП и принятия решения о возможности применения процедуры развития застроенных территорий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E5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Pr="005E5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площадк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843" w:type="dxa"/>
          </w:tcPr>
          <w:p w:rsidR="00975AFF" w:rsidRDefault="00DB307A" w:rsidP="00E220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D1">
              <w:rPr>
                <w:rFonts w:ascii="Times New Roman" w:hAnsi="Times New Roman" w:cs="Times New Roman"/>
                <w:sz w:val="24"/>
                <w:szCs w:val="24"/>
              </w:rPr>
              <w:t>Осуществл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 w:rsidRPr="00DA48D1">
              <w:rPr>
                <w:rFonts w:ascii="Times New Roman" w:hAnsi="Times New Roman" w:cs="Times New Roman"/>
                <w:sz w:val="24"/>
                <w:szCs w:val="24"/>
              </w:rPr>
              <w:t xml:space="preserve"> сбор информации у структурных подразделений администрации города Рязани (УГА, </w:t>
            </w:r>
            <w:proofErr w:type="spellStart"/>
            <w:r w:rsidRPr="00DA48D1">
              <w:rPr>
                <w:rFonts w:ascii="Times New Roman" w:hAnsi="Times New Roman" w:cs="Times New Roman"/>
                <w:sz w:val="24"/>
                <w:szCs w:val="24"/>
              </w:rPr>
              <w:t>УЗРиИО</w:t>
            </w:r>
            <w:proofErr w:type="spellEnd"/>
            <w:r w:rsidRPr="00DA48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A48D1">
              <w:rPr>
                <w:rFonts w:ascii="Times New Roman" w:hAnsi="Times New Roman" w:cs="Times New Roman"/>
                <w:sz w:val="24"/>
                <w:szCs w:val="24"/>
              </w:rPr>
              <w:t>УЭиЖКХ</w:t>
            </w:r>
            <w:proofErr w:type="spellEnd"/>
            <w:r w:rsidRPr="00DA48D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</w:t>
            </w:r>
            <w:r w:rsidRPr="001C3E2E">
              <w:rPr>
                <w:rFonts w:ascii="Times New Roman" w:hAnsi="Times New Roman" w:cs="Times New Roman"/>
                <w:sz w:val="24"/>
                <w:szCs w:val="24"/>
              </w:rPr>
              <w:t xml:space="preserve">олучена необходимая информация из </w:t>
            </w:r>
            <w:proofErr w:type="spellStart"/>
            <w:r w:rsidRPr="001C3E2E">
              <w:rPr>
                <w:rFonts w:ascii="Times New Roman" w:hAnsi="Times New Roman" w:cs="Times New Roman"/>
                <w:sz w:val="24"/>
                <w:szCs w:val="24"/>
              </w:rPr>
              <w:t>Росреестра</w:t>
            </w:r>
            <w:proofErr w:type="spellEnd"/>
            <w:r w:rsidRPr="001C3E2E">
              <w:rPr>
                <w:rFonts w:ascii="Times New Roman" w:hAnsi="Times New Roman" w:cs="Times New Roman"/>
                <w:sz w:val="24"/>
                <w:szCs w:val="24"/>
              </w:rPr>
              <w:t xml:space="preserve"> по Рязанской области </w:t>
            </w:r>
            <w:r w:rsidRPr="00DA48D1">
              <w:rPr>
                <w:rFonts w:ascii="Times New Roman" w:hAnsi="Times New Roman" w:cs="Times New Roman"/>
                <w:sz w:val="24"/>
                <w:szCs w:val="24"/>
              </w:rPr>
              <w:t xml:space="preserve">без привлечения бюджетных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E2202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домам</w:t>
            </w:r>
            <w:r w:rsidRPr="00DA48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МАП </w:t>
            </w:r>
            <w:r w:rsidR="00E22022">
              <w:rPr>
                <w:rFonts w:ascii="Times New Roman" w:hAnsi="Times New Roman" w:cs="Times New Roman"/>
                <w:sz w:val="24"/>
                <w:szCs w:val="24"/>
              </w:rPr>
              <w:t xml:space="preserve">внесены </w:t>
            </w:r>
            <w:r w:rsidR="00A21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 в части включения новых домов и увеличения площади 1 площадки.</w:t>
            </w:r>
          </w:p>
          <w:p w:rsidR="00A21312" w:rsidRPr="00DA3795" w:rsidRDefault="00A21312" w:rsidP="00E22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1312" w:rsidRDefault="00A21312" w:rsidP="00FE39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21312" w:rsidRDefault="00A21312" w:rsidP="00FE39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21312" w:rsidRDefault="00A21312" w:rsidP="00FE39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21312" w:rsidRDefault="00A21312" w:rsidP="00FE39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21312" w:rsidRDefault="00A21312" w:rsidP="00FE39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396E" w:rsidRPr="00416728" w:rsidRDefault="00975AFF" w:rsidP="00FE39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695609">
        <w:rPr>
          <w:rFonts w:ascii="Times New Roman" w:hAnsi="Times New Roman" w:cs="Times New Roman"/>
          <w:sz w:val="24"/>
          <w:szCs w:val="24"/>
        </w:rPr>
        <w:t>1</w:t>
      </w:r>
    </w:p>
    <w:p w:rsidR="00FE396E" w:rsidRPr="00FE396E" w:rsidRDefault="00FE396E" w:rsidP="00FE39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90"/>
        <w:gridCol w:w="2654"/>
        <w:gridCol w:w="1843"/>
        <w:gridCol w:w="1417"/>
        <w:gridCol w:w="1134"/>
        <w:gridCol w:w="1134"/>
        <w:gridCol w:w="1134"/>
        <w:gridCol w:w="1560"/>
        <w:gridCol w:w="1984"/>
        <w:gridCol w:w="1843"/>
      </w:tblGrid>
      <w:tr w:rsidR="00FE396E" w:rsidRPr="00DA3795" w:rsidTr="00FE396E">
        <w:tc>
          <w:tcPr>
            <w:tcW w:w="890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>
              <w:br w:type="page"/>
            </w:r>
            <w:r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FE396E" w:rsidRPr="00DA3795" w:rsidRDefault="00FE396E" w:rsidP="00FE396E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FE396E" w:rsidRPr="00DA3795" w:rsidRDefault="00FE396E" w:rsidP="00FE396E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22022" w:rsidRPr="00DA3795" w:rsidTr="00E22022">
        <w:trPr>
          <w:trHeight w:val="608"/>
        </w:trPr>
        <w:tc>
          <w:tcPr>
            <w:tcW w:w="890" w:type="dxa"/>
          </w:tcPr>
          <w:p w:rsidR="00E22022" w:rsidRDefault="00E22022" w:rsidP="00E22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2654" w:type="dxa"/>
          </w:tcPr>
          <w:p w:rsidR="00E22022" w:rsidRDefault="00E22022" w:rsidP="00E22022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4.1.2. Определение начальной цены предмета аукциона на право заключить договор о развитии застроенной территории по площадкам перспективного строительства МАП с применением экспертного метода</w:t>
            </w:r>
          </w:p>
        </w:tc>
        <w:tc>
          <w:tcPr>
            <w:tcW w:w="1843" w:type="dxa"/>
          </w:tcPr>
          <w:p w:rsidR="00E22022" w:rsidRDefault="00E22022" w:rsidP="00E22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</w:p>
        </w:tc>
        <w:tc>
          <w:tcPr>
            <w:tcW w:w="1417" w:type="dxa"/>
          </w:tcPr>
          <w:p w:rsidR="00E22022" w:rsidRPr="00DA3795" w:rsidRDefault="00E22022" w:rsidP="00E22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</w:tcPr>
          <w:p w:rsidR="00E22022" w:rsidRDefault="00E22022" w:rsidP="00E22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31,3</w:t>
            </w:r>
          </w:p>
        </w:tc>
        <w:tc>
          <w:tcPr>
            <w:tcW w:w="1134" w:type="dxa"/>
          </w:tcPr>
          <w:p w:rsidR="00E22022" w:rsidRDefault="00E22022" w:rsidP="00E22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31,3</w:t>
            </w:r>
          </w:p>
        </w:tc>
        <w:tc>
          <w:tcPr>
            <w:tcW w:w="1134" w:type="dxa"/>
          </w:tcPr>
          <w:p w:rsidR="00E22022" w:rsidRDefault="00E22022" w:rsidP="00E22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E22022" w:rsidRDefault="00E22022" w:rsidP="00E22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22022" w:rsidRPr="00DA3795" w:rsidRDefault="00E22022" w:rsidP="00E22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начальной цены предмета аукциона на право заключить договор о развитии застроенной территории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E5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площадкам перспективного строительства МАП</w:t>
            </w:r>
          </w:p>
        </w:tc>
        <w:tc>
          <w:tcPr>
            <w:tcW w:w="1843" w:type="dxa"/>
          </w:tcPr>
          <w:p w:rsidR="00E22022" w:rsidRPr="00DA3795" w:rsidRDefault="00E22022" w:rsidP="00E22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Заключено 2 договора с независимыми оценщиками на определение </w:t>
            </w:r>
            <w:r w:rsidRPr="005E5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начальной цены предмета аукциона на право заключить договор о развитии застроенной территории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E5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площадкам перспективного строительства МАП</w:t>
            </w:r>
          </w:p>
        </w:tc>
      </w:tr>
      <w:tr w:rsidR="00672280" w:rsidRPr="00DA3795" w:rsidTr="00847E98">
        <w:trPr>
          <w:trHeight w:val="608"/>
        </w:trPr>
        <w:tc>
          <w:tcPr>
            <w:tcW w:w="890" w:type="dxa"/>
            <w:tcBorders>
              <w:top w:val="single" w:sz="4" w:space="0" w:color="auto"/>
            </w:tcBorders>
          </w:tcPr>
          <w:p w:rsidR="00672280" w:rsidRDefault="00672280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4.1.3.</w:t>
            </w:r>
          </w:p>
        </w:tc>
        <w:tc>
          <w:tcPr>
            <w:tcW w:w="2654" w:type="dxa"/>
            <w:tcBorders>
              <w:top w:val="single" w:sz="4" w:space="0" w:color="auto"/>
            </w:tcBorders>
          </w:tcPr>
          <w:p w:rsidR="00672280" w:rsidRDefault="00672280" w:rsidP="000953F7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D549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  <w:r w:rsidRPr="00ED54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D5493">
              <w:rPr>
                <w:rFonts w:ascii="Times New Roman" w:hAnsi="Times New Roman" w:cs="Times New Roman"/>
                <w:sz w:val="24"/>
                <w:szCs w:val="24"/>
              </w:rPr>
              <w:t>. Материально-техническое обеспечение реализации мероприятий по развитию застроенных территорий в городе Рязани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72280" w:rsidRDefault="00672280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72280" w:rsidRPr="00ED5493" w:rsidRDefault="00672280" w:rsidP="006722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Рязани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72280" w:rsidRPr="00ED5493" w:rsidRDefault="00E22022" w:rsidP="00E220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72280" w:rsidRPr="00ED5493" w:rsidRDefault="00672280" w:rsidP="00E220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22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22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72280" w:rsidRPr="00ED5493" w:rsidRDefault="00672280" w:rsidP="006722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672280" w:rsidRDefault="00672280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672280" w:rsidRPr="00DA3795" w:rsidRDefault="00672280" w:rsidP="00C52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технических возможностей при подготовке проведения аукционов на право заключить договоры о развитии </w:t>
            </w:r>
            <w:r w:rsidR="00A21312" w:rsidRPr="005E5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застроенных территорий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72280" w:rsidRPr="00DA3795" w:rsidRDefault="00672280" w:rsidP="00C52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Заключено 2 договора на поставку средств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вычислитель-ной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техники и оргтехники для повышения эффективности </w:t>
            </w:r>
            <w:r w:rsidR="00AD16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и качества документов при </w:t>
            </w:r>
            <w:r w:rsidR="00AD1653" w:rsidRPr="005E5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подготовке проведения аукционов на право</w:t>
            </w:r>
          </w:p>
        </w:tc>
      </w:tr>
    </w:tbl>
    <w:p w:rsidR="00905528" w:rsidRPr="00416728" w:rsidRDefault="00905528" w:rsidP="00C52A06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br w:type="page"/>
      </w: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695609">
        <w:rPr>
          <w:rFonts w:ascii="Times New Roman" w:hAnsi="Times New Roman" w:cs="Times New Roman"/>
          <w:sz w:val="24"/>
          <w:szCs w:val="24"/>
        </w:rPr>
        <w:t>2</w:t>
      </w: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90"/>
        <w:gridCol w:w="2654"/>
        <w:gridCol w:w="1843"/>
        <w:gridCol w:w="1417"/>
        <w:gridCol w:w="1134"/>
        <w:gridCol w:w="1134"/>
        <w:gridCol w:w="1134"/>
        <w:gridCol w:w="1560"/>
        <w:gridCol w:w="1984"/>
        <w:gridCol w:w="1843"/>
      </w:tblGrid>
      <w:tr w:rsidR="00905528" w:rsidRPr="00DA3795" w:rsidTr="005839F3">
        <w:tc>
          <w:tcPr>
            <w:tcW w:w="890" w:type="dxa"/>
          </w:tcPr>
          <w:p w:rsidR="00905528" w:rsidRPr="00DA3795" w:rsidRDefault="00905528" w:rsidP="00583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>
              <w:br w:type="page"/>
            </w:r>
            <w:r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</w:tcPr>
          <w:p w:rsidR="00905528" w:rsidRPr="00DA3795" w:rsidRDefault="00905528" w:rsidP="00583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05528" w:rsidRPr="00DA3795" w:rsidRDefault="00905528" w:rsidP="00583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905528" w:rsidRPr="00DA3795" w:rsidRDefault="00905528" w:rsidP="00583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905528" w:rsidRPr="00DA3795" w:rsidRDefault="00905528" w:rsidP="00583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905528" w:rsidRPr="00DA3795" w:rsidRDefault="00905528" w:rsidP="00583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905528" w:rsidRPr="00DA3795" w:rsidRDefault="00905528" w:rsidP="00583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905528" w:rsidRPr="00DA3795" w:rsidRDefault="00905528" w:rsidP="00583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905528" w:rsidRPr="00DA3795" w:rsidRDefault="00905528" w:rsidP="005839F3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905528" w:rsidRPr="00DA3795" w:rsidRDefault="00905528" w:rsidP="005839F3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52A06" w:rsidRPr="00DA3795" w:rsidTr="005839F3">
        <w:tc>
          <w:tcPr>
            <w:tcW w:w="890" w:type="dxa"/>
          </w:tcPr>
          <w:p w:rsidR="00C52A06" w:rsidRDefault="00C52A06" w:rsidP="005839F3">
            <w:pPr>
              <w:jc w:val="center"/>
            </w:pPr>
          </w:p>
        </w:tc>
        <w:tc>
          <w:tcPr>
            <w:tcW w:w="2654" w:type="dxa"/>
          </w:tcPr>
          <w:p w:rsidR="00C52A06" w:rsidRDefault="00C52A06" w:rsidP="00583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52A06" w:rsidRDefault="00C52A06" w:rsidP="00583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2A06" w:rsidRDefault="00C52A06" w:rsidP="00583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52A06" w:rsidRDefault="00C52A06" w:rsidP="00583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52A06" w:rsidRDefault="00C52A06" w:rsidP="00583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52A06" w:rsidRDefault="00C52A06" w:rsidP="00583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52A06" w:rsidRDefault="00C52A06" w:rsidP="00583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52A06" w:rsidRDefault="00C52A06" w:rsidP="00C52A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52A06" w:rsidRDefault="00C52A06" w:rsidP="00C52A06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E5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заключить договоры о развитии застроенных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территорий</w:t>
            </w:r>
          </w:p>
        </w:tc>
      </w:tr>
      <w:tr w:rsidR="00755CF4" w:rsidRPr="00DA3795" w:rsidTr="008A5D51">
        <w:trPr>
          <w:trHeight w:val="608"/>
        </w:trPr>
        <w:tc>
          <w:tcPr>
            <w:tcW w:w="890" w:type="dxa"/>
            <w:tcBorders>
              <w:top w:val="single" w:sz="4" w:space="0" w:color="auto"/>
            </w:tcBorders>
          </w:tcPr>
          <w:p w:rsidR="00755CF4" w:rsidRDefault="00755CF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single" w:sz="4" w:space="0" w:color="auto"/>
            </w:tcBorders>
          </w:tcPr>
          <w:p w:rsidR="00755CF4" w:rsidRDefault="00755CF4" w:rsidP="000953F7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ИНДИКАТОР:</w:t>
            </w:r>
          </w:p>
          <w:p w:rsidR="00755CF4" w:rsidRDefault="00755CF4" w:rsidP="000953F7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Ежегодное количество проведенных аукционов по площадкам </w:t>
            </w:r>
            <w:proofErr w:type="gramStart"/>
            <w:r w:rsidR="001341E8">
              <w:rPr>
                <w:rFonts w:ascii="Times New Roman" w:hAnsi="Times New Roman" w:cs="Times New Roman"/>
                <w:sz w:val="24"/>
                <w:szCs w:val="24"/>
              </w:rPr>
              <w:t>перспективного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5CF4" w:rsidRDefault="00755CF4" w:rsidP="000953F7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строительства в городе Рязани МАП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5CF4" w:rsidRDefault="00755CF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755CF4" w:rsidRDefault="00755CF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55CF4" w:rsidRDefault="00C52A0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55CF4" w:rsidRPr="00DA3795" w:rsidRDefault="00C52A0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55CF4" w:rsidRPr="00DA3795" w:rsidRDefault="00C52A06" w:rsidP="00C13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55C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755CF4" w:rsidRPr="00DA3795" w:rsidRDefault="00755CF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</w:tcBorders>
          </w:tcPr>
          <w:p w:rsidR="00755CF4" w:rsidRPr="00DA3795" w:rsidRDefault="00C52A06" w:rsidP="00C52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 выполнен</w:t>
            </w:r>
          </w:p>
        </w:tc>
      </w:tr>
    </w:tbl>
    <w:p w:rsidR="009C6AFA" w:rsidRDefault="009C6AFA" w:rsidP="009C6AF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E873D0" w:rsidRPr="006C79C8" w:rsidRDefault="009C6AFA" w:rsidP="00FE396E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*</w:t>
      </w:r>
      <w:r w:rsidR="006C79C8">
        <w:rPr>
          <w:rFonts w:ascii="Times New Roman" w:hAnsi="Times New Roman" w:cs="Times New Roman"/>
          <w:sz w:val="24"/>
          <w:szCs w:val="24"/>
        </w:rPr>
        <w:t>в соответствии с Бюджетом города Рязани на 201</w:t>
      </w:r>
      <w:r w:rsidR="00EC4BDC">
        <w:rPr>
          <w:rFonts w:ascii="Times New Roman" w:hAnsi="Times New Roman" w:cs="Times New Roman"/>
          <w:sz w:val="24"/>
          <w:szCs w:val="24"/>
        </w:rPr>
        <w:t>7</w:t>
      </w:r>
      <w:r w:rsidR="006C79C8">
        <w:rPr>
          <w:rFonts w:ascii="Times New Roman" w:hAnsi="Times New Roman" w:cs="Times New Roman"/>
          <w:sz w:val="24"/>
          <w:szCs w:val="24"/>
        </w:rPr>
        <w:t xml:space="preserve"> год, утвержденным решением Рязанской городской Думы от </w:t>
      </w:r>
      <w:r w:rsidR="00EC4BDC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.</w:t>
      </w:r>
      <w:r w:rsidR="006C79C8">
        <w:rPr>
          <w:rFonts w:ascii="Times New Roman" w:hAnsi="Times New Roman" w:cs="Times New Roman"/>
          <w:sz w:val="24"/>
          <w:szCs w:val="24"/>
        </w:rPr>
        <w:t>12.201</w:t>
      </w:r>
      <w:r w:rsidR="00EC4BDC">
        <w:rPr>
          <w:rFonts w:ascii="Times New Roman" w:hAnsi="Times New Roman" w:cs="Times New Roman"/>
          <w:sz w:val="24"/>
          <w:szCs w:val="24"/>
        </w:rPr>
        <w:t>6</w:t>
      </w:r>
      <w:r w:rsidR="006C79C8">
        <w:rPr>
          <w:rFonts w:ascii="Times New Roman" w:hAnsi="Times New Roman" w:cs="Times New Roman"/>
          <w:sz w:val="24"/>
          <w:szCs w:val="24"/>
        </w:rPr>
        <w:t xml:space="preserve"> № </w:t>
      </w:r>
      <w:r w:rsidR="00EC4BDC">
        <w:rPr>
          <w:rFonts w:ascii="Times New Roman" w:hAnsi="Times New Roman" w:cs="Times New Roman"/>
          <w:sz w:val="24"/>
          <w:szCs w:val="24"/>
        </w:rPr>
        <w:t>520</w:t>
      </w:r>
      <w:r w:rsidR="006C79C8">
        <w:rPr>
          <w:rFonts w:ascii="Times New Roman" w:hAnsi="Times New Roman" w:cs="Times New Roman"/>
          <w:sz w:val="24"/>
          <w:szCs w:val="24"/>
        </w:rPr>
        <w:t>-</w:t>
      </w:r>
      <w:r w:rsidR="006C79C8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012312">
        <w:rPr>
          <w:rFonts w:ascii="Times New Roman" w:hAnsi="Times New Roman" w:cs="Times New Roman"/>
          <w:sz w:val="24"/>
          <w:szCs w:val="24"/>
        </w:rPr>
        <w:t xml:space="preserve"> </w:t>
      </w:r>
      <w:r w:rsidR="00A962B2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12312">
        <w:rPr>
          <w:rFonts w:ascii="Times New Roman" w:hAnsi="Times New Roman" w:cs="Times New Roman"/>
          <w:sz w:val="24"/>
          <w:szCs w:val="24"/>
        </w:rPr>
        <w:t xml:space="preserve">(в ред. решений Рязанской городской Думы от </w:t>
      </w:r>
      <w:r w:rsidR="00EC4BDC">
        <w:rPr>
          <w:rFonts w:ascii="Times New Roman" w:hAnsi="Times New Roman" w:cs="Times New Roman"/>
          <w:sz w:val="24"/>
          <w:szCs w:val="24"/>
        </w:rPr>
        <w:t>27.12.2016 № 581-</w:t>
      </w:r>
      <w:r w:rsidR="00EC4BDC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EC4BDC">
        <w:rPr>
          <w:rFonts w:ascii="Times New Roman" w:hAnsi="Times New Roman" w:cs="Times New Roman"/>
          <w:sz w:val="24"/>
          <w:szCs w:val="24"/>
        </w:rPr>
        <w:t>, от 22.02.2017 № 65-</w:t>
      </w:r>
      <w:r w:rsidR="00EC4BDC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EC4BDC">
        <w:rPr>
          <w:rFonts w:ascii="Times New Roman" w:hAnsi="Times New Roman" w:cs="Times New Roman"/>
          <w:sz w:val="24"/>
          <w:szCs w:val="24"/>
        </w:rPr>
        <w:t>, от 30.03.2017 № 120-</w:t>
      </w:r>
      <w:r w:rsidR="00EC4BDC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EC4BDC">
        <w:rPr>
          <w:rFonts w:ascii="Times New Roman" w:hAnsi="Times New Roman" w:cs="Times New Roman"/>
          <w:sz w:val="24"/>
          <w:szCs w:val="24"/>
        </w:rPr>
        <w:t>, от 25.05.2017 № 188-</w:t>
      </w:r>
      <w:r w:rsidR="00EC4BDC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EC4BDC">
        <w:rPr>
          <w:rFonts w:ascii="Times New Roman" w:hAnsi="Times New Roman" w:cs="Times New Roman"/>
          <w:sz w:val="24"/>
          <w:szCs w:val="24"/>
        </w:rPr>
        <w:t xml:space="preserve">, </w:t>
      </w:r>
      <w:r w:rsidR="00BE14A6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EC4BDC">
        <w:rPr>
          <w:rFonts w:ascii="Times New Roman" w:hAnsi="Times New Roman" w:cs="Times New Roman"/>
          <w:sz w:val="24"/>
          <w:szCs w:val="24"/>
        </w:rPr>
        <w:t>от 27.07.2017 № 258-</w:t>
      </w:r>
      <w:r w:rsidR="00EC4BDC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EC4BDC">
        <w:rPr>
          <w:rFonts w:ascii="Times New Roman" w:hAnsi="Times New Roman" w:cs="Times New Roman"/>
          <w:sz w:val="24"/>
          <w:szCs w:val="24"/>
        </w:rPr>
        <w:t>, от 10.08.2017 № 294-</w:t>
      </w:r>
      <w:r w:rsidR="00EC4BDC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EC4BDC">
        <w:rPr>
          <w:rFonts w:ascii="Times New Roman" w:hAnsi="Times New Roman" w:cs="Times New Roman"/>
          <w:sz w:val="24"/>
          <w:szCs w:val="24"/>
        </w:rPr>
        <w:t>, от 28.09.2017 № 305-</w:t>
      </w:r>
      <w:r w:rsidR="00EC4BDC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EC4BDC">
        <w:rPr>
          <w:rFonts w:ascii="Times New Roman" w:hAnsi="Times New Roman" w:cs="Times New Roman"/>
          <w:sz w:val="24"/>
          <w:szCs w:val="24"/>
        </w:rPr>
        <w:t>, от 20.10.2017 № 372-</w:t>
      </w:r>
      <w:r w:rsidR="00EC4BDC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EC4BDC">
        <w:rPr>
          <w:rFonts w:ascii="Times New Roman" w:hAnsi="Times New Roman" w:cs="Times New Roman"/>
          <w:sz w:val="24"/>
          <w:szCs w:val="24"/>
        </w:rPr>
        <w:t>, от 23.11.2017 № 417-</w:t>
      </w:r>
      <w:r w:rsidR="00EC4BDC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EC4BDC">
        <w:rPr>
          <w:rFonts w:ascii="Times New Roman" w:hAnsi="Times New Roman" w:cs="Times New Roman"/>
          <w:sz w:val="24"/>
          <w:szCs w:val="24"/>
        </w:rPr>
        <w:t xml:space="preserve">, от 26.12.2017 </w:t>
      </w:r>
      <w:r w:rsidR="00BE14A6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EC4BDC">
        <w:rPr>
          <w:rFonts w:ascii="Times New Roman" w:hAnsi="Times New Roman" w:cs="Times New Roman"/>
          <w:sz w:val="24"/>
          <w:szCs w:val="24"/>
        </w:rPr>
        <w:t>№ 467-</w:t>
      </w:r>
      <w:r w:rsidR="00EC4BDC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EC4BDC" w:rsidRPr="00EC4BDC">
        <w:rPr>
          <w:rFonts w:ascii="Times New Roman" w:hAnsi="Times New Roman" w:cs="Times New Roman"/>
          <w:sz w:val="24"/>
          <w:szCs w:val="24"/>
        </w:rPr>
        <w:t>)</w:t>
      </w:r>
      <w:r w:rsidR="00EC4BDC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="00EC4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C4BDC">
        <w:rPr>
          <w:rFonts w:ascii="Times New Roman" w:hAnsi="Times New Roman" w:cs="Times New Roman"/>
          <w:sz w:val="24"/>
          <w:szCs w:val="24"/>
        </w:rPr>
        <w:t xml:space="preserve">муниципальной программой «Жилище» на 2016-2020 годы, утвержденной постановлением администрации города Рязани </w:t>
      </w:r>
      <w:r w:rsidR="00BE14A6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EC4BDC">
        <w:rPr>
          <w:rFonts w:ascii="Times New Roman" w:hAnsi="Times New Roman" w:cs="Times New Roman"/>
          <w:sz w:val="24"/>
          <w:szCs w:val="24"/>
        </w:rPr>
        <w:t xml:space="preserve">от 29.09.2015 № 4549 (в ред. постановлений администрации города Рязани </w:t>
      </w:r>
      <w:r w:rsidR="00040BE7">
        <w:rPr>
          <w:rFonts w:ascii="Times New Roman" w:hAnsi="Times New Roman" w:cs="Times New Roman"/>
          <w:sz w:val="24"/>
          <w:szCs w:val="24"/>
        </w:rPr>
        <w:t xml:space="preserve">от 01.02.2016 </w:t>
      </w:r>
      <w:hyperlink r:id="rId7" w:history="1">
        <w:r w:rsidR="00A0149D" w:rsidRPr="00096048">
          <w:rPr>
            <w:rFonts w:ascii="Times New Roman" w:hAnsi="Times New Roman" w:cs="Times New Roman"/>
            <w:sz w:val="24"/>
            <w:szCs w:val="24"/>
          </w:rPr>
          <w:t>№</w:t>
        </w:r>
      </w:hyperlink>
      <w:r w:rsidR="00A0149D" w:rsidRPr="00096048">
        <w:rPr>
          <w:rFonts w:ascii="Times New Roman" w:hAnsi="Times New Roman" w:cs="Times New Roman"/>
          <w:sz w:val="24"/>
          <w:szCs w:val="24"/>
        </w:rPr>
        <w:t xml:space="preserve"> </w:t>
      </w:r>
      <w:r w:rsidR="00040BE7" w:rsidRPr="00096048">
        <w:rPr>
          <w:rFonts w:ascii="Times New Roman" w:hAnsi="Times New Roman" w:cs="Times New Roman"/>
          <w:sz w:val="24"/>
          <w:szCs w:val="24"/>
        </w:rPr>
        <w:t>248</w:t>
      </w:r>
      <w:r w:rsidR="00040BE7">
        <w:rPr>
          <w:rFonts w:ascii="Times New Roman" w:hAnsi="Times New Roman" w:cs="Times New Roman"/>
          <w:sz w:val="24"/>
          <w:szCs w:val="24"/>
        </w:rPr>
        <w:t xml:space="preserve">, от 19.02.2016 </w:t>
      </w:r>
      <w:hyperlink r:id="rId8" w:history="1">
        <w:r w:rsidR="00A0149D" w:rsidRPr="00096048">
          <w:rPr>
            <w:rFonts w:ascii="Times New Roman" w:hAnsi="Times New Roman" w:cs="Times New Roman"/>
            <w:sz w:val="24"/>
            <w:szCs w:val="24"/>
          </w:rPr>
          <w:t>№</w:t>
        </w:r>
      </w:hyperlink>
      <w:r w:rsidR="00A0149D" w:rsidRPr="00096048">
        <w:rPr>
          <w:rFonts w:ascii="Times New Roman" w:hAnsi="Times New Roman" w:cs="Times New Roman"/>
          <w:sz w:val="24"/>
          <w:szCs w:val="24"/>
        </w:rPr>
        <w:t xml:space="preserve"> </w:t>
      </w:r>
      <w:r w:rsidR="00040BE7" w:rsidRPr="00096048">
        <w:rPr>
          <w:rFonts w:ascii="Times New Roman" w:hAnsi="Times New Roman" w:cs="Times New Roman"/>
          <w:sz w:val="24"/>
          <w:szCs w:val="24"/>
        </w:rPr>
        <w:t>628</w:t>
      </w:r>
      <w:r w:rsidR="00040BE7">
        <w:rPr>
          <w:rFonts w:ascii="Times New Roman" w:hAnsi="Times New Roman" w:cs="Times New Roman"/>
          <w:sz w:val="24"/>
          <w:szCs w:val="24"/>
        </w:rPr>
        <w:t xml:space="preserve">, от 19.04.2016 </w:t>
      </w:r>
      <w:hyperlink r:id="rId9" w:history="1">
        <w:r w:rsidR="00A0149D" w:rsidRPr="00096048">
          <w:rPr>
            <w:rFonts w:ascii="Times New Roman" w:hAnsi="Times New Roman" w:cs="Times New Roman"/>
            <w:sz w:val="24"/>
            <w:szCs w:val="24"/>
          </w:rPr>
          <w:t>№</w:t>
        </w:r>
      </w:hyperlink>
      <w:r w:rsidR="00A0149D" w:rsidRPr="00096048">
        <w:rPr>
          <w:rFonts w:ascii="Times New Roman" w:hAnsi="Times New Roman" w:cs="Times New Roman"/>
          <w:sz w:val="24"/>
          <w:szCs w:val="24"/>
        </w:rPr>
        <w:t xml:space="preserve"> </w:t>
      </w:r>
      <w:r w:rsidR="00040BE7" w:rsidRPr="00096048">
        <w:rPr>
          <w:rFonts w:ascii="Times New Roman" w:hAnsi="Times New Roman" w:cs="Times New Roman"/>
          <w:sz w:val="24"/>
          <w:szCs w:val="24"/>
        </w:rPr>
        <w:t>1602</w:t>
      </w:r>
      <w:r w:rsidR="00040BE7">
        <w:rPr>
          <w:rFonts w:ascii="Times New Roman" w:hAnsi="Times New Roman" w:cs="Times New Roman"/>
          <w:sz w:val="24"/>
          <w:szCs w:val="24"/>
        </w:rPr>
        <w:t xml:space="preserve">, </w:t>
      </w:r>
      <w:r w:rsidR="00BE14A6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040BE7">
        <w:rPr>
          <w:rFonts w:ascii="Times New Roman" w:hAnsi="Times New Roman" w:cs="Times New Roman"/>
          <w:sz w:val="24"/>
          <w:szCs w:val="24"/>
        </w:rPr>
        <w:t xml:space="preserve">от 14.06.2016 </w:t>
      </w:r>
      <w:hyperlink r:id="rId10" w:history="1">
        <w:r w:rsidR="00A0149D" w:rsidRPr="00096048">
          <w:rPr>
            <w:rFonts w:ascii="Times New Roman" w:hAnsi="Times New Roman" w:cs="Times New Roman"/>
            <w:sz w:val="24"/>
            <w:szCs w:val="24"/>
          </w:rPr>
          <w:t>№</w:t>
        </w:r>
        <w:r w:rsidR="00040BE7" w:rsidRPr="00096048">
          <w:rPr>
            <w:rFonts w:ascii="Times New Roman" w:hAnsi="Times New Roman" w:cs="Times New Roman"/>
            <w:sz w:val="24"/>
            <w:szCs w:val="24"/>
          </w:rPr>
          <w:t xml:space="preserve"> 2549</w:t>
        </w:r>
      </w:hyperlink>
      <w:r w:rsidR="00040BE7">
        <w:rPr>
          <w:rFonts w:ascii="Times New Roman" w:hAnsi="Times New Roman" w:cs="Times New Roman"/>
          <w:sz w:val="24"/>
          <w:szCs w:val="24"/>
        </w:rPr>
        <w:t xml:space="preserve">, от 27.07.2016 </w:t>
      </w:r>
      <w:hyperlink r:id="rId11" w:history="1">
        <w:r w:rsidR="00A0149D" w:rsidRPr="00096048">
          <w:rPr>
            <w:rFonts w:ascii="Times New Roman" w:hAnsi="Times New Roman" w:cs="Times New Roman"/>
            <w:sz w:val="24"/>
            <w:szCs w:val="24"/>
          </w:rPr>
          <w:t>№</w:t>
        </w:r>
        <w:r w:rsidR="00040BE7" w:rsidRPr="00096048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r w:rsidR="00040BE7" w:rsidRPr="00096048">
        <w:rPr>
          <w:rFonts w:ascii="Times New Roman" w:hAnsi="Times New Roman" w:cs="Times New Roman"/>
          <w:sz w:val="24"/>
          <w:szCs w:val="24"/>
        </w:rPr>
        <w:t>3404</w:t>
      </w:r>
      <w:r w:rsidR="00040BE7">
        <w:rPr>
          <w:rFonts w:ascii="Times New Roman" w:hAnsi="Times New Roman" w:cs="Times New Roman"/>
          <w:sz w:val="24"/>
          <w:szCs w:val="24"/>
        </w:rPr>
        <w:t xml:space="preserve">, от 01.11.2016 </w:t>
      </w:r>
      <w:hyperlink r:id="rId12" w:history="1">
        <w:r w:rsidR="00A0149D" w:rsidRPr="00096048">
          <w:rPr>
            <w:rFonts w:ascii="Times New Roman" w:hAnsi="Times New Roman" w:cs="Times New Roman"/>
            <w:sz w:val="24"/>
            <w:szCs w:val="24"/>
          </w:rPr>
          <w:t>№</w:t>
        </w:r>
      </w:hyperlink>
      <w:r w:rsidR="00A0149D" w:rsidRPr="00096048">
        <w:rPr>
          <w:rFonts w:ascii="Times New Roman" w:hAnsi="Times New Roman" w:cs="Times New Roman"/>
          <w:sz w:val="24"/>
          <w:szCs w:val="24"/>
        </w:rPr>
        <w:t xml:space="preserve"> </w:t>
      </w:r>
      <w:r w:rsidR="00040BE7" w:rsidRPr="00096048">
        <w:rPr>
          <w:rFonts w:ascii="Times New Roman" w:hAnsi="Times New Roman" w:cs="Times New Roman"/>
          <w:sz w:val="24"/>
          <w:szCs w:val="24"/>
        </w:rPr>
        <w:t>4754</w:t>
      </w:r>
      <w:r w:rsidR="00040BE7">
        <w:rPr>
          <w:rFonts w:ascii="Times New Roman" w:hAnsi="Times New Roman" w:cs="Times New Roman"/>
          <w:sz w:val="24"/>
          <w:szCs w:val="24"/>
        </w:rPr>
        <w:t xml:space="preserve">, от 27.12.2016 </w:t>
      </w:r>
      <w:hyperlink r:id="rId13" w:history="1">
        <w:r w:rsidR="00A0149D" w:rsidRPr="00096048">
          <w:rPr>
            <w:rFonts w:ascii="Times New Roman" w:hAnsi="Times New Roman" w:cs="Times New Roman"/>
            <w:sz w:val="24"/>
            <w:szCs w:val="24"/>
          </w:rPr>
          <w:t>№</w:t>
        </w:r>
      </w:hyperlink>
      <w:r w:rsidR="00A0149D" w:rsidRPr="00096048">
        <w:rPr>
          <w:rFonts w:ascii="Times New Roman" w:hAnsi="Times New Roman" w:cs="Times New Roman"/>
          <w:sz w:val="24"/>
          <w:szCs w:val="24"/>
        </w:rPr>
        <w:t xml:space="preserve"> </w:t>
      </w:r>
      <w:r w:rsidR="00040BE7" w:rsidRPr="00096048">
        <w:rPr>
          <w:rFonts w:ascii="Times New Roman" w:hAnsi="Times New Roman" w:cs="Times New Roman"/>
          <w:sz w:val="24"/>
          <w:szCs w:val="24"/>
        </w:rPr>
        <w:t>5880</w:t>
      </w:r>
      <w:r w:rsidR="00040BE7">
        <w:rPr>
          <w:rFonts w:ascii="Times New Roman" w:hAnsi="Times New Roman" w:cs="Times New Roman"/>
          <w:sz w:val="24"/>
          <w:szCs w:val="24"/>
        </w:rPr>
        <w:t xml:space="preserve">, от 30.12.2016 </w:t>
      </w:r>
      <w:hyperlink r:id="rId14" w:history="1">
        <w:r w:rsidR="00A0149D" w:rsidRPr="00096048">
          <w:rPr>
            <w:rFonts w:ascii="Times New Roman" w:hAnsi="Times New Roman" w:cs="Times New Roman"/>
            <w:sz w:val="24"/>
            <w:szCs w:val="24"/>
          </w:rPr>
          <w:t>№</w:t>
        </w:r>
      </w:hyperlink>
      <w:r w:rsidR="00A0149D" w:rsidRPr="00096048">
        <w:rPr>
          <w:rFonts w:ascii="Times New Roman" w:hAnsi="Times New Roman" w:cs="Times New Roman"/>
          <w:sz w:val="24"/>
          <w:szCs w:val="24"/>
        </w:rPr>
        <w:t xml:space="preserve"> </w:t>
      </w:r>
      <w:r w:rsidR="00040BE7" w:rsidRPr="00096048">
        <w:rPr>
          <w:rFonts w:ascii="Times New Roman" w:hAnsi="Times New Roman" w:cs="Times New Roman"/>
          <w:sz w:val="24"/>
          <w:szCs w:val="24"/>
        </w:rPr>
        <w:t>6063</w:t>
      </w:r>
      <w:r w:rsidR="00040BE7">
        <w:rPr>
          <w:rFonts w:ascii="Times New Roman" w:hAnsi="Times New Roman" w:cs="Times New Roman"/>
          <w:color w:val="0000FF"/>
          <w:sz w:val="24"/>
          <w:szCs w:val="24"/>
        </w:rPr>
        <w:t xml:space="preserve">, </w:t>
      </w:r>
      <w:r w:rsidR="00040BE7" w:rsidRPr="00652792">
        <w:rPr>
          <w:rFonts w:ascii="Times New Roman" w:hAnsi="Times New Roman" w:cs="Times New Roman"/>
          <w:sz w:val="24"/>
          <w:szCs w:val="24"/>
        </w:rPr>
        <w:t>от 09.02.2017</w:t>
      </w:r>
      <w:r w:rsidR="00040BE7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="00040BE7" w:rsidRPr="00096048">
        <w:rPr>
          <w:rFonts w:ascii="Times New Roman" w:hAnsi="Times New Roman" w:cs="Times New Roman"/>
          <w:sz w:val="24"/>
          <w:szCs w:val="24"/>
        </w:rPr>
        <w:t>№ 425</w:t>
      </w:r>
      <w:r w:rsidR="0049166D">
        <w:rPr>
          <w:rFonts w:ascii="Times New Roman" w:hAnsi="Times New Roman" w:cs="Times New Roman"/>
          <w:color w:val="0000FF"/>
          <w:sz w:val="24"/>
          <w:szCs w:val="24"/>
        </w:rPr>
        <w:t xml:space="preserve">, </w:t>
      </w:r>
      <w:r w:rsidR="00BE14A6">
        <w:rPr>
          <w:rFonts w:ascii="Times New Roman" w:hAnsi="Times New Roman" w:cs="Times New Roman"/>
          <w:color w:val="0000FF"/>
          <w:sz w:val="24"/>
          <w:szCs w:val="24"/>
        </w:rPr>
        <w:t xml:space="preserve">                  </w:t>
      </w:r>
      <w:r w:rsidR="00EC4BDC" w:rsidRPr="00EC4BDC">
        <w:rPr>
          <w:rFonts w:ascii="Times New Roman" w:hAnsi="Times New Roman" w:cs="Times New Roman"/>
          <w:sz w:val="24"/>
          <w:szCs w:val="24"/>
        </w:rPr>
        <w:t xml:space="preserve">от 12.04.2017 № 1397, от </w:t>
      </w:r>
      <w:r w:rsidR="00EC4BDC">
        <w:rPr>
          <w:rFonts w:ascii="Times New Roman" w:hAnsi="Times New Roman" w:cs="Times New Roman"/>
          <w:sz w:val="24"/>
          <w:szCs w:val="24"/>
        </w:rPr>
        <w:t>07.09.2017 № 3985, от 06.12.2017 № 5376, от 29.12.2017 № 5943)</w:t>
      </w:r>
      <w:r w:rsidR="00791B6C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="00212672">
        <w:rPr>
          <w:rFonts w:ascii="Times New Roman" w:hAnsi="Times New Roman" w:cs="Times New Roman"/>
          <w:sz w:val="24"/>
          <w:szCs w:val="24"/>
        </w:rPr>
        <w:t xml:space="preserve"> планом реализации муниципальной программы </w:t>
      </w:r>
      <w:r w:rsidR="00BE14A6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12672">
        <w:rPr>
          <w:rFonts w:ascii="Times New Roman" w:hAnsi="Times New Roman" w:cs="Times New Roman"/>
          <w:sz w:val="24"/>
          <w:szCs w:val="24"/>
        </w:rPr>
        <w:t>на 201</w:t>
      </w:r>
      <w:r w:rsidR="0049166D">
        <w:rPr>
          <w:rFonts w:ascii="Times New Roman" w:hAnsi="Times New Roman" w:cs="Times New Roman"/>
          <w:sz w:val="24"/>
          <w:szCs w:val="24"/>
        </w:rPr>
        <w:t>7</w:t>
      </w:r>
      <w:r w:rsidR="00212672">
        <w:rPr>
          <w:rFonts w:ascii="Times New Roman" w:hAnsi="Times New Roman" w:cs="Times New Roman"/>
          <w:sz w:val="24"/>
          <w:szCs w:val="24"/>
        </w:rPr>
        <w:t xml:space="preserve"> год от </w:t>
      </w:r>
      <w:r w:rsidR="0049166D">
        <w:rPr>
          <w:rFonts w:ascii="Times New Roman" w:hAnsi="Times New Roman" w:cs="Times New Roman"/>
          <w:sz w:val="24"/>
          <w:szCs w:val="24"/>
        </w:rPr>
        <w:t>29</w:t>
      </w:r>
      <w:r w:rsidR="00212672">
        <w:rPr>
          <w:rFonts w:ascii="Times New Roman" w:hAnsi="Times New Roman" w:cs="Times New Roman"/>
          <w:sz w:val="24"/>
          <w:szCs w:val="24"/>
        </w:rPr>
        <w:t xml:space="preserve"> </w:t>
      </w:r>
      <w:r w:rsidR="0049166D">
        <w:rPr>
          <w:rFonts w:ascii="Times New Roman" w:hAnsi="Times New Roman" w:cs="Times New Roman"/>
          <w:sz w:val="24"/>
          <w:szCs w:val="24"/>
        </w:rPr>
        <w:t>декабря</w:t>
      </w:r>
      <w:r w:rsidR="00212672">
        <w:rPr>
          <w:rFonts w:ascii="Times New Roman" w:hAnsi="Times New Roman" w:cs="Times New Roman"/>
          <w:sz w:val="24"/>
          <w:szCs w:val="24"/>
        </w:rPr>
        <w:t xml:space="preserve"> 20</w:t>
      </w:r>
      <w:r w:rsidR="00FF2307" w:rsidRPr="00FF2307">
        <w:rPr>
          <w:rFonts w:ascii="Times New Roman" w:hAnsi="Times New Roman" w:cs="Times New Roman"/>
          <w:sz w:val="24"/>
          <w:szCs w:val="24"/>
        </w:rPr>
        <w:t>17</w:t>
      </w:r>
      <w:r w:rsidR="00212672">
        <w:rPr>
          <w:rFonts w:ascii="Times New Roman" w:hAnsi="Times New Roman" w:cs="Times New Roman"/>
          <w:sz w:val="24"/>
          <w:szCs w:val="24"/>
        </w:rPr>
        <w:t xml:space="preserve"> года</w:t>
      </w:r>
      <w:r w:rsidR="00012312">
        <w:rPr>
          <w:rFonts w:ascii="Times New Roman" w:hAnsi="Times New Roman" w:cs="Times New Roman"/>
          <w:sz w:val="24"/>
          <w:szCs w:val="24"/>
        </w:rPr>
        <w:t>.</w:t>
      </w:r>
    </w:p>
    <w:sectPr w:rsidR="00E873D0" w:rsidRPr="006C79C8" w:rsidSect="006F0B60">
      <w:pgSz w:w="16838" w:h="11906" w:orient="landscape"/>
      <w:pgMar w:top="851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243676"/>
    <w:multiLevelType w:val="hybridMultilevel"/>
    <w:tmpl w:val="20BAE39C"/>
    <w:lvl w:ilvl="0" w:tplc="6A583B8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04A"/>
    <w:rsid w:val="0000747B"/>
    <w:rsid w:val="00010FBD"/>
    <w:rsid w:val="00011293"/>
    <w:rsid w:val="00012312"/>
    <w:rsid w:val="00012468"/>
    <w:rsid w:val="00013FDB"/>
    <w:rsid w:val="00022332"/>
    <w:rsid w:val="00025B28"/>
    <w:rsid w:val="00033F8A"/>
    <w:rsid w:val="00035690"/>
    <w:rsid w:val="0003677B"/>
    <w:rsid w:val="00040BE7"/>
    <w:rsid w:val="00042854"/>
    <w:rsid w:val="00043D2B"/>
    <w:rsid w:val="0004558A"/>
    <w:rsid w:val="00047F70"/>
    <w:rsid w:val="00050C7C"/>
    <w:rsid w:val="00053818"/>
    <w:rsid w:val="00054B73"/>
    <w:rsid w:val="00062F89"/>
    <w:rsid w:val="00067A12"/>
    <w:rsid w:val="00081DE0"/>
    <w:rsid w:val="00090849"/>
    <w:rsid w:val="000953F7"/>
    <w:rsid w:val="00096048"/>
    <w:rsid w:val="000A67A9"/>
    <w:rsid w:val="000B10D3"/>
    <w:rsid w:val="000D6AF2"/>
    <w:rsid w:val="000E4340"/>
    <w:rsid w:val="000E4A58"/>
    <w:rsid w:val="000F0552"/>
    <w:rsid w:val="000F2A03"/>
    <w:rsid w:val="001029D6"/>
    <w:rsid w:val="00102B4C"/>
    <w:rsid w:val="00110D29"/>
    <w:rsid w:val="00114B8D"/>
    <w:rsid w:val="001341E8"/>
    <w:rsid w:val="001350DF"/>
    <w:rsid w:val="00136F06"/>
    <w:rsid w:val="0014688F"/>
    <w:rsid w:val="00151005"/>
    <w:rsid w:val="00172B2D"/>
    <w:rsid w:val="00182921"/>
    <w:rsid w:val="00182D5E"/>
    <w:rsid w:val="00185546"/>
    <w:rsid w:val="00190851"/>
    <w:rsid w:val="00195D99"/>
    <w:rsid w:val="00197456"/>
    <w:rsid w:val="001A113A"/>
    <w:rsid w:val="001A5B23"/>
    <w:rsid w:val="001B4769"/>
    <w:rsid w:val="001B7315"/>
    <w:rsid w:val="001C3470"/>
    <w:rsid w:val="001E2FB0"/>
    <w:rsid w:val="001E48D3"/>
    <w:rsid w:val="001F02F2"/>
    <w:rsid w:val="001F76ED"/>
    <w:rsid w:val="0020536A"/>
    <w:rsid w:val="00206FB7"/>
    <w:rsid w:val="00210B6D"/>
    <w:rsid w:val="00211661"/>
    <w:rsid w:val="00212672"/>
    <w:rsid w:val="002160B4"/>
    <w:rsid w:val="00223E10"/>
    <w:rsid w:val="00234262"/>
    <w:rsid w:val="00234FF1"/>
    <w:rsid w:val="002358EF"/>
    <w:rsid w:val="00253E50"/>
    <w:rsid w:val="00256F72"/>
    <w:rsid w:val="002708D3"/>
    <w:rsid w:val="00270E20"/>
    <w:rsid w:val="0027582E"/>
    <w:rsid w:val="002779D4"/>
    <w:rsid w:val="0028051C"/>
    <w:rsid w:val="00281ACA"/>
    <w:rsid w:val="00283BD7"/>
    <w:rsid w:val="00287B5D"/>
    <w:rsid w:val="002A095E"/>
    <w:rsid w:val="002B78ED"/>
    <w:rsid w:val="002E36DA"/>
    <w:rsid w:val="002E438A"/>
    <w:rsid w:val="002F11AF"/>
    <w:rsid w:val="002F4D33"/>
    <w:rsid w:val="002F607A"/>
    <w:rsid w:val="00303CD3"/>
    <w:rsid w:val="0030699C"/>
    <w:rsid w:val="00307EDC"/>
    <w:rsid w:val="00316195"/>
    <w:rsid w:val="00320D5A"/>
    <w:rsid w:val="0032725D"/>
    <w:rsid w:val="00330443"/>
    <w:rsid w:val="003405C3"/>
    <w:rsid w:val="00361446"/>
    <w:rsid w:val="00361984"/>
    <w:rsid w:val="00365984"/>
    <w:rsid w:val="00367B7E"/>
    <w:rsid w:val="0038306F"/>
    <w:rsid w:val="00385F9D"/>
    <w:rsid w:val="003865CA"/>
    <w:rsid w:val="0039796B"/>
    <w:rsid w:val="003A2045"/>
    <w:rsid w:val="003A7514"/>
    <w:rsid w:val="003B330A"/>
    <w:rsid w:val="003B46C0"/>
    <w:rsid w:val="003C3E4E"/>
    <w:rsid w:val="003D0A86"/>
    <w:rsid w:val="003D687B"/>
    <w:rsid w:val="003E1B96"/>
    <w:rsid w:val="003E6E65"/>
    <w:rsid w:val="003F1084"/>
    <w:rsid w:val="003F3C25"/>
    <w:rsid w:val="00400F22"/>
    <w:rsid w:val="004027EF"/>
    <w:rsid w:val="00411D43"/>
    <w:rsid w:val="00416728"/>
    <w:rsid w:val="00417846"/>
    <w:rsid w:val="004220C4"/>
    <w:rsid w:val="004233A5"/>
    <w:rsid w:val="004563EE"/>
    <w:rsid w:val="004620B4"/>
    <w:rsid w:val="00465EC9"/>
    <w:rsid w:val="004716B0"/>
    <w:rsid w:val="0047412E"/>
    <w:rsid w:val="004904F7"/>
    <w:rsid w:val="0049068B"/>
    <w:rsid w:val="0049166D"/>
    <w:rsid w:val="00492E32"/>
    <w:rsid w:val="004A0ECB"/>
    <w:rsid w:val="004A4B3F"/>
    <w:rsid w:val="004C74E3"/>
    <w:rsid w:val="004D5B89"/>
    <w:rsid w:val="004E01F1"/>
    <w:rsid w:val="004F18D0"/>
    <w:rsid w:val="0050697E"/>
    <w:rsid w:val="00511830"/>
    <w:rsid w:val="0051716C"/>
    <w:rsid w:val="00526BE1"/>
    <w:rsid w:val="005317DF"/>
    <w:rsid w:val="0055405E"/>
    <w:rsid w:val="00554427"/>
    <w:rsid w:val="00560C39"/>
    <w:rsid w:val="00563299"/>
    <w:rsid w:val="0057593C"/>
    <w:rsid w:val="005839F3"/>
    <w:rsid w:val="00585399"/>
    <w:rsid w:val="00586842"/>
    <w:rsid w:val="00593595"/>
    <w:rsid w:val="00597100"/>
    <w:rsid w:val="005A1C6D"/>
    <w:rsid w:val="005A25C7"/>
    <w:rsid w:val="005B386A"/>
    <w:rsid w:val="005B684D"/>
    <w:rsid w:val="005B730E"/>
    <w:rsid w:val="005D03E7"/>
    <w:rsid w:val="005E636D"/>
    <w:rsid w:val="005F78E0"/>
    <w:rsid w:val="00652792"/>
    <w:rsid w:val="006566BB"/>
    <w:rsid w:val="006572B3"/>
    <w:rsid w:val="00660E5C"/>
    <w:rsid w:val="00665D42"/>
    <w:rsid w:val="00672280"/>
    <w:rsid w:val="0068021D"/>
    <w:rsid w:val="006944AA"/>
    <w:rsid w:val="00695609"/>
    <w:rsid w:val="006A08A1"/>
    <w:rsid w:val="006A2013"/>
    <w:rsid w:val="006C4C83"/>
    <w:rsid w:val="006C79C8"/>
    <w:rsid w:val="006F0B60"/>
    <w:rsid w:val="006F23A7"/>
    <w:rsid w:val="0070531D"/>
    <w:rsid w:val="007067FB"/>
    <w:rsid w:val="00715978"/>
    <w:rsid w:val="00722324"/>
    <w:rsid w:val="00723AB2"/>
    <w:rsid w:val="00724FBF"/>
    <w:rsid w:val="00730508"/>
    <w:rsid w:val="0073521B"/>
    <w:rsid w:val="00750502"/>
    <w:rsid w:val="00751EA0"/>
    <w:rsid w:val="00754E3D"/>
    <w:rsid w:val="00755CF4"/>
    <w:rsid w:val="00772F34"/>
    <w:rsid w:val="0078384C"/>
    <w:rsid w:val="0079063E"/>
    <w:rsid w:val="00791B6C"/>
    <w:rsid w:val="007A2C4A"/>
    <w:rsid w:val="007A4FCD"/>
    <w:rsid w:val="007A7419"/>
    <w:rsid w:val="007F0C69"/>
    <w:rsid w:val="00803D37"/>
    <w:rsid w:val="008049A0"/>
    <w:rsid w:val="00812B72"/>
    <w:rsid w:val="008152A7"/>
    <w:rsid w:val="00823608"/>
    <w:rsid w:val="00826C90"/>
    <w:rsid w:val="0083587D"/>
    <w:rsid w:val="008379FB"/>
    <w:rsid w:val="00847E98"/>
    <w:rsid w:val="00856306"/>
    <w:rsid w:val="00864CEB"/>
    <w:rsid w:val="00880CEE"/>
    <w:rsid w:val="008A1865"/>
    <w:rsid w:val="008A45DA"/>
    <w:rsid w:val="008A5D51"/>
    <w:rsid w:val="008B0E43"/>
    <w:rsid w:val="008B28A9"/>
    <w:rsid w:val="008B5C96"/>
    <w:rsid w:val="008C01DF"/>
    <w:rsid w:val="008C3D86"/>
    <w:rsid w:val="008E00D9"/>
    <w:rsid w:val="008E558F"/>
    <w:rsid w:val="008E5FFE"/>
    <w:rsid w:val="008E6A5E"/>
    <w:rsid w:val="008E6B80"/>
    <w:rsid w:val="008F1B81"/>
    <w:rsid w:val="008F562A"/>
    <w:rsid w:val="00905528"/>
    <w:rsid w:val="00922990"/>
    <w:rsid w:val="009267E3"/>
    <w:rsid w:val="00926DDB"/>
    <w:rsid w:val="009272FF"/>
    <w:rsid w:val="00930719"/>
    <w:rsid w:val="00932A51"/>
    <w:rsid w:val="009358BE"/>
    <w:rsid w:val="00940A6F"/>
    <w:rsid w:val="009434A8"/>
    <w:rsid w:val="0095129A"/>
    <w:rsid w:val="009703BE"/>
    <w:rsid w:val="00975AFF"/>
    <w:rsid w:val="0098008D"/>
    <w:rsid w:val="00997C02"/>
    <w:rsid w:val="009A5C16"/>
    <w:rsid w:val="009B3C7C"/>
    <w:rsid w:val="009B41E5"/>
    <w:rsid w:val="009B526A"/>
    <w:rsid w:val="009B6273"/>
    <w:rsid w:val="009C6AFA"/>
    <w:rsid w:val="009C7FED"/>
    <w:rsid w:val="009D5D76"/>
    <w:rsid w:val="009E5C52"/>
    <w:rsid w:val="009F1D55"/>
    <w:rsid w:val="009F243E"/>
    <w:rsid w:val="00A010A8"/>
    <w:rsid w:val="00A0149D"/>
    <w:rsid w:val="00A1451A"/>
    <w:rsid w:val="00A21312"/>
    <w:rsid w:val="00A24CC9"/>
    <w:rsid w:val="00A354D9"/>
    <w:rsid w:val="00A36BE3"/>
    <w:rsid w:val="00A65E56"/>
    <w:rsid w:val="00A67765"/>
    <w:rsid w:val="00A724DC"/>
    <w:rsid w:val="00A809E1"/>
    <w:rsid w:val="00A859AC"/>
    <w:rsid w:val="00A962B2"/>
    <w:rsid w:val="00A96EE1"/>
    <w:rsid w:val="00A973EA"/>
    <w:rsid w:val="00AA1145"/>
    <w:rsid w:val="00AA5A03"/>
    <w:rsid w:val="00AD1653"/>
    <w:rsid w:val="00AD38D7"/>
    <w:rsid w:val="00B041AC"/>
    <w:rsid w:val="00B12522"/>
    <w:rsid w:val="00B2014B"/>
    <w:rsid w:val="00B262FA"/>
    <w:rsid w:val="00B30090"/>
    <w:rsid w:val="00B40101"/>
    <w:rsid w:val="00B52591"/>
    <w:rsid w:val="00B54B8D"/>
    <w:rsid w:val="00B81903"/>
    <w:rsid w:val="00B928B6"/>
    <w:rsid w:val="00BA1ABB"/>
    <w:rsid w:val="00BA4DFF"/>
    <w:rsid w:val="00BA4FA4"/>
    <w:rsid w:val="00BB45D2"/>
    <w:rsid w:val="00BB49A0"/>
    <w:rsid w:val="00BB7728"/>
    <w:rsid w:val="00BC502D"/>
    <w:rsid w:val="00BC71EE"/>
    <w:rsid w:val="00BD0E7F"/>
    <w:rsid w:val="00BD64E3"/>
    <w:rsid w:val="00BD670C"/>
    <w:rsid w:val="00BD7ECE"/>
    <w:rsid w:val="00BE14A6"/>
    <w:rsid w:val="00C06565"/>
    <w:rsid w:val="00C07195"/>
    <w:rsid w:val="00C13A85"/>
    <w:rsid w:val="00C14773"/>
    <w:rsid w:val="00C148DD"/>
    <w:rsid w:val="00C24125"/>
    <w:rsid w:val="00C30907"/>
    <w:rsid w:val="00C37FF3"/>
    <w:rsid w:val="00C5289B"/>
    <w:rsid w:val="00C52A06"/>
    <w:rsid w:val="00C602D4"/>
    <w:rsid w:val="00C64834"/>
    <w:rsid w:val="00C7050C"/>
    <w:rsid w:val="00C90B8D"/>
    <w:rsid w:val="00C93768"/>
    <w:rsid w:val="00C940BD"/>
    <w:rsid w:val="00C94DD9"/>
    <w:rsid w:val="00CA0381"/>
    <w:rsid w:val="00CA5CBD"/>
    <w:rsid w:val="00CA5D18"/>
    <w:rsid w:val="00CB3E83"/>
    <w:rsid w:val="00CD35CC"/>
    <w:rsid w:val="00CD510F"/>
    <w:rsid w:val="00CE169D"/>
    <w:rsid w:val="00CE2ECB"/>
    <w:rsid w:val="00CF4272"/>
    <w:rsid w:val="00CF59AF"/>
    <w:rsid w:val="00CF5D31"/>
    <w:rsid w:val="00D024FC"/>
    <w:rsid w:val="00D07FC0"/>
    <w:rsid w:val="00D2179A"/>
    <w:rsid w:val="00D2278E"/>
    <w:rsid w:val="00D3656A"/>
    <w:rsid w:val="00D41451"/>
    <w:rsid w:val="00D42E84"/>
    <w:rsid w:val="00D472AA"/>
    <w:rsid w:val="00D50303"/>
    <w:rsid w:val="00D50B24"/>
    <w:rsid w:val="00D54AEE"/>
    <w:rsid w:val="00D5604A"/>
    <w:rsid w:val="00D6083D"/>
    <w:rsid w:val="00D62185"/>
    <w:rsid w:val="00D748CA"/>
    <w:rsid w:val="00D74EA2"/>
    <w:rsid w:val="00D93153"/>
    <w:rsid w:val="00DA3795"/>
    <w:rsid w:val="00DA7A71"/>
    <w:rsid w:val="00DB307A"/>
    <w:rsid w:val="00DB550C"/>
    <w:rsid w:val="00DC3A27"/>
    <w:rsid w:val="00DE0BFD"/>
    <w:rsid w:val="00DF3821"/>
    <w:rsid w:val="00DF68D9"/>
    <w:rsid w:val="00DF6E19"/>
    <w:rsid w:val="00E04402"/>
    <w:rsid w:val="00E07A9C"/>
    <w:rsid w:val="00E151B2"/>
    <w:rsid w:val="00E20363"/>
    <w:rsid w:val="00E22022"/>
    <w:rsid w:val="00E23582"/>
    <w:rsid w:val="00E30E3E"/>
    <w:rsid w:val="00E3675D"/>
    <w:rsid w:val="00E75B6D"/>
    <w:rsid w:val="00E873D0"/>
    <w:rsid w:val="00E95167"/>
    <w:rsid w:val="00EC06D5"/>
    <w:rsid w:val="00EC4BDC"/>
    <w:rsid w:val="00EC571A"/>
    <w:rsid w:val="00ED1351"/>
    <w:rsid w:val="00ED4751"/>
    <w:rsid w:val="00EE090F"/>
    <w:rsid w:val="00EF517A"/>
    <w:rsid w:val="00F039DD"/>
    <w:rsid w:val="00F03E66"/>
    <w:rsid w:val="00F05FE4"/>
    <w:rsid w:val="00F12C43"/>
    <w:rsid w:val="00F32024"/>
    <w:rsid w:val="00F42464"/>
    <w:rsid w:val="00F44334"/>
    <w:rsid w:val="00F6027B"/>
    <w:rsid w:val="00F67BE3"/>
    <w:rsid w:val="00F722E7"/>
    <w:rsid w:val="00F724C0"/>
    <w:rsid w:val="00F76AD8"/>
    <w:rsid w:val="00FA2D30"/>
    <w:rsid w:val="00FA3E97"/>
    <w:rsid w:val="00FB2627"/>
    <w:rsid w:val="00FB62F3"/>
    <w:rsid w:val="00FB7376"/>
    <w:rsid w:val="00FC2E36"/>
    <w:rsid w:val="00FC4636"/>
    <w:rsid w:val="00FD010C"/>
    <w:rsid w:val="00FD2182"/>
    <w:rsid w:val="00FD5DA2"/>
    <w:rsid w:val="00FE343E"/>
    <w:rsid w:val="00FE396E"/>
    <w:rsid w:val="00FE39CF"/>
    <w:rsid w:val="00FF2307"/>
    <w:rsid w:val="00FF3096"/>
    <w:rsid w:val="00FF3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73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C6AF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23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33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73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C6AF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23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3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EE5BBCEC49B30FF45B84D6B98B6662FA1D4A30057829CFE1F858446501E450355BCE1D456FB215EA53B81EFdDXFG" TargetMode="External"/><Relationship Id="rId13" Type="http://schemas.openxmlformats.org/officeDocument/2006/relationships/hyperlink" Target="consultantplus://offline/ref=3EE5BBCEC49B30FF45B84D6B98B6662FA1D4A300578F9DFB198C8446501E450355BCE1D456FB215EA53B81EFdDXCG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3EE5BBCEC49B30FF45B84D6B98B6662FA1D4A30057839FFA18878446501E450355BCE1D456FB215EA53B81EFdDXFG" TargetMode="External"/><Relationship Id="rId12" Type="http://schemas.openxmlformats.org/officeDocument/2006/relationships/hyperlink" Target="consultantplus://offline/ref=3EE5BBCEC49B30FF45B84D6B98B6662FA1D4A300578090F41F8C8446501E450355BCE1D456FB215EA53B81EFdDXF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EE5BBCEC49B30FF45B84D6B98B6662FA1D4A30057809CF911848446501E450355BCE1D456FB215EA53B81EFdDXF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EE5BBCEC49B30FF45B84D6B98B6662FA1D4A30057809DFA1B8D8446501E450355BCE1D456FB215EA53B81EFdDXF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EE5BBCEC49B30FF45B84D6B98B6662FA1D4A300578290F81B868446501E450355BCE1D456FB215EA53B81EFdDXFG" TargetMode="External"/><Relationship Id="rId14" Type="http://schemas.openxmlformats.org/officeDocument/2006/relationships/hyperlink" Target="consultantplus://offline/ref=3EE5BBCEC49B30FF45B84D6B98B6662FA1D4A300578F91F41B868446501E450355BCE1D456FB215EA53B81EFdDX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92CEA-4F9D-45EB-ABC6-FA5B1E963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</TotalTime>
  <Pages>14</Pages>
  <Words>2358</Words>
  <Characters>13443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Александровна Котова</dc:creator>
  <cp:lastModifiedBy>Наталья Александровна Котова</cp:lastModifiedBy>
  <cp:revision>96</cp:revision>
  <cp:lastPrinted>2018-02-01T12:18:00Z</cp:lastPrinted>
  <dcterms:created xsi:type="dcterms:W3CDTF">2017-02-13T09:21:00Z</dcterms:created>
  <dcterms:modified xsi:type="dcterms:W3CDTF">2018-02-07T14:26:00Z</dcterms:modified>
</cp:coreProperties>
</file>