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8F0" w:rsidRPr="007928F0" w:rsidRDefault="00F22005" w:rsidP="00575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7928F0" w:rsidRPr="007928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 2</w:t>
      </w:r>
    </w:p>
    <w:p w:rsidR="007928F0" w:rsidRPr="007928F0" w:rsidRDefault="007928F0" w:rsidP="008046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бюджету города Рязани на 2012 год  </w:t>
      </w:r>
    </w:p>
    <w:p w:rsidR="007928F0" w:rsidRPr="007928F0" w:rsidRDefault="007928F0" w:rsidP="008046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8F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2013 и 2014 годов</w:t>
      </w:r>
    </w:p>
    <w:p w:rsidR="007928F0" w:rsidRDefault="007928F0" w:rsidP="007928F0">
      <w:pPr>
        <w:spacing w:after="0" w:line="240" w:lineRule="auto"/>
      </w:pPr>
    </w:p>
    <w:p w:rsidR="007928F0" w:rsidRPr="007928F0" w:rsidRDefault="007928F0" w:rsidP="00792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8F0" w:rsidRPr="007928F0" w:rsidRDefault="007928F0" w:rsidP="00792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8F0">
        <w:rPr>
          <w:rFonts w:ascii="Times New Roman" w:hAnsi="Times New Roman" w:cs="Times New Roman"/>
          <w:b/>
          <w:sz w:val="28"/>
          <w:szCs w:val="28"/>
        </w:rPr>
        <w:t>Прогнозируемые доходы</w:t>
      </w:r>
      <w:r w:rsidR="0080460B">
        <w:rPr>
          <w:rFonts w:ascii="Times New Roman" w:hAnsi="Times New Roman" w:cs="Times New Roman"/>
          <w:b/>
          <w:sz w:val="28"/>
          <w:szCs w:val="28"/>
        </w:rPr>
        <w:t xml:space="preserve"> бюджета города</w:t>
      </w:r>
    </w:p>
    <w:p w:rsidR="007928F0" w:rsidRPr="007928F0" w:rsidRDefault="007928F0" w:rsidP="00792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8F0">
        <w:rPr>
          <w:rFonts w:ascii="Times New Roman" w:hAnsi="Times New Roman" w:cs="Times New Roman"/>
          <w:b/>
          <w:sz w:val="28"/>
          <w:szCs w:val="28"/>
        </w:rPr>
        <w:t xml:space="preserve">  на плановый период 2013 и 2014 годов</w:t>
      </w:r>
    </w:p>
    <w:p w:rsidR="007928F0" w:rsidRPr="0057504E" w:rsidRDefault="007928F0" w:rsidP="007928F0">
      <w:pPr>
        <w:spacing w:after="0" w:line="240" w:lineRule="auto"/>
        <w:rPr>
          <w:i/>
        </w:rPr>
      </w:pPr>
    </w:p>
    <w:tbl>
      <w:tblPr>
        <w:tblW w:w="14757" w:type="dxa"/>
        <w:tblInd w:w="93" w:type="dxa"/>
        <w:tblLook w:val="04A0"/>
      </w:tblPr>
      <w:tblGrid>
        <w:gridCol w:w="3559"/>
        <w:gridCol w:w="7513"/>
        <w:gridCol w:w="668"/>
        <w:gridCol w:w="1175"/>
        <w:gridCol w:w="1842"/>
      </w:tblGrid>
      <w:tr w:rsidR="000119E3" w:rsidRPr="000119E3" w:rsidTr="000119E3">
        <w:trPr>
          <w:trHeight w:val="315"/>
        </w:trPr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proofErr w:type="gramStart"/>
            <w:r w:rsidRPr="000119E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.р</w:t>
            </w:r>
            <w:proofErr w:type="gramEnd"/>
            <w:r w:rsidRPr="000119E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уб.</w:t>
            </w:r>
          </w:p>
        </w:tc>
      </w:tr>
      <w:tr w:rsidR="000119E3" w:rsidRPr="000119E3" w:rsidTr="000119E3">
        <w:trPr>
          <w:trHeight w:val="330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налога (сбора)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0119E3" w:rsidRPr="000119E3" w:rsidTr="000119E3">
        <w:trPr>
          <w:trHeight w:val="401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</w:t>
            </w:r>
          </w:p>
        </w:tc>
      </w:tr>
      <w:tr w:rsidR="000119E3" w:rsidRPr="000119E3" w:rsidTr="000119E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119E3" w:rsidRPr="000119E3" w:rsidTr="000119E3">
        <w:trPr>
          <w:trHeight w:val="44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5278710,6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5703953,3</w:t>
            </w:r>
          </w:p>
        </w:tc>
      </w:tr>
      <w:tr w:rsidR="000119E3" w:rsidRPr="000119E3" w:rsidTr="000119E3">
        <w:trPr>
          <w:trHeight w:val="40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3044893,2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3458998,7</w:t>
            </w:r>
          </w:p>
        </w:tc>
      </w:tr>
      <w:tr w:rsidR="000119E3" w:rsidRPr="000119E3" w:rsidTr="000119E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3044893,2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3458998,7</w:t>
            </w:r>
          </w:p>
        </w:tc>
      </w:tr>
      <w:tr w:rsidR="000119E3" w:rsidRPr="000119E3" w:rsidTr="000119E3">
        <w:trPr>
          <w:trHeight w:val="14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2963761,7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3366833,3</w:t>
            </w:r>
          </w:p>
        </w:tc>
      </w:tr>
      <w:tr w:rsidR="000119E3" w:rsidRPr="000119E3" w:rsidTr="000119E3">
        <w:trPr>
          <w:trHeight w:val="14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37141,2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42192,4</w:t>
            </w:r>
          </w:p>
        </w:tc>
      </w:tr>
      <w:tr w:rsidR="000119E3" w:rsidRPr="000119E3" w:rsidTr="000119E3">
        <w:trPr>
          <w:trHeight w:val="108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1 01 02030 01 0000 110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33933,5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38548,5</w:t>
            </w:r>
          </w:p>
        </w:tc>
      </w:tr>
      <w:tr w:rsidR="000119E3" w:rsidRPr="000119E3" w:rsidTr="000119E3">
        <w:trPr>
          <w:trHeight w:val="212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1 01 02040 01 0000 110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10056,8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11424,5</w:t>
            </w:r>
          </w:p>
        </w:tc>
      </w:tr>
      <w:tr w:rsidR="000119E3" w:rsidRPr="000119E3" w:rsidTr="000119E3">
        <w:trPr>
          <w:trHeight w:val="5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388810,1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408250,6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388714,3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408150,0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388714,3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408150,0</w:t>
            </w:r>
          </w:p>
        </w:tc>
      </w:tr>
      <w:tr w:rsidR="000119E3" w:rsidRPr="000119E3" w:rsidTr="000119E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</w:tr>
      <w:tr w:rsidR="000119E3" w:rsidRPr="000119E3" w:rsidTr="000119E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</w:tr>
      <w:tr w:rsidR="000119E3" w:rsidRPr="000119E3" w:rsidTr="000119E3">
        <w:trPr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1090016,1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1097075,6</w:t>
            </w:r>
          </w:p>
        </w:tc>
      </w:tr>
      <w:tr w:rsidR="000119E3" w:rsidRPr="000119E3" w:rsidTr="000119E3">
        <w:trPr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1 06 01000 00 0000 110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142130,9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149190,4</w:t>
            </w:r>
          </w:p>
        </w:tc>
      </w:tr>
      <w:tr w:rsidR="000119E3" w:rsidRPr="000119E3" w:rsidTr="000119E3">
        <w:trPr>
          <w:trHeight w:val="11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1 06 01020 04 0000 110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142130,9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149190,4</w:t>
            </w:r>
          </w:p>
        </w:tc>
      </w:tr>
      <w:tr w:rsidR="000119E3" w:rsidRPr="000119E3" w:rsidTr="000119E3">
        <w:trPr>
          <w:trHeight w:val="39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947885,2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947885,2</w:t>
            </w:r>
          </w:p>
        </w:tc>
      </w:tr>
      <w:tr w:rsidR="000119E3" w:rsidRPr="000119E3" w:rsidTr="000119E3">
        <w:trPr>
          <w:trHeight w:val="8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1 06 06010 00 0000 110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52725,5</w:t>
            </w:r>
          </w:p>
        </w:tc>
      </w:tr>
      <w:tr w:rsidR="000119E3" w:rsidRPr="000119E3" w:rsidTr="000119E3">
        <w:trPr>
          <w:trHeight w:val="17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1 06 06012 04 0000 110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52725,5</w:t>
            </w:r>
          </w:p>
        </w:tc>
      </w:tr>
      <w:tr w:rsidR="000119E3" w:rsidRPr="000119E3" w:rsidTr="000119E3">
        <w:trPr>
          <w:trHeight w:val="97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1 06 06020 00 0000 110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895159,7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895159,7</w:t>
            </w:r>
          </w:p>
        </w:tc>
      </w:tr>
      <w:tr w:rsidR="000119E3" w:rsidRPr="000119E3" w:rsidTr="000119E3">
        <w:trPr>
          <w:trHeight w:val="169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1 06 06022 04 0000 110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895159,7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895159,7</w:t>
            </w:r>
          </w:p>
        </w:tc>
      </w:tr>
      <w:tr w:rsidR="000119E3" w:rsidRPr="000119E3" w:rsidTr="000119E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38867,0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38867,0</w:t>
            </w:r>
          </w:p>
        </w:tc>
      </w:tr>
      <w:tr w:rsidR="000119E3" w:rsidRPr="000119E3" w:rsidTr="000119E3">
        <w:trPr>
          <w:trHeight w:val="7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34707,0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34707,0</w:t>
            </w:r>
          </w:p>
        </w:tc>
      </w:tr>
      <w:tr w:rsidR="000119E3" w:rsidRPr="000119E3" w:rsidTr="000119E3">
        <w:trPr>
          <w:trHeight w:val="103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34707,0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34707,0</w:t>
            </w:r>
          </w:p>
        </w:tc>
      </w:tr>
      <w:tr w:rsidR="000119E3" w:rsidRPr="000119E3" w:rsidTr="000119E3">
        <w:trPr>
          <w:trHeight w:val="97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1 08 07000 01 0000 110 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государственную регистрацию, а также за совершение прочих  юридически значимых действий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4160,0</w:t>
            </w:r>
          </w:p>
        </w:tc>
      </w:tr>
      <w:tr w:rsidR="000119E3" w:rsidRPr="000119E3" w:rsidTr="000119E3">
        <w:trPr>
          <w:trHeight w:val="69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0119E3" w:rsidRPr="000119E3" w:rsidTr="000119E3">
        <w:trPr>
          <w:trHeight w:val="113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1 08 07170 01 0000 110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</w:tr>
      <w:tr w:rsidR="000119E3" w:rsidRPr="000119E3" w:rsidTr="000119E3">
        <w:trPr>
          <w:trHeight w:val="180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1 08 07173 01 0000 110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</w:tr>
      <w:tr w:rsidR="000119E3" w:rsidRPr="000119E3" w:rsidTr="000119E3">
        <w:trPr>
          <w:trHeight w:val="10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495880,0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475360,0</w:t>
            </w:r>
          </w:p>
        </w:tc>
      </w:tr>
      <w:tr w:rsidR="000119E3" w:rsidRPr="000119E3" w:rsidTr="000119E3">
        <w:trPr>
          <w:trHeight w:val="148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1 11 01000 00 0000 120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</w:tr>
      <w:tr w:rsidR="000119E3" w:rsidRPr="000119E3" w:rsidTr="000119E3">
        <w:trPr>
          <w:trHeight w:val="113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1 11 01040 04 0000 120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</w:tr>
      <w:tr w:rsidR="000119E3" w:rsidRPr="000119E3" w:rsidTr="000119E3">
        <w:trPr>
          <w:trHeight w:val="4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1 11 03000 00 0000 120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0119E3" w:rsidRPr="000119E3" w:rsidTr="000119E3">
        <w:trPr>
          <w:trHeight w:val="8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1 11 03040 04 0000 120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0119E3" w:rsidRPr="000119E3" w:rsidTr="000119E3">
        <w:trPr>
          <w:trHeight w:val="18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1 11 05000 00 0000 120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360500,0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363900,0</w:t>
            </w:r>
          </w:p>
        </w:tc>
      </w:tr>
      <w:tr w:rsidR="000119E3" w:rsidRPr="000119E3" w:rsidTr="000119E3">
        <w:trPr>
          <w:trHeight w:val="15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353900,0</w:t>
            </w:r>
          </w:p>
        </w:tc>
      </w:tr>
      <w:tr w:rsidR="000119E3" w:rsidRPr="000119E3" w:rsidTr="000119E3">
        <w:trPr>
          <w:trHeight w:val="154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1 11 05012 04 0000 120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353900,0</w:t>
            </w:r>
          </w:p>
        </w:tc>
      </w:tr>
      <w:tr w:rsidR="000119E3" w:rsidRPr="000119E3" w:rsidTr="000119E3">
        <w:trPr>
          <w:trHeight w:val="1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0119E3" w:rsidRPr="000119E3" w:rsidTr="000119E3">
        <w:trPr>
          <w:trHeight w:val="15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1 11 05024 04 0000 120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0119E3" w:rsidRPr="000119E3" w:rsidTr="000119E3">
        <w:trPr>
          <w:trHeight w:val="5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0119E3" w:rsidRPr="000119E3" w:rsidTr="000119E3">
        <w:trPr>
          <w:trHeight w:val="8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1 11 07010 00 0000 120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0119E3" w:rsidRPr="000119E3" w:rsidTr="000119E3">
        <w:trPr>
          <w:trHeight w:val="11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1 11 07014 04 0000 120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0119E3" w:rsidRPr="000119E3" w:rsidTr="000119E3">
        <w:trPr>
          <w:trHeight w:val="182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127420,0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103470,0</w:t>
            </w:r>
          </w:p>
        </w:tc>
      </w:tr>
      <w:tr w:rsidR="000119E3" w:rsidRPr="000119E3" w:rsidTr="000119E3">
        <w:trPr>
          <w:trHeight w:val="172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127420,0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103470,0</w:t>
            </w:r>
          </w:p>
        </w:tc>
      </w:tr>
      <w:tr w:rsidR="000119E3" w:rsidRPr="000119E3" w:rsidTr="000119E3">
        <w:trPr>
          <w:trHeight w:val="162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127420,0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103470,0</w:t>
            </w:r>
          </w:p>
        </w:tc>
      </w:tr>
      <w:tr w:rsidR="000119E3" w:rsidRPr="000119E3" w:rsidTr="000119E3">
        <w:trPr>
          <w:trHeight w:val="19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1 11 09044 04 0001 120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временных сооружений)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0119E3" w:rsidRPr="000119E3" w:rsidTr="000119E3">
        <w:trPr>
          <w:trHeight w:val="2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1 11 09044 04 0002 120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рекламных конструкций)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31500,0</w:t>
            </w:r>
          </w:p>
        </w:tc>
      </w:tr>
      <w:tr w:rsidR="000119E3" w:rsidRPr="000119E3" w:rsidTr="000119E3">
        <w:trPr>
          <w:trHeight w:val="21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1 11 09044 04 0003 120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наем муниципального жилищного фонда)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6600,0</w:t>
            </w:r>
          </w:p>
        </w:tc>
      </w:tr>
      <w:tr w:rsidR="000119E3" w:rsidRPr="000119E3" w:rsidTr="000119E3">
        <w:trPr>
          <w:trHeight w:val="212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1 11 09044 04 0004 120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(доходы, получаемые в виде арендной платы за муниципальное имущество)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60000,0</w:t>
            </w:r>
          </w:p>
        </w:tc>
      </w:tr>
      <w:tr w:rsidR="000119E3" w:rsidRPr="000119E3" w:rsidTr="000119E3">
        <w:trPr>
          <w:trHeight w:val="21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1 11 09044 04 0005 120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временных конструкций)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820,0</w:t>
            </w:r>
          </w:p>
        </w:tc>
      </w:tr>
      <w:tr w:rsidR="000119E3" w:rsidRPr="000119E3" w:rsidTr="000119E3">
        <w:trPr>
          <w:trHeight w:val="2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1 11 09044 04 0006 120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передвижных сооружений)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</w:tr>
      <w:tr w:rsidR="000119E3" w:rsidRPr="000119E3" w:rsidTr="000119E3">
        <w:trPr>
          <w:trHeight w:val="69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71987,8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75587,2</w:t>
            </w:r>
          </w:p>
        </w:tc>
      </w:tr>
      <w:tr w:rsidR="000119E3" w:rsidRPr="000119E3" w:rsidTr="000119E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71987,8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75587,2</w:t>
            </w:r>
          </w:p>
        </w:tc>
      </w:tr>
      <w:tr w:rsidR="000119E3" w:rsidRPr="000119E3" w:rsidTr="000119E3">
        <w:trPr>
          <w:trHeight w:val="7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2113,2</w:t>
            </w:r>
          </w:p>
        </w:tc>
      </w:tr>
      <w:tr w:rsidR="000119E3" w:rsidRPr="000119E3" w:rsidTr="000119E3">
        <w:trPr>
          <w:trHeight w:val="69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474,2</w:t>
            </w:r>
          </w:p>
        </w:tc>
      </w:tr>
      <w:tr w:rsidR="000119E3" w:rsidRPr="000119E3" w:rsidTr="000119E3">
        <w:trPr>
          <w:trHeight w:val="5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1 12 01030 01 0000 120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31131,1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32687,6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38392,5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40312,2</w:t>
            </w:r>
          </w:p>
        </w:tc>
      </w:tr>
      <w:tr w:rsidR="000119E3" w:rsidRPr="000119E3" w:rsidTr="000119E3">
        <w:trPr>
          <w:trHeight w:val="60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301,3</w:t>
            </w:r>
          </w:p>
        </w:tc>
      </w:tr>
      <w:tr w:rsidR="000119E3" w:rsidRPr="000119E3" w:rsidTr="000119E3">
        <w:trPr>
          <w:trHeight w:val="4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301,3</w:t>
            </w:r>
          </w:p>
        </w:tc>
      </w:tr>
      <w:tr w:rsidR="000119E3" w:rsidRPr="000119E3" w:rsidTr="000119E3">
        <w:trPr>
          <w:trHeight w:val="6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1 13 02990 00 0000 130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301,3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1 13 02994 04 0000 130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301,3</w:t>
            </w:r>
          </w:p>
        </w:tc>
      </w:tr>
      <w:tr w:rsidR="000119E3" w:rsidRPr="000119E3" w:rsidTr="000119E3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61600,0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59000,0</w:t>
            </w:r>
          </w:p>
        </w:tc>
      </w:tr>
      <w:tr w:rsidR="000119E3" w:rsidRPr="000119E3" w:rsidTr="000119E3">
        <w:trPr>
          <w:trHeight w:val="174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</w:tr>
      <w:tr w:rsidR="000119E3" w:rsidRPr="000119E3" w:rsidTr="000119E3">
        <w:trPr>
          <w:trHeight w:val="193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1 14 02040 04 0000 410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</w:tr>
      <w:tr w:rsidR="000119E3" w:rsidRPr="000119E3" w:rsidTr="000119E3">
        <w:trPr>
          <w:trHeight w:val="183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1 14 02043 04 0000 410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</w:tr>
      <w:tr w:rsidR="000119E3" w:rsidRPr="000119E3" w:rsidTr="000119E3">
        <w:trPr>
          <w:trHeight w:val="9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0119E3" w:rsidRPr="000119E3" w:rsidTr="000119E3">
        <w:trPr>
          <w:trHeight w:val="71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1 14 06010 00 0000 430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0119E3" w:rsidRPr="000119E3" w:rsidTr="000119E3">
        <w:trPr>
          <w:trHeight w:val="10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1 14 06012 04 0000 430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77155,1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81012,9</w:t>
            </w:r>
          </w:p>
        </w:tc>
      </w:tr>
      <w:tr w:rsidR="000119E3" w:rsidRPr="000119E3" w:rsidTr="000119E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1 16 03000 00 0000 140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2622,7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2753,8</w:t>
            </w:r>
          </w:p>
        </w:tc>
      </w:tr>
      <w:tr w:rsidR="000119E3" w:rsidRPr="000119E3" w:rsidTr="000119E3">
        <w:trPr>
          <w:trHeight w:val="19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1 16 03010 01 0000 140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119.1, пунктами 1 и 2 статьи 120, статьями 125, 126, 128, 129, 129.1, 132, 133, 134, 135, 135.1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2573,5</w:t>
            </w:r>
          </w:p>
        </w:tc>
      </w:tr>
      <w:tr w:rsidR="000119E3" w:rsidRPr="000119E3" w:rsidTr="000119E3">
        <w:trPr>
          <w:trHeight w:val="12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1 16 03030 01 0000 140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180,3</w:t>
            </w:r>
          </w:p>
        </w:tc>
      </w:tr>
      <w:tr w:rsidR="000119E3" w:rsidRPr="000119E3" w:rsidTr="000119E3">
        <w:trPr>
          <w:trHeight w:val="120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1 16 06000 01 0000 140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812,8</w:t>
            </w:r>
          </w:p>
        </w:tc>
      </w:tr>
      <w:tr w:rsidR="000119E3" w:rsidRPr="000119E3" w:rsidTr="000119E3">
        <w:trPr>
          <w:trHeight w:val="127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1 16 08000 01 0000 140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585,9</w:t>
            </w:r>
          </w:p>
        </w:tc>
      </w:tr>
      <w:tr w:rsidR="000119E3" w:rsidRPr="000119E3" w:rsidTr="000119E3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1 16 23000 00 0000 140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возмещения ущерба при возникновении страховых случаев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224,7</w:t>
            </w:r>
          </w:p>
        </w:tc>
      </w:tr>
      <w:tr w:rsidR="000119E3" w:rsidRPr="000119E3" w:rsidTr="000119E3">
        <w:trPr>
          <w:trHeight w:val="131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1 16 23040 04 0000 140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224,7</w:t>
            </w:r>
          </w:p>
        </w:tc>
      </w:tr>
      <w:tr w:rsidR="000119E3" w:rsidRPr="000119E3" w:rsidTr="000119E3">
        <w:trPr>
          <w:trHeight w:val="16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1 16 23041 04 0000 140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224,7</w:t>
            </w:r>
          </w:p>
        </w:tc>
      </w:tr>
      <w:tr w:rsidR="000119E3" w:rsidRPr="000119E3" w:rsidTr="000119E3">
        <w:trPr>
          <w:trHeight w:val="226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1 16 25000 00 0000 140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4705,4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4940,7</w:t>
            </w:r>
          </w:p>
        </w:tc>
      </w:tr>
      <w:tr w:rsidR="000119E3" w:rsidRPr="000119E3" w:rsidTr="000119E3">
        <w:trPr>
          <w:trHeight w:val="69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1 16 25010 01 0000 140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 о недрах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144,5</w:t>
            </w:r>
          </w:p>
        </w:tc>
      </w:tr>
      <w:tr w:rsidR="000119E3" w:rsidRPr="000119E3" w:rsidTr="000119E3">
        <w:trPr>
          <w:trHeight w:val="83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440,9</w:t>
            </w:r>
          </w:p>
        </w:tc>
      </w:tr>
      <w:tr w:rsidR="000119E3" w:rsidRPr="000119E3" w:rsidTr="000119E3">
        <w:trPr>
          <w:trHeight w:val="5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2221,6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2332,7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1926,3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2022,6</w:t>
            </w:r>
          </w:p>
        </w:tc>
      </w:tr>
      <w:tr w:rsidR="000119E3" w:rsidRPr="000119E3" w:rsidTr="000119E3">
        <w:trPr>
          <w:trHeight w:val="11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1 16 28000 01 0000 140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4897,2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5142,0</w:t>
            </w:r>
          </w:p>
        </w:tc>
      </w:tr>
      <w:tr w:rsidR="000119E3" w:rsidRPr="000119E3" w:rsidTr="000119E3">
        <w:trPr>
          <w:trHeight w:val="7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1 16 30000 01 0000 140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2907,4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3052,8</w:t>
            </w:r>
          </w:p>
        </w:tc>
      </w:tr>
      <w:tr w:rsidR="000119E3" w:rsidRPr="000119E3" w:rsidTr="000119E3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1 16 30010 01 0000 140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нарушения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0119E3" w:rsidRPr="000119E3" w:rsidTr="000119E3">
        <w:trPr>
          <w:trHeight w:val="12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1 16 30013 01 0000 140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0119E3" w:rsidRPr="000119E3" w:rsidTr="000119E3">
        <w:trPr>
          <w:trHeight w:val="51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1 16 30030 01 0000 140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2889,3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3033,8</w:t>
            </w:r>
          </w:p>
        </w:tc>
      </w:tr>
      <w:tr w:rsidR="000119E3" w:rsidRPr="000119E3" w:rsidTr="000119E3">
        <w:trPr>
          <w:trHeight w:val="11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1 16 33000 00 0000 140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</w:tr>
      <w:tr w:rsidR="000119E3" w:rsidRPr="000119E3" w:rsidTr="000119E3">
        <w:trPr>
          <w:trHeight w:val="112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1 16 33040 04 0000 140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</w:tr>
      <w:tr w:rsidR="000119E3" w:rsidRPr="000119E3" w:rsidTr="000119E3">
        <w:trPr>
          <w:trHeight w:val="108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1 16 37000 00 0000 140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1300,0</w:t>
            </w:r>
          </w:p>
        </w:tc>
      </w:tr>
      <w:tr w:rsidR="000119E3" w:rsidRPr="000119E3" w:rsidTr="000119E3">
        <w:trPr>
          <w:trHeight w:val="15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1 16 37030 04 0000 140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1300,0</w:t>
            </w:r>
          </w:p>
        </w:tc>
      </w:tr>
      <w:tr w:rsidR="000119E3" w:rsidRPr="000119E3" w:rsidTr="000119E3">
        <w:trPr>
          <w:trHeight w:val="178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1 16 43000 01 0000 140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972,4</w:t>
            </w:r>
          </w:p>
        </w:tc>
      </w:tr>
      <w:tr w:rsidR="000119E3" w:rsidRPr="000119E3" w:rsidTr="000119E3">
        <w:trPr>
          <w:trHeight w:val="6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58058,3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61026,2</w:t>
            </w:r>
          </w:p>
        </w:tc>
      </w:tr>
      <w:tr w:rsidR="000119E3" w:rsidRPr="000119E3" w:rsidTr="000119E3">
        <w:trPr>
          <w:trHeight w:val="98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1 16 90040 04 0000 140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58058,3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61026,2</w:t>
            </w:r>
          </w:p>
        </w:tc>
      </w:tr>
      <w:tr w:rsidR="000119E3" w:rsidRPr="000119E3" w:rsidTr="000119E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9500,0</w:t>
            </w:r>
          </w:p>
        </w:tc>
      </w:tr>
      <w:tr w:rsidR="000119E3" w:rsidRPr="000119E3" w:rsidTr="000119E3">
        <w:trPr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1 17 05000 00 0000 180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неналоговые доходы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9500,0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1 17 05040 04 0000 180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9500,0</w:t>
            </w:r>
          </w:p>
        </w:tc>
      </w:tr>
      <w:tr w:rsidR="000119E3" w:rsidRPr="000119E3" w:rsidTr="000119E3">
        <w:trPr>
          <w:trHeight w:val="16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2037269,3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2046714,2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2037269,3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2046714,2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38877,0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38877,0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2 02 01999 00 0000 151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дотации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38877,0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38877,0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2 02 01999 04 0000 151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дотации бюджетам городским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38877,0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38877,0</w:t>
            </w:r>
          </w:p>
        </w:tc>
      </w:tr>
      <w:tr w:rsidR="000119E3" w:rsidRPr="000119E3" w:rsidTr="000119E3">
        <w:trPr>
          <w:trHeight w:val="8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2 02 02000 00 0000 151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88930,0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14748,0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14748,0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2 02 02999 04 0000 151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14748,0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1909462,3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1993089,2</w:t>
            </w:r>
          </w:p>
        </w:tc>
      </w:tr>
      <w:tr w:rsidR="000119E3" w:rsidRPr="000119E3" w:rsidTr="000119E3">
        <w:trPr>
          <w:trHeight w:val="10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2 02 03021 00 0000 151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27 972,0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27 972,0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2 02 03021 04 0000 151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27 972,0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27 972,0</w:t>
            </w:r>
          </w:p>
        </w:tc>
      </w:tr>
      <w:tr w:rsidR="000119E3" w:rsidRPr="000119E3" w:rsidTr="000119E3">
        <w:trPr>
          <w:trHeight w:val="10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1 784 379,2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1 865 367,1</w:t>
            </w:r>
          </w:p>
        </w:tc>
      </w:tr>
      <w:tr w:rsidR="000119E3" w:rsidRPr="000119E3" w:rsidTr="000119E3">
        <w:trPr>
          <w:trHeight w:val="10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2 02 03024 04 0000 151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1 784 379,2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1 865 367,1</w:t>
            </w:r>
          </w:p>
        </w:tc>
      </w:tr>
      <w:tr w:rsidR="000119E3" w:rsidRPr="000119E3" w:rsidTr="000119E3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2 02 03027 00 0000 151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52 747,0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55 386,0</w:t>
            </w:r>
          </w:p>
        </w:tc>
      </w:tr>
      <w:tr w:rsidR="000119E3" w:rsidRPr="000119E3" w:rsidTr="000119E3">
        <w:trPr>
          <w:trHeight w:val="10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2 02 03027 04 0000 151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 приемному родителю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52 747,0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55 386,0</w:t>
            </w:r>
          </w:p>
        </w:tc>
      </w:tr>
      <w:tr w:rsidR="000119E3" w:rsidRPr="000119E3" w:rsidTr="000119E3">
        <w:trPr>
          <w:trHeight w:val="17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2 02 03029 00 0000 151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44 364,1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44 364,1</w:t>
            </w:r>
          </w:p>
        </w:tc>
      </w:tr>
      <w:tr w:rsidR="000119E3" w:rsidRPr="000119E3" w:rsidTr="000119E3">
        <w:trPr>
          <w:trHeight w:val="164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2 02 03029 04 0000 151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44 364,1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44 364,1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7 315 979,9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7 750 667,5</w:t>
            </w:r>
          </w:p>
        </w:tc>
      </w:tr>
    </w:tbl>
    <w:p w:rsidR="007928F0" w:rsidRDefault="007928F0" w:rsidP="0057504E">
      <w:pPr>
        <w:spacing w:after="0" w:line="240" w:lineRule="auto"/>
      </w:pPr>
    </w:p>
    <w:sectPr w:rsidR="007928F0" w:rsidSect="007928F0">
      <w:footerReference w:type="default" r:id="rId7"/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A42" w:rsidRDefault="009F4A42" w:rsidP="0057504E">
      <w:pPr>
        <w:spacing w:after="0" w:line="240" w:lineRule="auto"/>
      </w:pPr>
      <w:r>
        <w:separator/>
      </w:r>
    </w:p>
  </w:endnote>
  <w:endnote w:type="continuationSeparator" w:id="1">
    <w:p w:rsidR="009F4A42" w:rsidRDefault="009F4A42" w:rsidP="00575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9948"/>
      <w:docPartObj>
        <w:docPartGallery w:val="Page Numbers (Bottom of Page)"/>
        <w:docPartUnique/>
      </w:docPartObj>
    </w:sdtPr>
    <w:sdtContent>
      <w:p w:rsidR="0057504E" w:rsidRDefault="008E6682">
        <w:pPr>
          <w:pStyle w:val="a5"/>
          <w:jc w:val="right"/>
        </w:pPr>
        <w:r>
          <w:fldChar w:fldCharType="begin"/>
        </w:r>
        <w:r w:rsidR="009F4A42">
          <w:instrText xml:space="preserve"> PAGE   \* MERGEFORMAT </w:instrText>
        </w:r>
        <w:r>
          <w:fldChar w:fldCharType="separate"/>
        </w:r>
        <w:r w:rsidR="00F220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504E" w:rsidRDefault="005750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A42" w:rsidRDefault="009F4A42" w:rsidP="0057504E">
      <w:pPr>
        <w:spacing w:after="0" w:line="240" w:lineRule="auto"/>
      </w:pPr>
      <w:r>
        <w:separator/>
      </w:r>
    </w:p>
  </w:footnote>
  <w:footnote w:type="continuationSeparator" w:id="1">
    <w:p w:rsidR="009F4A42" w:rsidRDefault="009F4A42" w:rsidP="005750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28F0"/>
    <w:rsid w:val="000119E3"/>
    <w:rsid w:val="00274044"/>
    <w:rsid w:val="00433ABE"/>
    <w:rsid w:val="00500B0F"/>
    <w:rsid w:val="005546B6"/>
    <w:rsid w:val="0057504E"/>
    <w:rsid w:val="005A4274"/>
    <w:rsid w:val="007928F0"/>
    <w:rsid w:val="0080460B"/>
    <w:rsid w:val="008E6682"/>
    <w:rsid w:val="009F4A42"/>
    <w:rsid w:val="00C56BE7"/>
    <w:rsid w:val="00D96B5A"/>
    <w:rsid w:val="00E14F0A"/>
    <w:rsid w:val="00F22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5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504E"/>
  </w:style>
  <w:style w:type="paragraph" w:styleId="a5">
    <w:name w:val="footer"/>
    <w:basedOn w:val="a"/>
    <w:link w:val="a6"/>
    <w:uiPriority w:val="99"/>
    <w:unhideWhenUsed/>
    <w:rsid w:val="00575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50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8AB0A-22BE-4121-B891-418C79208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3097</Words>
  <Characters>17658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6</cp:revision>
  <cp:lastPrinted>2011-11-04T08:42:00Z</cp:lastPrinted>
  <dcterms:created xsi:type="dcterms:W3CDTF">2011-11-02T10:50:00Z</dcterms:created>
  <dcterms:modified xsi:type="dcterms:W3CDTF">2012-11-06T05:01:00Z</dcterms:modified>
</cp:coreProperties>
</file>