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E3" w:rsidRPr="0024207A" w:rsidRDefault="00EE2303">
      <w:pPr>
        <w:rPr>
          <w:sz w:val="22"/>
        </w:rPr>
      </w:pPr>
      <w:r w:rsidRPr="0024207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17780</wp:posOffset>
            </wp:positionV>
            <wp:extent cx="1257935" cy="1141095"/>
            <wp:effectExtent l="19050" t="0" r="0" b="0"/>
            <wp:wrapTight wrapText="bothSides">
              <wp:wrapPolygon edited="0">
                <wp:start x="-327" y="0"/>
                <wp:lineTo x="-327" y="21275"/>
                <wp:lineTo x="21589" y="21275"/>
                <wp:lineTo x="21589" y="0"/>
                <wp:lineTo x="-327" y="0"/>
              </wp:wrapPolygon>
            </wp:wrapTight>
            <wp:docPr id="1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851"/>
      </w:tblGrid>
      <w:tr w:rsidR="00D736E3" w:rsidRPr="0024207A">
        <w:tc>
          <w:tcPr>
            <w:tcW w:w="9851" w:type="dxa"/>
            <w:tcBorders>
              <w:bottom w:val="single" w:sz="18" w:space="0" w:color="auto"/>
            </w:tcBorders>
          </w:tcPr>
          <w:p w:rsidR="00D736E3" w:rsidRPr="0024207A" w:rsidRDefault="00EE230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24207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D736E3" w:rsidRPr="0024207A" w:rsidRDefault="00D736E3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536"/>
        <w:gridCol w:w="2552"/>
        <w:gridCol w:w="2763"/>
      </w:tblGrid>
      <w:tr w:rsidR="00D736E3" w:rsidRPr="0024207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D736E3" w:rsidRPr="0024207A" w:rsidRDefault="00D736E3"/>
        </w:tc>
        <w:tc>
          <w:tcPr>
            <w:tcW w:w="2552" w:type="dxa"/>
            <w:tcBorders>
              <w:top w:val="single" w:sz="6" w:space="0" w:color="auto"/>
            </w:tcBorders>
          </w:tcPr>
          <w:p w:rsidR="00D736E3" w:rsidRPr="0024207A" w:rsidRDefault="00D736E3"/>
        </w:tc>
        <w:tc>
          <w:tcPr>
            <w:tcW w:w="2763" w:type="dxa"/>
            <w:tcBorders>
              <w:top w:val="single" w:sz="6" w:space="0" w:color="auto"/>
            </w:tcBorders>
          </w:tcPr>
          <w:p w:rsidR="00D736E3" w:rsidRPr="0024207A" w:rsidRDefault="00D736E3"/>
        </w:tc>
      </w:tr>
      <w:tr w:rsidR="00D736E3" w:rsidRPr="0024207A">
        <w:tc>
          <w:tcPr>
            <w:tcW w:w="4536" w:type="dxa"/>
          </w:tcPr>
          <w:p w:rsidR="00D736E3" w:rsidRPr="0024207A" w:rsidRDefault="00D736E3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36E3" w:rsidRPr="0024207A" w:rsidRDefault="00D736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D736E3" w:rsidRPr="0024207A" w:rsidRDefault="00D736E3">
            <w:pPr>
              <w:rPr>
                <w:sz w:val="24"/>
                <w:szCs w:val="24"/>
              </w:rPr>
            </w:pPr>
          </w:p>
        </w:tc>
      </w:tr>
    </w:tbl>
    <w:p w:rsidR="00D736E3" w:rsidRPr="0024207A" w:rsidRDefault="00D736E3">
      <w:pPr>
        <w:tabs>
          <w:tab w:val="left" w:pos="7088"/>
        </w:tabs>
        <w:rPr>
          <w:sz w:val="24"/>
          <w:szCs w:val="24"/>
          <w:lang w:val="en-US"/>
        </w:rPr>
      </w:pPr>
    </w:p>
    <w:p w:rsidR="00D736E3" w:rsidRPr="0024207A" w:rsidRDefault="00EE2303">
      <w:pPr>
        <w:pStyle w:val="1"/>
        <w:rPr>
          <w:lang w:val="ru-RU"/>
        </w:rPr>
      </w:pPr>
      <w:r w:rsidRPr="0024207A">
        <w:rPr>
          <w:lang w:val="ru-RU"/>
        </w:rPr>
        <w:t>ПОСТАНОВЛЕНИЕ</w:t>
      </w:r>
    </w:p>
    <w:p w:rsidR="00D736E3" w:rsidRPr="0024207A" w:rsidRDefault="00D736E3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D736E3" w:rsidRPr="0024207A">
        <w:tc>
          <w:tcPr>
            <w:tcW w:w="4785" w:type="dxa"/>
            <w:shd w:val="clear" w:color="auto" w:fill="auto"/>
          </w:tcPr>
          <w:p w:rsidR="00D736E3" w:rsidRPr="0024207A" w:rsidRDefault="00EE2303" w:rsidP="0040215E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24207A">
              <w:rPr>
                <w:sz w:val="24"/>
                <w:szCs w:val="24"/>
              </w:rPr>
              <w:t>____ _____________ 202</w:t>
            </w:r>
            <w:r w:rsidR="0040215E" w:rsidRPr="0024207A">
              <w:rPr>
                <w:sz w:val="24"/>
                <w:szCs w:val="24"/>
              </w:rPr>
              <w:t>5</w:t>
            </w:r>
            <w:r w:rsidRPr="0024207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  <w:shd w:val="clear" w:color="auto" w:fill="auto"/>
          </w:tcPr>
          <w:p w:rsidR="00D736E3" w:rsidRPr="0024207A" w:rsidRDefault="00EE2303">
            <w:pPr>
              <w:ind w:left="-813"/>
              <w:jc w:val="right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Pr="0024207A">
              <w:rPr>
                <w:sz w:val="24"/>
                <w:szCs w:val="24"/>
              </w:rPr>
              <w:t xml:space="preserve"> _________ </w:t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  <w:r w:rsidRPr="0024207A">
              <w:rPr>
                <w:sz w:val="24"/>
                <w:szCs w:val="24"/>
              </w:rPr>
              <w:softHyphen/>
            </w:r>
          </w:p>
        </w:tc>
      </w:tr>
    </w:tbl>
    <w:p w:rsidR="00D736E3" w:rsidRPr="0024207A" w:rsidRDefault="00D736E3">
      <w:pPr>
        <w:jc w:val="center"/>
        <w:rPr>
          <w:sz w:val="16"/>
          <w:szCs w:val="16"/>
        </w:rPr>
      </w:pPr>
    </w:p>
    <w:p w:rsidR="00D736E3" w:rsidRPr="0024207A" w:rsidRDefault="00D736E3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D736E3" w:rsidRPr="0024207A" w:rsidRDefault="00EE2303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24207A">
        <w:rPr>
          <w:sz w:val="24"/>
          <w:szCs w:val="24"/>
        </w:rPr>
        <w:t xml:space="preserve">О внесении изменений в муниципальную программу </w:t>
      </w:r>
    </w:p>
    <w:p w:rsidR="00D736E3" w:rsidRPr="0024207A" w:rsidRDefault="00EE2303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24207A">
        <w:rPr>
          <w:sz w:val="24"/>
          <w:szCs w:val="24"/>
        </w:rPr>
        <w:t>«</w:t>
      </w:r>
      <w:r w:rsidRPr="0024207A">
        <w:rPr>
          <w:bCs/>
          <w:sz w:val="24"/>
          <w:szCs w:val="24"/>
        </w:rPr>
        <w:t xml:space="preserve">Цифровизация городской среды», </w:t>
      </w:r>
      <w:proofErr w:type="gramStart"/>
      <w:r w:rsidRPr="0024207A">
        <w:rPr>
          <w:bCs/>
          <w:sz w:val="24"/>
          <w:szCs w:val="24"/>
        </w:rPr>
        <w:t>утвержденную</w:t>
      </w:r>
      <w:proofErr w:type="gramEnd"/>
      <w:r w:rsidRPr="0024207A">
        <w:rPr>
          <w:sz w:val="24"/>
          <w:szCs w:val="24"/>
        </w:rPr>
        <w:t xml:space="preserve"> постановлением </w:t>
      </w:r>
    </w:p>
    <w:p w:rsidR="00D736E3" w:rsidRPr="0024207A" w:rsidRDefault="00EE2303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  <w:r w:rsidRPr="0024207A">
        <w:rPr>
          <w:sz w:val="24"/>
          <w:szCs w:val="24"/>
        </w:rPr>
        <w:t>администрации города Рязани от 30.09.2021 № 4239</w:t>
      </w:r>
    </w:p>
    <w:p w:rsidR="00D736E3" w:rsidRPr="0024207A" w:rsidRDefault="00D736E3">
      <w:pPr>
        <w:tabs>
          <w:tab w:val="left" w:pos="0"/>
          <w:tab w:val="left" w:pos="7088"/>
        </w:tabs>
        <w:jc w:val="center"/>
        <w:rPr>
          <w:sz w:val="24"/>
          <w:szCs w:val="24"/>
        </w:rPr>
      </w:pPr>
    </w:p>
    <w:p w:rsidR="00D736E3" w:rsidRPr="0024207A" w:rsidRDefault="00D736E3">
      <w:pPr>
        <w:pStyle w:val="ConsPlusDocLis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36E3" w:rsidRPr="0024207A" w:rsidRDefault="00EE2303">
      <w:pPr>
        <w:pStyle w:val="ConsPlusDocList"/>
        <w:tabs>
          <w:tab w:val="left" w:pos="0"/>
        </w:tabs>
        <w:spacing w:line="348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связи с уточнением объемов финансирования муниципальной программы «Цифровизация городской среды», в соответствии с Порядком разработки, реализации </w:t>
      </w:r>
      <w:r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и оценки эффективности муниципальных программ в городе Рязани и Методическими указаниями по разработке и реализации муниципальных программ в городе Рязани, утвержденными постановлением администрации города Рязани от 13.08.2013 № 3274, руководствуясь статьями 39, 41 Устава муниципального образования – городской округ город Рязань, администрация города Рязани </w:t>
      </w:r>
      <w:proofErr w:type="spellStart"/>
      <w:proofErr w:type="gramStart"/>
      <w:r w:rsidRPr="0024207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24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4207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4207A">
        <w:rPr>
          <w:rFonts w:ascii="Times New Roman" w:hAnsi="Times New Roman" w:cs="Times New Roman"/>
          <w:b/>
          <w:bCs/>
          <w:sz w:val="24"/>
          <w:szCs w:val="24"/>
        </w:rPr>
        <w:t xml:space="preserve"> с т а </w:t>
      </w:r>
      <w:proofErr w:type="spellStart"/>
      <w:r w:rsidRPr="0024207A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24207A">
        <w:rPr>
          <w:rFonts w:ascii="Times New Roman" w:hAnsi="Times New Roman" w:cs="Times New Roman"/>
          <w:b/>
          <w:bCs/>
          <w:sz w:val="24"/>
          <w:szCs w:val="24"/>
        </w:rPr>
        <w:t xml:space="preserve"> о в л я е т:</w:t>
      </w:r>
    </w:p>
    <w:p w:rsidR="00D736E3" w:rsidRPr="0024207A" w:rsidRDefault="00EE2303">
      <w:pPr>
        <w:pStyle w:val="ConsPlusDocList"/>
        <w:tabs>
          <w:tab w:val="left" w:pos="1418"/>
        </w:tabs>
        <w:spacing w:line="3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7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207A">
        <w:rPr>
          <w:rFonts w:ascii="Times New Roman" w:hAnsi="Times New Roman" w:cs="Times New Roman"/>
          <w:bCs/>
          <w:sz w:val="24"/>
          <w:szCs w:val="24"/>
        </w:rPr>
        <w:t>Внести в муниципальную программу «Цифровизация городской среды»</w:t>
      </w:r>
      <w:r w:rsidRPr="0024207A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города Рязани </w:t>
      </w:r>
      <w:r w:rsidRPr="0024207A">
        <w:rPr>
          <w:rFonts w:ascii="Times New Roman" w:hAnsi="Times New Roman" w:cs="Times New Roman"/>
          <w:bCs/>
          <w:sz w:val="24"/>
          <w:szCs w:val="24"/>
        </w:rPr>
        <w:t xml:space="preserve">от 30.09.2021 № 4239            «Об утверждении муниципальной программы «Цифровизация городской среды» (в редакции постановлений администрации города Рязани от 18.03.2022 № 1298, от 22.08.2022 № 6327, </w:t>
      </w:r>
      <w:r w:rsidRPr="0024207A">
        <w:rPr>
          <w:rFonts w:ascii="Times New Roman" w:hAnsi="Times New Roman" w:cs="Times New Roman"/>
          <w:bCs/>
          <w:sz w:val="24"/>
          <w:szCs w:val="24"/>
        </w:rPr>
        <w:br/>
        <w:t xml:space="preserve">от 29.12.2022 № 11824, от 23.03.2023 № 3219, от 18.09.2023 № 12080, от 08.12.2023 № 15706, от 29.12.2023 № 16911, от 23.04.2024 № 5474, </w:t>
      </w:r>
      <w:r w:rsidR="00566F24" w:rsidRPr="0024207A">
        <w:rPr>
          <w:rFonts w:ascii="Times New Roman" w:hAnsi="Times New Roman" w:cs="Times New Roman"/>
          <w:bCs/>
          <w:sz w:val="24"/>
          <w:szCs w:val="24"/>
        </w:rPr>
        <w:t xml:space="preserve">от 23.12.2024 № 14865, </w:t>
      </w:r>
      <w:r w:rsidRPr="0024207A">
        <w:rPr>
          <w:rFonts w:ascii="Times New Roman" w:hAnsi="Times New Roman" w:cs="Times New Roman"/>
          <w:bCs/>
          <w:sz w:val="24"/>
          <w:szCs w:val="24"/>
        </w:rPr>
        <w:t>от 26.12.2024 № 15107, от 28.12.2024</w:t>
      </w:r>
      <w:proofErr w:type="gramEnd"/>
      <w:r w:rsidRPr="0024207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proofErr w:type="gramStart"/>
      <w:r w:rsidRPr="0024207A">
        <w:rPr>
          <w:rFonts w:ascii="Times New Roman" w:hAnsi="Times New Roman" w:cs="Times New Roman"/>
          <w:bCs/>
          <w:sz w:val="24"/>
          <w:szCs w:val="24"/>
        </w:rPr>
        <w:t>15540</w:t>
      </w:r>
      <w:r w:rsidR="00005B04" w:rsidRPr="0024207A">
        <w:rPr>
          <w:rFonts w:ascii="Times New Roman" w:hAnsi="Times New Roman" w:cs="Times New Roman"/>
          <w:bCs/>
          <w:sz w:val="24"/>
          <w:szCs w:val="24"/>
        </w:rPr>
        <w:t>, от 05.03.2025 № 1891</w:t>
      </w:r>
      <w:r w:rsidR="00344077" w:rsidRPr="0024207A">
        <w:rPr>
          <w:rFonts w:ascii="Times New Roman" w:hAnsi="Times New Roman" w:cs="Times New Roman"/>
          <w:bCs/>
          <w:sz w:val="24"/>
          <w:szCs w:val="24"/>
        </w:rPr>
        <w:t>, от 11.06.2025 № 5751</w:t>
      </w:r>
      <w:r w:rsidRPr="0024207A">
        <w:rPr>
          <w:rFonts w:ascii="Times New Roman" w:hAnsi="Times New Roman" w:cs="Times New Roman"/>
          <w:bCs/>
          <w:sz w:val="24"/>
          <w:szCs w:val="24"/>
        </w:rPr>
        <w:t>)</w:t>
      </w:r>
      <w:r w:rsidRPr="0024207A">
        <w:rPr>
          <w:rFonts w:ascii="Times New Roman" w:hAnsi="Times New Roman" w:cs="Times New Roman"/>
          <w:sz w:val="24"/>
          <w:szCs w:val="24"/>
        </w:rPr>
        <w:t>, изменения согласно приложению к настоящему постановлению.</w:t>
      </w:r>
      <w:proofErr w:type="gramEnd"/>
    </w:p>
    <w:p w:rsidR="00D736E3" w:rsidRPr="0024207A" w:rsidRDefault="00005B04">
      <w:pPr>
        <w:suppressAutoHyphens w:val="0"/>
        <w:autoSpaceDE w:val="0"/>
        <w:autoSpaceDN w:val="0"/>
        <w:adjustRightInd w:val="0"/>
        <w:spacing w:line="348" w:lineRule="auto"/>
        <w:ind w:firstLine="709"/>
        <w:jc w:val="both"/>
        <w:rPr>
          <w:sz w:val="24"/>
          <w:szCs w:val="24"/>
        </w:rPr>
      </w:pPr>
      <w:r w:rsidRPr="0024207A">
        <w:rPr>
          <w:sz w:val="24"/>
          <w:szCs w:val="24"/>
        </w:rPr>
        <w:t>2</w:t>
      </w:r>
      <w:r w:rsidR="00EE2303" w:rsidRPr="0024207A">
        <w:rPr>
          <w:sz w:val="24"/>
          <w:szCs w:val="24"/>
        </w:rPr>
        <w:t xml:space="preserve">. Управлению информационной политики и социальных коммуникаций аппарата администрации города Рязани (Жалыбина Т.В.) </w:t>
      </w:r>
      <w:proofErr w:type="gramStart"/>
      <w:r w:rsidR="00B76804" w:rsidRPr="0024207A">
        <w:rPr>
          <w:sz w:val="24"/>
          <w:szCs w:val="24"/>
        </w:rPr>
        <w:t>разместить</w:t>
      </w:r>
      <w:proofErr w:type="gramEnd"/>
      <w:r w:rsidR="00EE2303" w:rsidRPr="0024207A">
        <w:rPr>
          <w:sz w:val="24"/>
          <w:szCs w:val="24"/>
        </w:rPr>
        <w:t xml:space="preserve"> настоящее постановление </w:t>
      </w:r>
      <w:r w:rsidR="00EE2303" w:rsidRPr="0024207A">
        <w:rPr>
          <w:sz w:val="24"/>
          <w:szCs w:val="24"/>
        </w:rPr>
        <w:br/>
        <w:t xml:space="preserve">на официальном сайте администрации города Рязани в сети Интернет </w:t>
      </w:r>
      <w:proofErr w:type="spellStart"/>
      <w:r w:rsidR="00EE2303" w:rsidRPr="0024207A">
        <w:rPr>
          <w:sz w:val="24"/>
          <w:szCs w:val="24"/>
        </w:rPr>
        <w:t>www.admrzn.ru</w:t>
      </w:r>
      <w:proofErr w:type="spellEnd"/>
      <w:r w:rsidR="00EE2303" w:rsidRPr="0024207A">
        <w:rPr>
          <w:sz w:val="24"/>
          <w:szCs w:val="24"/>
        </w:rPr>
        <w:t>.</w:t>
      </w:r>
    </w:p>
    <w:p w:rsidR="00D736E3" w:rsidRPr="0024207A" w:rsidRDefault="00005B04">
      <w:pPr>
        <w:tabs>
          <w:tab w:val="left" w:pos="993"/>
        </w:tabs>
        <w:suppressAutoHyphens w:val="0"/>
        <w:autoSpaceDE w:val="0"/>
        <w:autoSpaceDN w:val="0"/>
        <w:adjustRightInd w:val="0"/>
        <w:spacing w:line="348" w:lineRule="auto"/>
        <w:ind w:firstLine="709"/>
        <w:jc w:val="both"/>
        <w:rPr>
          <w:spacing w:val="2"/>
          <w:sz w:val="24"/>
          <w:szCs w:val="24"/>
        </w:rPr>
      </w:pPr>
      <w:r w:rsidRPr="0024207A">
        <w:rPr>
          <w:sz w:val="24"/>
          <w:szCs w:val="24"/>
        </w:rPr>
        <w:t>3</w:t>
      </w:r>
      <w:r w:rsidR="00EE2303" w:rsidRPr="0024207A">
        <w:rPr>
          <w:sz w:val="24"/>
          <w:szCs w:val="24"/>
        </w:rPr>
        <w:t xml:space="preserve">. </w:t>
      </w:r>
      <w:proofErr w:type="gramStart"/>
      <w:r w:rsidR="00EE2303" w:rsidRPr="0024207A">
        <w:rPr>
          <w:sz w:val="24"/>
          <w:szCs w:val="24"/>
        </w:rPr>
        <w:t>Контроль за</w:t>
      </w:r>
      <w:proofErr w:type="gramEnd"/>
      <w:r w:rsidR="00EE2303" w:rsidRPr="0024207A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администрации, руководителя аппарата Власову Е.С.</w:t>
      </w:r>
    </w:p>
    <w:p w:rsidR="00D736E3" w:rsidRPr="0024207A" w:rsidRDefault="00D736E3">
      <w:pPr>
        <w:tabs>
          <w:tab w:val="left" w:pos="993"/>
        </w:tabs>
        <w:ind w:firstLine="709"/>
        <w:jc w:val="both"/>
        <w:rPr>
          <w:spacing w:val="2"/>
          <w:sz w:val="24"/>
          <w:szCs w:val="24"/>
        </w:rPr>
      </w:pPr>
    </w:p>
    <w:p w:rsidR="00D736E3" w:rsidRPr="0024207A" w:rsidRDefault="00D736E3">
      <w:pPr>
        <w:tabs>
          <w:tab w:val="left" w:pos="993"/>
        </w:tabs>
        <w:ind w:firstLine="709"/>
        <w:jc w:val="both"/>
        <w:rPr>
          <w:spacing w:val="2"/>
          <w:sz w:val="24"/>
          <w:szCs w:val="24"/>
        </w:rPr>
      </w:pPr>
    </w:p>
    <w:p w:rsidR="00D736E3" w:rsidRPr="0024207A" w:rsidRDefault="00D736E3">
      <w:pPr>
        <w:tabs>
          <w:tab w:val="right" w:pos="9923"/>
        </w:tabs>
        <w:jc w:val="both"/>
        <w:rPr>
          <w:color w:val="000000"/>
          <w:sz w:val="24"/>
          <w:szCs w:val="24"/>
        </w:rPr>
      </w:pPr>
    </w:p>
    <w:p w:rsidR="00D736E3" w:rsidRPr="0024207A" w:rsidRDefault="00EE2303" w:rsidP="0040215E">
      <w:pPr>
        <w:tabs>
          <w:tab w:val="right" w:pos="9923"/>
        </w:tabs>
        <w:jc w:val="both"/>
        <w:rPr>
          <w:bCs/>
        </w:rPr>
        <w:sectPr w:rsidR="00D736E3" w:rsidRPr="0024207A">
          <w:pgSz w:w="11905" w:h="16838"/>
          <w:pgMar w:top="284" w:right="567" w:bottom="992" w:left="1559" w:header="0" w:footer="0" w:gutter="0"/>
          <w:cols w:space="720"/>
          <w:docGrid w:linePitch="272"/>
        </w:sectPr>
      </w:pPr>
      <w:r w:rsidRPr="0024207A">
        <w:rPr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</w:t>
      </w:r>
      <w:r w:rsidRPr="0024207A">
        <w:rPr>
          <w:sz w:val="24"/>
          <w:szCs w:val="24"/>
        </w:rPr>
        <w:t>В.Е. Артемов</w:t>
      </w:r>
    </w:p>
    <w:p w:rsidR="00D736E3" w:rsidRPr="0024207A" w:rsidRDefault="00EE2303" w:rsidP="00A83D66">
      <w:pPr>
        <w:jc w:val="right"/>
        <w:rPr>
          <w:bCs/>
          <w:sz w:val="24"/>
          <w:szCs w:val="24"/>
        </w:rPr>
      </w:pPr>
      <w:r w:rsidRPr="0024207A">
        <w:rPr>
          <w:bCs/>
          <w:sz w:val="24"/>
          <w:szCs w:val="24"/>
        </w:rPr>
        <w:lastRenderedPageBreak/>
        <w:t>ПРИЛОЖЕНИЕ</w:t>
      </w:r>
    </w:p>
    <w:p w:rsidR="00D736E3" w:rsidRPr="0024207A" w:rsidRDefault="00EE2303" w:rsidP="00A83D66">
      <w:pPr>
        <w:widowControl w:val="0"/>
        <w:tabs>
          <w:tab w:val="left" w:pos="1134"/>
        </w:tabs>
        <w:jc w:val="right"/>
        <w:rPr>
          <w:sz w:val="24"/>
          <w:szCs w:val="24"/>
        </w:rPr>
      </w:pPr>
      <w:r w:rsidRPr="0024207A">
        <w:rPr>
          <w:sz w:val="24"/>
          <w:szCs w:val="24"/>
        </w:rPr>
        <w:t>к постановлению администрации города Рязани</w:t>
      </w:r>
    </w:p>
    <w:p w:rsidR="00D736E3" w:rsidRPr="0024207A" w:rsidRDefault="00EE2303" w:rsidP="00A83D66">
      <w:pPr>
        <w:widowControl w:val="0"/>
        <w:tabs>
          <w:tab w:val="left" w:pos="1134"/>
        </w:tabs>
        <w:jc w:val="right"/>
        <w:rPr>
          <w:sz w:val="24"/>
          <w:szCs w:val="24"/>
        </w:rPr>
      </w:pPr>
      <w:r w:rsidRPr="0024207A">
        <w:rPr>
          <w:sz w:val="24"/>
          <w:szCs w:val="24"/>
        </w:rPr>
        <w:t>от __________________202</w:t>
      </w:r>
      <w:r w:rsidR="004E60E3" w:rsidRPr="0024207A">
        <w:rPr>
          <w:sz w:val="24"/>
          <w:szCs w:val="24"/>
        </w:rPr>
        <w:t>5</w:t>
      </w:r>
      <w:r w:rsidRPr="0024207A">
        <w:rPr>
          <w:sz w:val="24"/>
          <w:szCs w:val="24"/>
        </w:rPr>
        <w:t xml:space="preserve"> г. № ___________</w:t>
      </w:r>
    </w:p>
    <w:p w:rsidR="00D736E3" w:rsidRPr="0024207A" w:rsidRDefault="00D736E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EC677F" w:rsidRPr="0024207A" w:rsidRDefault="00EC677F" w:rsidP="00497B8D">
      <w:pPr>
        <w:pStyle w:val="ad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7A">
        <w:rPr>
          <w:rFonts w:ascii="Times New Roman" w:hAnsi="Times New Roman" w:cs="Times New Roman"/>
          <w:sz w:val="24"/>
          <w:szCs w:val="24"/>
        </w:rPr>
        <w:t xml:space="preserve">Строку «Ресурсное обеспечение муниципальной программы» </w:t>
      </w:r>
      <w:r w:rsidR="00EE2303" w:rsidRPr="0024207A">
        <w:rPr>
          <w:rFonts w:ascii="Times New Roman" w:hAnsi="Times New Roman" w:cs="Times New Roman"/>
          <w:sz w:val="24"/>
          <w:szCs w:val="24"/>
        </w:rPr>
        <w:t>паспорт</w:t>
      </w:r>
      <w:r w:rsidRPr="0024207A">
        <w:rPr>
          <w:rFonts w:ascii="Times New Roman" w:hAnsi="Times New Roman" w:cs="Times New Roman"/>
          <w:sz w:val="24"/>
          <w:szCs w:val="24"/>
        </w:rPr>
        <w:t>а</w:t>
      </w:r>
      <w:r w:rsidR="00EE2303" w:rsidRPr="0024207A">
        <w:rPr>
          <w:rFonts w:ascii="Times New Roman" w:hAnsi="Times New Roman" w:cs="Times New Roman"/>
          <w:sz w:val="24"/>
          <w:szCs w:val="24"/>
        </w:rPr>
        <w:t xml:space="preserve"> муниципальной программы «Цифровизация городской среды» (д</w:t>
      </w:r>
      <w:r w:rsidRPr="0024207A">
        <w:rPr>
          <w:rFonts w:ascii="Times New Roman" w:hAnsi="Times New Roman" w:cs="Times New Roman"/>
          <w:sz w:val="24"/>
          <w:szCs w:val="24"/>
        </w:rPr>
        <w:t>алее - муниципальная программа) изложить в следующей редакции: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7"/>
        <w:gridCol w:w="13161"/>
      </w:tblGrid>
      <w:tr w:rsidR="00D736E3" w:rsidRPr="0024207A" w:rsidTr="002046D3">
        <w:trPr>
          <w:trHeight w:val="796"/>
          <w:tblHeader/>
        </w:trPr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:rsidR="00D736E3" w:rsidRPr="0024207A" w:rsidRDefault="00EE2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3161" w:type="dxa"/>
            <w:tcBorders>
              <w:top w:val="single" w:sz="4" w:space="0" w:color="auto"/>
              <w:bottom w:val="single" w:sz="4" w:space="0" w:color="auto"/>
            </w:tcBorders>
          </w:tcPr>
          <w:p w:rsidR="00D736E3" w:rsidRPr="0024207A" w:rsidRDefault="00EE2303" w:rsidP="00DE1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07A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составляет </w:t>
            </w:r>
            <w:r w:rsidR="005D23DA" w:rsidRPr="002420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100883,25254</w:t>
            </w:r>
            <w:r w:rsidRPr="0024207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средств бюджета города Рязани</w:t>
            </w:r>
          </w:p>
        </w:tc>
      </w:tr>
    </w:tbl>
    <w:p w:rsidR="00310CB9" w:rsidRDefault="00310CB9" w:rsidP="00A83D6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</w:p>
    <w:p w:rsidR="002C3792" w:rsidRDefault="002046D3" w:rsidP="006B60DC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Пункт 3.1 таблицы № 1 приложения к муниципальной программе изложить в следующей редакции:</w:t>
      </w:r>
    </w:p>
    <w:tbl>
      <w:tblPr>
        <w:tblStyle w:val="ac"/>
        <w:tblW w:w="0" w:type="auto"/>
        <w:tblInd w:w="108" w:type="dxa"/>
        <w:tblLook w:val="04A0"/>
      </w:tblPr>
      <w:tblGrid>
        <w:gridCol w:w="567"/>
        <w:gridCol w:w="2697"/>
        <w:gridCol w:w="1138"/>
        <w:gridCol w:w="1110"/>
        <w:gridCol w:w="1108"/>
        <w:gridCol w:w="1108"/>
        <w:gridCol w:w="1107"/>
        <w:gridCol w:w="1107"/>
        <w:gridCol w:w="1107"/>
        <w:gridCol w:w="1114"/>
        <w:gridCol w:w="1114"/>
        <w:gridCol w:w="1114"/>
        <w:gridCol w:w="777"/>
      </w:tblGrid>
      <w:tr w:rsidR="002046D3" w:rsidTr="002046D3">
        <w:tc>
          <w:tcPr>
            <w:tcW w:w="567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97" w:type="dxa"/>
          </w:tcPr>
          <w:p w:rsidR="002046D3" w:rsidRDefault="002046D3" w:rsidP="000734E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Количество электронных сервисов в системе </w:t>
            </w:r>
            <w:r w:rsidR="000734EB">
              <w:rPr>
                <w:rFonts w:eastAsiaTheme="minorHAnsi"/>
                <w:sz w:val="24"/>
                <w:szCs w:val="24"/>
                <w:lang w:eastAsia="ru-RU"/>
              </w:rPr>
              <w:t>«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>цифрового двойника города</w:t>
            </w:r>
            <w:r w:rsidR="000734EB">
              <w:rPr>
                <w:rFonts w:eastAsiaTheme="minorHAnsi"/>
                <w:sz w:val="24"/>
                <w:szCs w:val="24"/>
                <w:lang w:eastAsia="ru-RU"/>
              </w:rPr>
              <w:t>»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138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eastAsiaTheme="minorHAnsi"/>
                <w:sz w:val="24"/>
                <w:szCs w:val="24"/>
                <w:lang w:eastAsia="ru-RU"/>
              </w:rPr>
              <w:t>нараст</w:t>
            </w:r>
            <w:proofErr w:type="spellEnd"/>
            <w:r>
              <w:rPr>
                <w:rFonts w:eastAsiaTheme="minorHAnsi"/>
                <w:sz w:val="24"/>
                <w:szCs w:val="24"/>
                <w:lang w:eastAsia="ru-RU"/>
              </w:rPr>
              <w:t>. итогом</w:t>
            </w:r>
          </w:p>
        </w:tc>
        <w:tc>
          <w:tcPr>
            <w:tcW w:w="1110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8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</w:tcPr>
          <w:p w:rsidR="002046D3" w:rsidRDefault="006B60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</w:tcPr>
          <w:p w:rsidR="002046D3" w:rsidRDefault="002046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11</w:t>
            </w:r>
          </w:p>
        </w:tc>
      </w:tr>
    </w:tbl>
    <w:p w:rsidR="002046D3" w:rsidRPr="002046D3" w:rsidRDefault="002046D3" w:rsidP="002046D3">
      <w:pPr>
        <w:autoSpaceDE w:val="0"/>
        <w:autoSpaceDN w:val="0"/>
        <w:adjustRightInd w:val="0"/>
        <w:spacing w:line="360" w:lineRule="auto"/>
        <w:ind w:left="709"/>
        <w:jc w:val="both"/>
        <w:rPr>
          <w:sz w:val="24"/>
          <w:szCs w:val="24"/>
        </w:rPr>
      </w:pPr>
    </w:p>
    <w:p w:rsidR="00D736E3" w:rsidRPr="0024207A" w:rsidRDefault="00AC7E90" w:rsidP="00497B8D">
      <w:pPr>
        <w:pStyle w:val="ad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</w:t>
      </w:r>
      <w:r w:rsidR="00310CB9"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3.1 таблицы № 2 «Перечень основных мероприятий муниципальной программы»</w:t>
      </w:r>
      <w:r w:rsidR="00EE2303"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муниципальной программе изложить в следующей редакции:</w:t>
      </w:r>
    </w:p>
    <w:tbl>
      <w:tblPr>
        <w:tblStyle w:val="ac"/>
        <w:tblW w:w="0" w:type="auto"/>
        <w:tblInd w:w="108" w:type="dxa"/>
        <w:tblLook w:val="04A0"/>
      </w:tblPr>
      <w:tblGrid>
        <w:gridCol w:w="567"/>
        <w:gridCol w:w="2268"/>
        <w:gridCol w:w="2127"/>
        <w:gridCol w:w="3118"/>
        <w:gridCol w:w="4394"/>
        <w:gridCol w:w="2694"/>
      </w:tblGrid>
      <w:tr w:rsidR="006D4206" w:rsidRPr="0024207A" w:rsidTr="002046D3">
        <w:tc>
          <w:tcPr>
            <w:tcW w:w="567" w:type="dxa"/>
          </w:tcPr>
          <w:p w:rsidR="006D4206" w:rsidRPr="0024207A" w:rsidRDefault="006D4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24207A">
              <w:rPr>
                <w:rFonts w:eastAsiaTheme="minorHAnsi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8" w:type="dxa"/>
          </w:tcPr>
          <w:p w:rsidR="006D4206" w:rsidRPr="0024207A" w:rsidRDefault="006D4206" w:rsidP="006D4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24207A">
              <w:rPr>
                <w:rFonts w:eastAsiaTheme="minorHAnsi"/>
                <w:sz w:val="24"/>
                <w:szCs w:val="24"/>
                <w:lang w:eastAsia="ru-RU"/>
              </w:rPr>
              <w:t>Внедрение стандарта «Умный город»</w:t>
            </w:r>
          </w:p>
        </w:tc>
        <w:tc>
          <w:tcPr>
            <w:tcW w:w="2127" w:type="dxa"/>
          </w:tcPr>
          <w:p w:rsidR="006D4206" w:rsidRPr="0024207A" w:rsidRDefault="006D4206" w:rsidP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24207A">
              <w:rPr>
                <w:rFonts w:eastAsiaTheme="minorHAnsi"/>
                <w:sz w:val="24"/>
                <w:szCs w:val="24"/>
                <w:lang w:eastAsia="ru-RU"/>
              </w:rPr>
              <w:t>202</w:t>
            </w:r>
            <w:r w:rsidR="00423E26" w:rsidRPr="0024207A">
              <w:rPr>
                <w:rFonts w:eastAsiaTheme="minorHAnsi"/>
                <w:sz w:val="24"/>
                <w:szCs w:val="24"/>
                <w:lang w:eastAsia="ru-RU"/>
              </w:rPr>
              <w:t>5</w:t>
            </w:r>
            <w:r w:rsidRPr="0024207A">
              <w:rPr>
                <w:rFonts w:eastAsiaTheme="minorHAnsi"/>
                <w:sz w:val="24"/>
                <w:szCs w:val="24"/>
                <w:lang w:eastAsia="ru-RU"/>
              </w:rPr>
              <w:t xml:space="preserve"> - 2030 годы</w:t>
            </w:r>
          </w:p>
        </w:tc>
        <w:tc>
          <w:tcPr>
            <w:tcW w:w="3118" w:type="dxa"/>
          </w:tcPr>
          <w:p w:rsidR="006D4206" w:rsidRPr="0024207A" w:rsidRDefault="006D42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proofErr w:type="spellStart"/>
            <w:r w:rsidRPr="0024207A">
              <w:rPr>
                <w:rFonts w:eastAsiaTheme="minorHAnsi"/>
                <w:sz w:val="24"/>
                <w:szCs w:val="24"/>
                <w:lang w:eastAsia="ru-RU"/>
              </w:rPr>
              <w:t>УЭиЦР</w:t>
            </w:r>
            <w:proofErr w:type="spellEnd"/>
            <w:r w:rsidRPr="0024207A">
              <w:rPr>
                <w:rFonts w:eastAsiaTheme="minorHAnsi"/>
                <w:sz w:val="24"/>
                <w:szCs w:val="24"/>
                <w:lang w:eastAsia="ru-RU"/>
              </w:rPr>
              <w:t xml:space="preserve"> (по 31.12.2023), </w:t>
            </w:r>
            <w:proofErr w:type="spellStart"/>
            <w:r w:rsidRPr="0024207A">
              <w:rPr>
                <w:rFonts w:eastAsiaTheme="minorHAnsi"/>
                <w:sz w:val="24"/>
                <w:szCs w:val="24"/>
                <w:lang w:eastAsia="ru-RU"/>
              </w:rPr>
              <w:t>УИПиСКАА</w:t>
            </w:r>
            <w:proofErr w:type="spellEnd"/>
            <w:r w:rsidRPr="0024207A">
              <w:rPr>
                <w:rFonts w:eastAsiaTheme="minorHAnsi"/>
                <w:sz w:val="24"/>
                <w:szCs w:val="24"/>
                <w:lang w:eastAsia="ru-RU"/>
              </w:rPr>
              <w:t xml:space="preserve"> (с 01.01.2024), муниципальные предприятия, А</w:t>
            </w:r>
            <w:proofErr w:type="gramStart"/>
            <w:r w:rsidRPr="0024207A">
              <w:rPr>
                <w:rFonts w:eastAsiaTheme="minorHAnsi"/>
                <w:sz w:val="24"/>
                <w:szCs w:val="24"/>
                <w:lang w:eastAsia="ru-RU"/>
              </w:rPr>
              <w:t>О и ООО</w:t>
            </w:r>
            <w:proofErr w:type="gramEnd"/>
            <w:r w:rsidRPr="0024207A">
              <w:rPr>
                <w:rFonts w:eastAsiaTheme="minorHAnsi"/>
                <w:sz w:val="24"/>
                <w:szCs w:val="24"/>
                <w:lang w:eastAsia="ru-RU"/>
              </w:rPr>
              <w:t xml:space="preserve"> с долей участия муниципального образования в уставном капитале, подведомственные администрации города Рязани</w:t>
            </w:r>
          </w:p>
        </w:tc>
        <w:tc>
          <w:tcPr>
            <w:tcW w:w="4394" w:type="dxa"/>
          </w:tcPr>
          <w:p w:rsidR="006D4206" w:rsidRPr="0024207A" w:rsidRDefault="006D42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24207A">
              <w:rPr>
                <w:rFonts w:eastAsiaTheme="minorHAnsi"/>
                <w:sz w:val="24"/>
                <w:szCs w:val="24"/>
                <w:lang w:eastAsia="ru-RU"/>
              </w:rPr>
              <w:t>Мероприятие 3.1.1. Создание единого ситуационного центра для принятия управленческих решений - интеллектуального центра городского управления (ИЦГУ).</w:t>
            </w:r>
          </w:p>
          <w:p w:rsidR="006D4206" w:rsidRPr="0024207A" w:rsidRDefault="006D4206" w:rsidP="003440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ru-RU"/>
              </w:rPr>
            </w:pPr>
            <w:r w:rsidRPr="0024207A">
              <w:rPr>
                <w:rFonts w:eastAsiaTheme="minorHAnsi"/>
                <w:sz w:val="24"/>
                <w:szCs w:val="24"/>
                <w:lang w:eastAsia="ru-RU"/>
              </w:rPr>
              <w:t xml:space="preserve">Мероприятие 3.1.2. Внедрение и развитие электронных сервисов системы </w:t>
            </w:r>
            <w:r w:rsidR="00344077" w:rsidRPr="0024207A">
              <w:rPr>
                <w:rFonts w:eastAsiaTheme="minorHAnsi"/>
                <w:sz w:val="24"/>
                <w:szCs w:val="24"/>
                <w:lang w:eastAsia="ru-RU"/>
              </w:rPr>
              <w:t>«</w:t>
            </w:r>
            <w:r w:rsidRPr="0024207A">
              <w:rPr>
                <w:rFonts w:eastAsiaTheme="minorHAnsi"/>
                <w:sz w:val="24"/>
                <w:szCs w:val="24"/>
                <w:lang w:eastAsia="ru-RU"/>
              </w:rPr>
              <w:t>цифрового двойника города</w:t>
            </w:r>
            <w:r w:rsidR="00344077" w:rsidRPr="0024207A">
              <w:rPr>
                <w:rFonts w:eastAsia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6D4206" w:rsidRPr="0024207A" w:rsidRDefault="006D4206" w:rsidP="003440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 w:rsidRPr="0024207A">
              <w:rPr>
                <w:rFonts w:eastAsiaTheme="minorHAnsi"/>
                <w:sz w:val="24"/>
                <w:szCs w:val="24"/>
                <w:lang w:eastAsia="ru-RU"/>
              </w:rPr>
              <w:t xml:space="preserve">Количество электронных сервисов в системе </w:t>
            </w:r>
            <w:r w:rsidR="00344077" w:rsidRPr="0024207A">
              <w:rPr>
                <w:rFonts w:eastAsiaTheme="minorHAnsi"/>
                <w:sz w:val="24"/>
                <w:szCs w:val="24"/>
                <w:lang w:eastAsia="ru-RU"/>
              </w:rPr>
              <w:t>«</w:t>
            </w:r>
            <w:r w:rsidRPr="0024207A">
              <w:rPr>
                <w:rFonts w:eastAsiaTheme="minorHAnsi"/>
                <w:sz w:val="24"/>
                <w:szCs w:val="24"/>
                <w:lang w:eastAsia="ru-RU"/>
              </w:rPr>
              <w:t>цифрового двойника города</w:t>
            </w:r>
            <w:r w:rsidR="00344077" w:rsidRPr="0024207A">
              <w:rPr>
                <w:rFonts w:eastAsiaTheme="minorHAnsi"/>
                <w:sz w:val="24"/>
                <w:szCs w:val="24"/>
                <w:lang w:eastAsia="ru-RU"/>
              </w:rPr>
              <w:t>»</w:t>
            </w:r>
          </w:p>
        </w:tc>
      </w:tr>
    </w:tbl>
    <w:p w:rsidR="006D4206" w:rsidRPr="0024207A" w:rsidRDefault="006D4206" w:rsidP="006D4206">
      <w:pPr>
        <w:pStyle w:val="ad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0CB9" w:rsidRPr="0024207A" w:rsidRDefault="00310CB9" w:rsidP="00497B8D">
      <w:pPr>
        <w:pStyle w:val="ad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Таблицу № 3 «Объем бюджетных ассигнований на финансовое обеспечение реализации муниципальной программы в соответствии с утвержденным бюджетом города Рязани» приложения к муниципальной программе изложить в следующей редакции:</w:t>
      </w:r>
    </w:p>
    <w:p w:rsidR="00A97C54" w:rsidRPr="0024207A" w:rsidRDefault="00A97C54" w:rsidP="00A97C54">
      <w:pPr>
        <w:pStyle w:val="ad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t>«Таблица № 3</w:t>
      </w:r>
    </w:p>
    <w:p w:rsidR="00D736E3" w:rsidRPr="0024207A" w:rsidRDefault="00EE2303" w:rsidP="00857E98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бюджетных ассигнований </w:t>
      </w:r>
      <w:r w:rsidR="00857E98"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финансовое обеспечение реализации муниципальной программы в соответствии </w:t>
      </w:r>
      <w:r w:rsidR="00857E98"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4207A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утвержденным бюджетом города Рязани</w:t>
      </w:r>
    </w:p>
    <w:p w:rsidR="00857E98" w:rsidRPr="0024207A" w:rsidRDefault="00857E98" w:rsidP="00857E98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c"/>
        <w:tblW w:w="15168" w:type="dxa"/>
        <w:tblInd w:w="108" w:type="dxa"/>
        <w:tblLook w:val="04A0"/>
      </w:tblPr>
      <w:tblGrid>
        <w:gridCol w:w="3828"/>
        <w:gridCol w:w="5688"/>
        <w:gridCol w:w="1824"/>
        <w:gridCol w:w="1985"/>
        <w:gridCol w:w="1843"/>
      </w:tblGrid>
      <w:tr w:rsidR="00D736E3" w:rsidRPr="0024207A" w:rsidTr="006E5257">
        <w:trPr>
          <w:trHeight w:val="170"/>
        </w:trPr>
        <w:tc>
          <w:tcPr>
            <w:tcW w:w="3828" w:type="dxa"/>
            <w:vMerge w:val="restart"/>
          </w:tcPr>
          <w:p w:rsidR="00D736E3" w:rsidRPr="0024207A" w:rsidRDefault="00EE2303" w:rsidP="00857E9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88" w:type="dxa"/>
            <w:vMerge w:val="restart"/>
          </w:tcPr>
          <w:p w:rsidR="00D736E3" w:rsidRPr="0024207A" w:rsidRDefault="00EE2303" w:rsidP="00857E9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52" w:type="dxa"/>
            <w:gridSpan w:val="3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D736E3" w:rsidRPr="0024207A" w:rsidTr="006F39E0">
        <w:trPr>
          <w:trHeight w:val="170"/>
        </w:trPr>
        <w:tc>
          <w:tcPr>
            <w:tcW w:w="3828" w:type="dxa"/>
            <w:vMerge/>
          </w:tcPr>
          <w:p w:rsidR="00D736E3" w:rsidRPr="0024207A" w:rsidRDefault="00D736E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8" w:type="dxa"/>
            <w:vMerge/>
          </w:tcPr>
          <w:p w:rsidR="00D736E3" w:rsidRPr="0024207A" w:rsidRDefault="00D736E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2025 г.</w:t>
            </w:r>
          </w:p>
        </w:tc>
        <w:tc>
          <w:tcPr>
            <w:tcW w:w="1985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2026 г.</w:t>
            </w:r>
          </w:p>
        </w:tc>
        <w:tc>
          <w:tcPr>
            <w:tcW w:w="1843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2027 г.</w:t>
            </w:r>
          </w:p>
        </w:tc>
      </w:tr>
      <w:tr w:rsidR="00D736E3" w:rsidRPr="0024207A" w:rsidTr="006F39E0">
        <w:tc>
          <w:tcPr>
            <w:tcW w:w="3828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1</w:t>
            </w:r>
          </w:p>
        </w:tc>
        <w:tc>
          <w:tcPr>
            <w:tcW w:w="5688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5</w:t>
            </w:r>
          </w:p>
        </w:tc>
      </w:tr>
      <w:tr w:rsidR="00D736E3" w:rsidRPr="0024207A" w:rsidTr="006F39E0">
        <w:trPr>
          <w:trHeight w:val="601"/>
        </w:trPr>
        <w:tc>
          <w:tcPr>
            <w:tcW w:w="3828" w:type="dxa"/>
          </w:tcPr>
          <w:p w:rsidR="00D736E3" w:rsidRPr="0024207A" w:rsidRDefault="00162616" w:rsidP="0016261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 xml:space="preserve">Муниципальная </w:t>
            </w:r>
            <w:r w:rsidR="00EE2303" w:rsidRPr="0024207A">
              <w:rPr>
                <w:sz w:val="24"/>
                <w:szCs w:val="24"/>
              </w:rPr>
              <w:t>программа</w:t>
            </w:r>
            <w:r w:rsidRPr="0024207A">
              <w:rPr>
                <w:sz w:val="24"/>
                <w:szCs w:val="24"/>
              </w:rPr>
              <w:t xml:space="preserve"> </w:t>
            </w:r>
            <w:r w:rsidR="00EE2303" w:rsidRPr="0024207A">
              <w:rPr>
                <w:sz w:val="24"/>
                <w:szCs w:val="24"/>
              </w:rPr>
              <w:t>«Цифровизация городской среды»</w:t>
            </w:r>
          </w:p>
        </w:tc>
        <w:tc>
          <w:tcPr>
            <w:tcW w:w="5688" w:type="dxa"/>
          </w:tcPr>
          <w:p w:rsidR="00D736E3" w:rsidRPr="0024207A" w:rsidRDefault="00EE230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4207A"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1824" w:type="dxa"/>
          </w:tcPr>
          <w:p w:rsidR="00D736E3" w:rsidRPr="0024207A" w:rsidRDefault="00DE1165" w:rsidP="003440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207A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344077" w:rsidRPr="0024207A">
              <w:rPr>
                <w:rFonts w:eastAsiaTheme="minorHAnsi"/>
                <w:sz w:val="24"/>
                <w:szCs w:val="24"/>
                <w:lang w:eastAsia="en-US"/>
              </w:rPr>
              <w:t>044</w:t>
            </w:r>
            <w:r w:rsidR="00EE2303" w:rsidRPr="0024207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44077" w:rsidRPr="0024207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C698E" w:rsidRPr="0024207A">
              <w:rPr>
                <w:rFonts w:eastAsiaTheme="minorHAnsi"/>
                <w:sz w:val="24"/>
                <w:szCs w:val="24"/>
                <w:lang w:eastAsia="en-US"/>
              </w:rPr>
              <w:t>9208</w:t>
            </w:r>
            <w:r w:rsidR="00EE2303" w:rsidRPr="002420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207A">
              <w:rPr>
                <w:rFonts w:eastAsiaTheme="minorHAnsi"/>
                <w:sz w:val="24"/>
                <w:szCs w:val="24"/>
                <w:lang w:eastAsia="en-US"/>
              </w:rPr>
              <w:t xml:space="preserve">13121,00 </w:t>
            </w:r>
          </w:p>
        </w:tc>
        <w:tc>
          <w:tcPr>
            <w:tcW w:w="1843" w:type="dxa"/>
          </w:tcPr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4207A">
              <w:rPr>
                <w:rFonts w:eastAsiaTheme="minorHAnsi"/>
                <w:sz w:val="24"/>
                <w:szCs w:val="24"/>
                <w:lang w:eastAsia="en-US"/>
              </w:rPr>
              <w:t xml:space="preserve">13640,10 </w:t>
            </w:r>
          </w:p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24207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D736E3" w:rsidRPr="0024207A" w:rsidRDefault="00D736E3">
      <w:pPr>
        <w:tabs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D736E3" w:rsidRPr="0024207A" w:rsidRDefault="00CA3794" w:rsidP="00497B8D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hyperlink r:id="rId9" w:history="1">
        <w:r w:rsidR="00EC677F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Строку</w:t>
        </w:r>
      </w:hyperlink>
      <w:r w:rsidR="00B76804" w:rsidRPr="0024207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«МП «</w:t>
      </w:r>
      <w:r w:rsidR="00EC677F" w:rsidRPr="0024207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Цифровизация городской среды</w:t>
      </w:r>
      <w:r w:rsidR="00B76804" w:rsidRPr="0024207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»</w:t>
      </w:r>
      <w:r w:rsidR="00EC677F" w:rsidRPr="0024207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="00EC677F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пункты </w:t>
        </w:r>
      </w:hyperlink>
      <w:r w:rsidR="00896369" w:rsidRPr="0024207A">
        <w:rPr>
          <w:rFonts w:ascii="Times New Roman" w:hAnsi="Times New Roman" w:cs="Times New Roman"/>
          <w:sz w:val="24"/>
          <w:szCs w:val="24"/>
        </w:rPr>
        <w:t>1.1, 1.1.1,</w:t>
      </w:r>
      <w:r w:rsidR="000734EB">
        <w:rPr>
          <w:rFonts w:ascii="Times New Roman" w:hAnsi="Times New Roman" w:cs="Times New Roman"/>
          <w:sz w:val="24"/>
          <w:szCs w:val="24"/>
        </w:rPr>
        <w:t xml:space="preserve"> 2.1, 2.1.1, 2.1.2,</w:t>
      </w:r>
      <w:r w:rsidR="00896369" w:rsidRPr="0024207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96369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3</w:t>
        </w:r>
        <w:r w:rsidR="00EC677F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.1</w:t>
        </w:r>
      </w:hyperlink>
      <w:r w:rsidR="00EC677F" w:rsidRPr="0024207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="00896369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3</w:t>
        </w:r>
        <w:r w:rsidR="00EC677F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.1.</w:t>
        </w:r>
        <w:r w:rsidR="00896369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2</w:t>
        </w:r>
      </w:hyperlink>
      <w:r w:rsidR="00EC677F" w:rsidRPr="0024207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EC677F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таблицы </w:t>
        </w:r>
        <w:r w:rsidR="00B76804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>№</w:t>
        </w:r>
        <w:r w:rsidR="00EC677F" w:rsidRPr="0024207A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</w:rPr>
          <w:t xml:space="preserve"> 4</w:t>
        </w:r>
      </w:hyperlink>
      <w:r w:rsidR="00EC677F" w:rsidRPr="0024207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CB4E6E" w:rsidRPr="0024207A">
        <w:rPr>
          <w:rFonts w:ascii="Times New Roman" w:eastAsiaTheme="minorHAnsi" w:hAnsi="Times New Roman" w:cs="Times New Roman"/>
          <w:sz w:val="24"/>
          <w:szCs w:val="24"/>
        </w:rPr>
        <w:t>«</w:t>
      </w:r>
      <w:r w:rsidR="00EC677F" w:rsidRPr="0024207A">
        <w:rPr>
          <w:rFonts w:ascii="Times New Roman" w:eastAsiaTheme="minorHAnsi" w:hAnsi="Times New Roman" w:cs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</w:t>
      </w:r>
      <w:r w:rsidR="00CB4E6E" w:rsidRPr="0024207A">
        <w:rPr>
          <w:rFonts w:ascii="Times New Roman" w:eastAsiaTheme="minorHAnsi" w:hAnsi="Times New Roman" w:cs="Times New Roman"/>
          <w:sz w:val="24"/>
          <w:szCs w:val="24"/>
        </w:rPr>
        <w:t>»</w:t>
      </w:r>
      <w:r w:rsidR="00EC677F" w:rsidRPr="0024207A">
        <w:rPr>
          <w:rFonts w:ascii="Times New Roman" w:eastAsiaTheme="minorHAnsi" w:hAnsi="Times New Roman" w:cs="Times New Roman"/>
          <w:sz w:val="24"/>
          <w:szCs w:val="24"/>
        </w:rPr>
        <w:t xml:space="preserve"> приложения к муниципальной программе изложить в следующей редакции:</w:t>
      </w:r>
    </w:p>
    <w:p w:rsidR="00D736E3" w:rsidRPr="0024207A" w:rsidRDefault="00D736E3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4"/>
          <w:szCs w:val="24"/>
          <w:lang w:eastAsia="en-US"/>
        </w:rPr>
      </w:pPr>
    </w:p>
    <w:p w:rsidR="00D736E3" w:rsidRPr="0024207A" w:rsidRDefault="00D736E3">
      <w:pPr>
        <w:spacing w:line="0" w:lineRule="atLeast"/>
        <w:rPr>
          <w:sz w:val="2"/>
          <w:szCs w:val="2"/>
        </w:rPr>
      </w:pPr>
      <w:bookmarkStart w:id="2" w:name="P1131"/>
      <w:bookmarkEnd w:id="2"/>
    </w:p>
    <w:p w:rsidR="00D736E3" w:rsidRPr="0024207A" w:rsidRDefault="00D736E3">
      <w:pPr>
        <w:spacing w:line="20" w:lineRule="exact"/>
        <w:rPr>
          <w:sz w:val="2"/>
        </w:rPr>
      </w:pPr>
    </w:p>
    <w:tbl>
      <w:tblPr>
        <w:tblStyle w:val="ac"/>
        <w:tblW w:w="15202" w:type="dxa"/>
        <w:tblInd w:w="108" w:type="dxa"/>
        <w:tblLayout w:type="fixed"/>
        <w:tblLook w:val="04A0"/>
      </w:tblPr>
      <w:tblGrid>
        <w:gridCol w:w="567"/>
        <w:gridCol w:w="1452"/>
        <w:gridCol w:w="850"/>
        <w:gridCol w:w="1418"/>
        <w:gridCol w:w="850"/>
        <w:gridCol w:w="851"/>
        <w:gridCol w:w="850"/>
        <w:gridCol w:w="1134"/>
        <w:gridCol w:w="1134"/>
        <w:gridCol w:w="993"/>
        <w:gridCol w:w="850"/>
        <w:gridCol w:w="851"/>
        <w:gridCol w:w="850"/>
        <w:gridCol w:w="992"/>
        <w:gridCol w:w="1560"/>
      </w:tblGrid>
      <w:tr w:rsidR="00D736E3" w:rsidRPr="0024207A" w:rsidTr="00280C17">
        <w:tc>
          <w:tcPr>
            <w:tcW w:w="567" w:type="dxa"/>
            <w:vMerge w:val="restart"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 w:val="restart"/>
          </w:tcPr>
          <w:p w:rsidR="00F85C61" w:rsidRPr="0024207A" w:rsidRDefault="00EE23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МП «</w:t>
            </w:r>
            <w:proofErr w:type="spellStart"/>
            <w:r w:rsidRPr="0024207A">
              <w:rPr>
                <w:rFonts w:ascii="Times New Roman" w:hAnsi="Times New Roman" w:cs="Times New Roman"/>
                <w:sz w:val="20"/>
              </w:rPr>
              <w:t>Цифровиза</w:t>
            </w:r>
            <w:proofErr w:type="spellEnd"/>
          </w:p>
          <w:p w:rsidR="00D736E3" w:rsidRPr="0024207A" w:rsidRDefault="00EE23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hAnsi="Times New Roman" w:cs="Times New Roman"/>
                <w:sz w:val="20"/>
              </w:rPr>
              <w:t>ция</w:t>
            </w:r>
            <w:proofErr w:type="spellEnd"/>
            <w:r w:rsidRPr="0024207A">
              <w:rPr>
                <w:rFonts w:ascii="Times New Roman" w:hAnsi="Times New Roman" w:cs="Times New Roman"/>
                <w:sz w:val="20"/>
              </w:rPr>
              <w:t xml:space="preserve"> городской среды»</w:t>
            </w:r>
          </w:p>
        </w:tc>
        <w:tc>
          <w:tcPr>
            <w:tcW w:w="850" w:type="dxa"/>
            <w:vMerge w:val="restart"/>
          </w:tcPr>
          <w:p w:rsidR="00D736E3" w:rsidRPr="0024207A" w:rsidRDefault="00EE2303" w:rsidP="00C90E40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бюджет города Рязани</w:t>
            </w:r>
          </w:p>
        </w:tc>
        <w:tc>
          <w:tcPr>
            <w:tcW w:w="1418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0" w:type="dxa"/>
          </w:tcPr>
          <w:p w:rsidR="00D736E3" w:rsidRPr="0024207A" w:rsidRDefault="00EE2303" w:rsidP="00F85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3597,05</w:t>
            </w:r>
          </w:p>
        </w:tc>
        <w:tc>
          <w:tcPr>
            <w:tcW w:w="851" w:type="dxa"/>
          </w:tcPr>
          <w:p w:rsidR="00D736E3" w:rsidRPr="0024207A" w:rsidRDefault="00EE2303" w:rsidP="00F85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6806,85333</w:t>
            </w:r>
          </w:p>
        </w:tc>
        <w:tc>
          <w:tcPr>
            <w:tcW w:w="850" w:type="dxa"/>
          </w:tcPr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17110,53713</w:t>
            </w:r>
          </w:p>
        </w:tc>
        <w:tc>
          <w:tcPr>
            <w:tcW w:w="1134" w:type="dxa"/>
          </w:tcPr>
          <w:p w:rsidR="00D736E3" w:rsidRPr="0024207A" w:rsidRDefault="00DE1165" w:rsidP="005772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20</w:t>
            </w:r>
            <w:r w:rsidR="005772C8" w:rsidRPr="0024207A">
              <w:rPr>
                <w:rFonts w:eastAsiaTheme="minorHAnsi"/>
                <w:lang w:eastAsia="en-US"/>
              </w:rPr>
              <w:t>044</w:t>
            </w:r>
            <w:r w:rsidR="00EE2303" w:rsidRPr="0024207A">
              <w:rPr>
                <w:rFonts w:eastAsiaTheme="minorHAnsi"/>
                <w:lang w:eastAsia="en-US"/>
              </w:rPr>
              <w:t>,</w:t>
            </w:r>
            <w:r w:rsidR="005772C8" w:rsidRPr="0024207A">
              <w:rPr>
                <w:rFonts w:eastAsiaTheme="minorHAnsi"/>
                <w:lang w:eastAsia="en-US"/>
              </w:rPr>
              <w:t>1</w:t>
            </w:r>
            <w:r w:rsidR="005D0DBD" w:rsidRPr="0024207A">
              <w:rPr>
                <w:rFonts w:eastAsiaTheme="minorHAnsi"/>
                <w:lang w:eastAsia="en-US"/>
              </w:rPr>
              <w:t>9208</w:t>
            </w:r>
          </w:p>
        </w:tc>
        <w:tc>
          <w:tcPr>
            <w:tcW w:w="1134" w:type="dxa"/>
          </w:tcPr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24207A">
              <w:rPr>
                <w:rFonts w:eastAsiaTheme="minorHAnsi"/>
                <w:lang w:val="en-US" w:eastAsia="en-US"/>
              </w:rPr>
              <w:t>13</w:t>
            </w:r>
            <w:r w:rsidRPr="0024207A">
              <w:rPr>
                <w:rFonts w:eastAsiaTheme="minorHAnsi"/>
                <w:lang w:eastAsia="en-US"/>
              </w:rPr>
              <w:t>121,00</w:t>
            </w:r>
          </w:p>
        </w:tc>
        <w:tc>
          <w:tcPr>
            <w:tcW w:w="993" w:type="dxa"/>
          </w:tcPr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 xml:space="preserve">13640,10 </w:t>
            </w:r>
          </w:p>
        </w:tc>
        <w:tc>
          <w:tcPr>
            <w:tcW w:w="850" w:type="dxa"/>
          </w:tcPr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8509,58</w:t>
            </w:r>
          </w:p>
        </w:tc>
        <w:tc>
          <w:tcPr>
            <w:tcW w:w="851" w:type="dxa"/>
          </w:tcPr>
          <w:p w:rsidR="00D736E3" w:rsidRPr="0024207A" w:rsidRDefault="00EE23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8849,97</w:t>
            </w:r>
          </w:p>
        </w:tc>
        <w:tc>
          <w:tcPr>
            <w:tcW w:w="850" w:type="dxa"/>
          </w:tcPr>
          <w:p w:rsidR="00D736E3" w:rsidRPr="0024207A" w:rsidRDefault="00EE2303" w:rsidP="00F85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9203,97</w:t>
            </w:r>
          </w:p>
        </w:tc>
        <w:tc>
          <w:tcPr>
            <w:tcW w:w="992" w:type="dxa"/>
          </w:tcPr>
          <w:p w:rsidR="00D736E3" w:rsidRPr="0024207A" w:rsidRDefault="00DE1165" w:rsidP="005772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4207A">
              <w:rPr>
                <w:rFonts w:eastAsiaTheme="minorHAnsi"/>
                <w:lang w:eastAsia="en-US"/>
              </w:rPr>
              <w:t>10</w:t>
            </w:r>
            <w:r w:rsidR="005772C8" w:rsidRPr="0024207A">
              <w:rPr>
                <w:rFonts w:eastAsiaTheme="minorHAnsi"/>
                <w:lang w:eastAsia="en-US"/>
              </w:rPr>
              <w:t>0883</w:t>
            </w:r>
            <w:r w:rsidR="00EE2303" w:rsidRPr="0024207A">
              <w:rPr>
                <w:rFonts w:eastAsiaTheme="minorHAnsi"/>
                <w:lang w:eastAsia="en-US"/>
              </w:rPr>
              <w:t>,</w:t>
            </w:r>
            <w:r w:rsidR="005772C8" w:rsidRPr="0024207A">
              <w:rPr>
                <w:rFonts w:eastAsiaTheme="minorHAnsi"/>
                <w:lang w:eastAsia="en-US"/>
              </w:rPr>
              <w:t>2</w:t>
            </w:r>
            <w:r w:rsidR="005D0DBD" w:rsidRPr="0024207A">
              <w:rPr>
                <w:rFonts w:eastAsiaTheme="minorHAnsi"/>
                <w:lang w:eastAsia="en-US"/>
              </w:rPr>
              <w:t>5254</w:t>
            </w:r>
          </w:p>
        </w:tc>
        <w:tc>
          <w:tcPr>
            <w:tcW w:w="1560" w:type="dxa"/>
            <w:vMerge w:val="restart"/>
          </w:tcPr>
          <w:p w:rsidR="00D736E3" w:rsidRPr="0024207A" w:rsidRDefault="00EE23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Повысить индекс цифровизации городского хозяйства «IQ городов» (В категории крупных городов с населением от 250 тысяч до 1 миллиона человек) до 73,4 баллов</w:t>
            </w:r>
          </w:p>
        </w:tc>
      </w:tr>
      <w:tr w:rsidR="00D736E3" w:rsidRPr="0024207A" w:rsidTr="00280C17">
        <w:tc>
          <w:tcPr>
            <w:tcW w:w="567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57E98" w:rsidRPr="0024207A" w:rsidRDefault="00F4661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Администра</w:t>
            </w:r>
            <w:proofErr w:type="spellEnd"/>
          </w:p>
          <w:p w:rsidR="00D736E3" w:rsidRPr="0024207A" w:rsidRDefault="00F4661E" w:rsidP="00D671B9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ция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города Рязани</w:t>
            </w:r>
            <w:r w:rsidR="00857E98" w:rsidRPr="0024207A">
              <w:rPr>
                <w:rFonts w:ascii="Times New Roman" w:eastAsiaTheme="minorHAnsi" w:hAnsi="Times New Roman" w:cs="Times New Roman"/>
                <w:sz w:val="20"/>
              </w:rPr>
              <w:t>,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УЭиЦР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(по 31.12.2023), УЭР</w:t>
            </w:r>
            <w:r w:rsidR="00857E98" w:rsidRPr="0024207A">
              <w:rPr>
                <w:rFonts w:ascii="Times New Roman" w:eastAsiaTheme="minorHAnsi" w:hAnsi="Times New Roman" w:cs="Times New Roman"/>
                <w:sz w:val="20"/>
              </w:rPr>
              <w:t>,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УИПиСКАА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(с 01.01.202</w:t>
            </w:r>
            <w:r w:rsidR="00857E98" w:rsidRPr="0024207A">
              <w:rPr>
                <w:rFonts w:ascii="Times New Roman" w:eastAsiaTheme="minorHAnsi" w:hAnsi="Times New Roman" w:cs="Times New Roman"/>
                <w:sz w:val="20"/>
              </w:rPr>
              <w:t>4), МКУ «ЦС»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(по 30.06.2024)</w:t>
            </w:r>
            <w:r w:rsidR="00B76804" w:rsidRPr="0024207A">
              <w:rPr>
                <w:rFonts w:ascii="Times New Roman" w:eastAsiaTheme="minorHAnsi" w:hAnsi="Times New Roman" w:cs="Times New Roman"/>
                <w:sz w:val="20"/>
              </w:rPr>
              <w:t>,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МКУ </w:t>
            </w:r>
            <w:r w:rsidR="00B02351" w:rsidRPr="0024207A">
              <w:rPr>
                <w:rFonts w:ascii="Times New Roman" w:eastAsiaTheme="minorHAnsi" w:hAnsi="Times New Roman" w:cs="Times New Roman"/>
                <w:sz w:val="20"/>
              </w:rPr>
              <w:t>«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>МЦУ</w:t>
            </w:r>
            <w:r w:rsidR="00B02351" w:rsidRPr="0024207A">
              <w:rPr>
                <w:rFonts w:ascii="Times New Roman" w:eastAsiaTheme="minorHAnsi" w:hAnsi="Times New Roman" w:cs="Times New Roman"/>
                <w:sz w:val="20"/>
              </w:rPr>
              <w:t>»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(с 01.07.2024)</w:t>
            </w:r>
          </w:p>
        </w:tc>
        <w:tc>
          <w:tcPr>
            <w:tcW w:w="850" w:type="dxa"/>
          </w:tcPr>
          <w:p w:rsidR="00D736E3" w:rsidRPr="0024207A" w:rsidRDefault="00EE2303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3091,95</w:t>
            </w:r>
          </w:p>
        </w:tc>
        <w:tc>
          <w:tcPr>
            <w:tcW w:w="851" w:type="dxa"/>
          </w:tcPr>
          <w:p w:rsidR="00D736E3" w:rsidRPr="0024207A" w:rsidRDefault="00EE2303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5798,18333</w:t>
            </w:r>
          </w:p>
        </w:tc>
        <w:tc>
          <w:tcPr>
            <w:tcW w:w="850" w:type="dxa"/>
          </w:tcPr>
          <w:p w:rsidR="00D736E3" w:rsidRPr="0024207A" w:rsidRDefault="00EE2303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16011,93713</w:t>
            </w:r>
          </w:p>
        </w:tc>
        <w:tc>
          <w:tcPr>
            <w:tcW w:w="1134" w:type="dxa"/>
          </w:tcPr>
          <w:p w:rsidR="00D736E3" w:rsidRPr="0024207A" w:rsidRDefault="005D0DBD" w:rsidP="004D1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  <w:r w:rsidR="00DE1165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</w:t>
            </w:r>
            <w:r w:rsidR="004D16EE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028</w:t>
            </w:r>
            <w:r w:rsidR="00EE2303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</w:t>
            </w:r>
            <w:r w:rsidR="004D16EE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9208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12070,10</w:t>
            </w:r>
          </w:p>
        </w:tc>
        <w:tc>
          <w:tcPr>
            <w:tcW w:w="993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12552,90</w:t>
            </w:r>
          </w:p>
        </w:tc>
        <w:tc>
          <w:tcPr>
            <w:tcW w:w="850" w:type="dxa"/>
          </w:tcPr>
          <w:p w:rsidR="00D736E3" w:rsidRPr="0024207A" w:rsidRDefault="00EE2303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7559,30</w:t>
            </w:r>
          </w:p>
        </w:tc>
        <w:tc>
          <w:tcPr>
            <w:tcW w:w="851" w:type="dxa"/>
          </w:tcPr>
          <w:p w:rsidR="00D736E3" w:rsidRPr="0024207A" w:rsidRDefault="00EE2303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7861,68</w:t>
            </w:r>
          </w:p>
        </w:tc>
        <w:tc>
          <w:tcPr>
            <w:tcW w:w="850" w:type="dxa"/>
          </w:tcPr>
          <w:p w:rsidR="00D736E3" w:rsidRPr="0024207A" w:rsidRDefault="00EE2303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8176,15</w:t>
            </w:r>
          </w:p>
        </w:tc>
        <w:tc>
          <w:tcPr>
            <w:tcW w:w="992" w:type="dxa"/>
          </w:tcPr>
          <w:p w:rsidR="00D736E3" w:rsidRPr="0024207A" w:rsidRDefault="00DE1165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92</w:t>
            </w:r>
            <w:r w:rsidR="004D16EE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150</w:t>
            </w:r>
            <w:r w:rsidR="00EE2303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</w:t>
            </w:r>
            <w:r w:rsidR="004D16EE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  <w:r w:rsidR="005D0DBD"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9254</w:t>
            </w:r>
          </w:p>
        </w:tc>
        <w:tc>
          <w:tcPr>
            <w:tcW w:w="156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6E3" w:rsidRPr="0024207A" w:rsidTr="00280C17">
        <w:tc>
          <w:tcPr>
            <w:tcW w:w="567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hAnsi="Times New Roman" w:cs="Times New Roman"/>
                <w:sz w:val="20"/>
              </w:rPr>
              <w:t>УОиМП</w:t>
            </w:r>
            <w:proofErr w:type="spellEnd"/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505,10</w:t>
            </w:r>
          </w:p>
        </w:tc>
        <w:tc>
          <w:tcPr>
            <w:tcW w:w="851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505,10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527,80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548,</w:t>
            </w:r>
            <w:r w:rsidRPr="0024207A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Pr="002420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207A">
              <w:rPr>
                <w:rFonts w:ascii="Times New Roman" w:hAnsi="Times New Roman" w:cs="Times New Roman"/>
                <w:sz w:val="20"/>
                <w:lang w:val="en-US"/>
              </w:rPr>
              <w:t>570</w:t>
            </w:r>
            <w:r w:rsidRPr="0024207A">
              <w:rPr>
                <w:rFonts w:ascii="Times New Roman" w:hAnsi="Times New Roman" w:cs="Times New Roman"/>
                <w:sz w:val="20"/>
              </w:rPr>
              <w:t>,</w:t>
            </w:r>
            <w:r w:rsidRPr="0024207A">
              <w:rPr>
                <w:rFonts w:ascii="Times New Roman" w:hAnsi="Times New Roman" w:cs="Times New Roman"/>
                <w:sz w:val="20"/>
                <w:lang w:val="en-US"/>
              </w:rPr>
              <w:t>80</w:t>
            </w:r>
          </w:p>
        </w:tc>
        <w:tc>
          <w:tcPr>
            <w:tcW w:w="993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593,60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950,28</w:t>
            </w:r>
          </w:p>
        </w:tc>
        <w:tc>
          <w:tcPr>
            <w:tcW w:w="851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988,29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1027,82</w:t>
            </w:r>
          </w:p>
        </w:tc>
        <w:tc>
          <w:tcPr>
            <w:tcW w:w="992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6217,69</w:t>
            </w:r>
          </w:p>
        </w:tc>
        <w:tc>
          <w:tcPr>
            <w:tcW w:w="156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6E3" w:rsidRPr="0024207A" w:rsidTr="00280C17">
        <w:tc>
          <w:tcPr>
            <w:tcW w:w="567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УК</w:t>
            </w:r>
          </w:p>
        </w:tc>
        <w:tc>
          <w:tcPr>
            <w:tcW w:w="850" w:type="dxa"/>
          </w:tcPr>
          <w:p w:rsidR="00D736E3" w:rsidRPr="0024207A" w:rsidRDefault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736E3" w:rsidRPr="0024207A" w:rsidRDefault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17,00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207A">
              <w:rPr>
                <w:rFonts w:ascii="Times New Roman" w:hAnsi="Times New Roman" w:cs="Times New Roman"/>
                <w:sz w:val="20"/>
                <w:lang w:val="en-US"/>
              </w:rPr>
              <w:t>324</w:t>
            </w:r>
            <w:r w:rsidRPr="0024207A">
              <w:rPr>
                <w:rFonts w:ascii="Times New Roman" w:hAnsi="Times New Roman" w:cs="Times New Roman"/>
                <w:sz w:val="20"/>
              </w:rPr>
              <w:t>,</w:t>
            </w:r>
            <w:r w:rsidRPr="0024207A">
              <w:rPr>
                <w:rFonts w:ascii="Times New Roman" w:hAnsi="Times New Roman" w:cs="Times New Roman"/>
                <w:sz w:val="20"/>
                <w:lang w:val="en-US"/>
              </w:rPr>
              <w:t>70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  <w:lang w:val="en-US"/>
              </w:rPr>
              <w:t>337</w:t>
            </w:r>
            <w:r w:rsidRPr="0024207A">
              <w:rPr>
                <w:rFonts w:ascii="Times New Roman" w:hAnsi="Times New Roman" w:cs="Times New Roman"/>
                <w:sz w:val="20"/>
              </w:rPr>
              <w:t>,70</w:t>
            </w:r>
          </w:p>
        </w:tc>
        <w:tc>
          <w:tcPr>
            <w:tcW w:w="993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351,20</w:t>
            </w:r>
          </w:p>
        </w:tc>
        <w:tc>
          <w:tcPr>
            <w:tcW w:w="850" w:type="dxa"/>
          </w:tcPr>
          <w:p w:rsidR="00D736E3" w:rsidRPr="0024207A" w:rsidRDefault="00D73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736E3" w:rsidRPr="0024207A" w:rsidRDefault="00D73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736E3" w:rsidRPr="0024207A" w:rsidRDefault="00D736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1030,60</w:t>
            </w:r>
          </w:p>
        </w:tc>
        <w:tc>
          <w:tcPr>
            <w:tcW w:w="156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6E3" w:rsidRPr="0024207A" w:rsidTr="00280C17">
        <w:tc>
          <w:tcPr>
            <w:tcW w:w="567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hAnsi="Times New Roman" w:cs="Times New Roman"/>
                <w:sz w:val="20"/>
              </w:rPr>
              <w:t>УФКиМС</w:t>
            </w:r>
            <w:proofErr w:type="spellEnd"/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330,37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330,37</w:t>
            </w:r>
          </w:p>
        </w:tc>
        <w:tc>
          <w:tcPr>
            <w:tcW w:w="156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6E3" w:rsidRPr="0024207A" w:rsidTr="00280C17">
        <w:tc>
          <w:tcPr>
            <w:tcW w:w="567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ФКУ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173,20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553,80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142,40</w:t>
            </w:r>
          </w:p>
        </w:tc>
        <w:tc>
          <w:tcPr>
            <w:tcW w:w="1134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142,40</w:t>
            </w:r>
          </w:p>
        </w:tc>
        <w:tc>
          <w:tcPr>
            <w:tcW w:w="993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142,40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736E3" w:rsidRPr="0024207A" w:rsidRDefault="00EE2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1154,20</w:t>
            </w:r>
          </w:p>
        </w:tc>
        <w:tc>
          <w:tcPr>
            <w:tcW w:w="1560" w:type="dxa"/>
            <w:vMerge/>
          </w:tcPr>
          <w:p w:rsidR="00D736E3" w:rsidRPr="0024207A" w:rsidRDefault="00D736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9F" w:rsidRPr="0024207A" w:rsidTr="00280C17">
        <w:tc>
          <w:tcPr>
            <w:tcW w:w="567" w:type="dxa"/>
            <w:vMerge w:val="restart"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52" w:type="dxa"/>
            <w:vMerge w:val="restart"/>
          </w:tcPr>
          <w:p w:rsidR="00755E9F" w:rsidRPr="0024207A" w:rsidRDefault="00755E9F" w:rsidP="00BD28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Основное мероприятие 1.1. Организация </w:t>
            </w:r>
            <w:proofErr w:type="spellStart"/>
            <w:proofErr w:type="gramStart"/>
            <w:r w:rsidRPr="0024207A">
              <w:rPr>
                <w:rFonts w:eastAsiaTheme="minorHAnsi"/>
                <w:lang w:eastAsia="ru-RU"/>
              </w:rPr>
              <w:t>предоставле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ния</w:t>
            </w:r>
            <w:proofErr w:type="spellEnd"/>
            <w:proofErr w:type="gramEnd"/>
            <w:r w:rsidRPr="0024207A">
              <w:rPr>
                <w:rFonts w:eastAsiaTheme="minorHAnsi"/>
                <w:lang w:eastAsia="ru-RU"/>
              </w:rPr>
              <w:t xml:space="preserve"> </w:t>
            </w:r>
            <w:proofErr w:type="spellStart"/>
            <w:r w:rsidRPr="0024207A">
              <w:rPr>
                <w:rFonts w:eastAsiaTheme="minorHAnsi"/>
                <w:lang w:eastAsia="ru-RU"/>
              </w:rPr>
              <w:t>муниципаль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ных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услуг в электронной форме</w:t>
            </w:r>
          </w:p>
        </w:tc>
        <w:tc>
          <w:tcPr>
            <w:tcW w:w="850" w:type="dxa"/>
            <w:vMerge w:val="restart"/>
          </w:tcPr>
          <w:p w:rsidR="00755E9F" w:rsidRPr="0024207A" w:rsidRDefault="00755E9F" w:rsidP="00BD28ED">
            <w:pPr>
              <w:pStyle w:val="ConsPlusNormal"/>
              <w:ind w:right="-74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бюджет города Рязани</w:t>
            </w:r>
          </w:p>
        </w:tc>
        <w:tc>
          <w:tcPr>
            <w:tcW w:w="1418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325,10</w:t>
            </w:r>
          </w:p>
        </w:tc>
        <w:tc>
          <w:tcPr>
            <w:tcW w:w="851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483,20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339,70</w:t>
            </w:r>
          </w:p>
        </w:tc>
        <w:tc>
          <w:tcPr>
            <w:tcW w:w="1134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353,30</w:t>
            </w:r>
          </w:p>
        </w:tc>
        <w:tc>
          <w:tcPr>
            <w:tcW w:w="1134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531,80</w:t>
            </w:r>
          </w:p>
        </w:tc>
        <w:tc>
          <w:tcPr>
            <w:tcW w:w="993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553,10</w:t>
            </w:r>
          </w:p>
        </w:tc>
        <w:tc>
          <w:tcPr>
            <w:tcW w:w="850" w:type="dxa"/>
          </w:tcPr>
          <w:p w:rsidR="00755E9F" w:rsidRPr="0024207A" w:rsidRDefault="00755E9F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1137,46</w:t>
            </w:r>
          </w:p>
        </w:tc>
        <w:tc>
          <w:tcPr>
            <w:tcW w:w="851" w:type="dxa"/>
          </w:tcPr>
          <w:p w:rsidR="00755E9F" w:rsidRPr="0024207A" w:rsidRDefault="00755E9F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1182,95</w:t>
            </w:r>
          </w:p>
        </w:tc>
        <w:tc>
          <w:tcPr>
            <w:tcW w:w="850" w:type="dxa"/>
          </w:tcPr>
          <w:p w:rsidR="00755E9F" w:rsidRPr="0024207A" w:rsidRDefault="00755E9F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1230,27</w:t>
            </w:r>
          </w:p>
        </w:tc>
        <w:tc>
          <w:tcPr>
            <w:tcW w:w="992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6136,88</w:t>
            </w:r>
          </w:p>
        </w:tc>
        <w:tc>
          <w:tcPr>
            <w:tcW w:w="1560" w:type="dxa"/>
            <w:vMerge w:val="restart"/>
          </w:tcPr>
          <w:p w:rsidR="00755E9F" w:rsidRPr="0024207A" w:rsidRDefault="00755E9F" w:rsidP="00AA30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Поддержать долю обращений за </w:t>
            </w:r>
            <w:proofErr w:type="spellStart"/>
            <w:proofErr w:type="gramStart"/>
            <w:r w:rsidRPr="0024207A">
              <w:rPr>
                <w:rFonts w:eastAsiaTheme="minorHAnsi"/>
                <w:lang w:eastAsia="ru-RU"/>
              </w:rPr>
              <w:t>предоставле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нием</w:t>
            </w:r>
            <w:proofErr w:type="spellEnd"/>
            <w:proofErr w:type="gramEnd"/>
            <w:r w:rsidRPr="0024207A">
              <w:rPr>
                <w:rFonts w:eastAsiaTheme="minorHAnsi"/>
                <w:lang w:eastAsia="ru-RU"/>
              </w:rPr>
              <w:t xml:space="preserve"> </w:t>
            </w:r>
            <w:proofErr w:type="spellStart"/>
            <w:r w:rsidRPr="0024207A">
              <w:rPr>
                <w:rFonts w:eastAsiaTheme="minorHAnsi"/>
                <w:lang w:eastAsia="ru-RU"/>
              </w:rPr>
              <w:t>муниципаль</w:t>
            </w:r>
            <w:proofErr w:type="spellEnd"/>
            <w:r w:rsidR="00CC5027"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ных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услуг в электронном виде в общем количестве обращений за </w:t>
            </w:r>
            <w:proofErr w:type="spellStart"/>
            <w:r w:rsidRPr="0024207A">
              <w:rPr>
                <w:rFonts w:eastAsiaTheme="minorHAnsi"/>
                <w:lang w:eastAsia="ru-RU"/>
              </w:rPr>
              <w:t>предоставле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нием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</w:t>
            </w:r>
            <w:proofErr w:type="spellStart"/>
            <w:r w:rsidRPr="0024207A">
              <w:rPr>
                <w:rFonts w:eastAsiaTheme="minorHAnsi"/>
                <w:lang w:eastAsia="ru-RU"/>
              </w:rPr>
              <w:t>муниципаль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ных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услуг на уровне не менее 95%</w:t>
            </w:r>
          </w:p>
        </w:tc>
      </w:tr>
      <w:tr w:rsidR="00755E9F" w:rsidRPr="0024207A" w:rsidTr="00280C17">
        <w:tc>
          <w:tcPr>
            <w:tcW w:w="567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55E9F" w:rsidRPr="0024207A" w:rsidRDefault="00755E9F" w:rsidP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4207A">
              <w:rPr>
                <w:rFonts w:ascii="Times New Roman" w:eastAsiaTheme="minorHAnsi" w:hAnsi="Times New Roman" w:cs="Times New Roman"/>
                <w:sz w:val="20"/>
              </w:rPr>
              <w:t>Администра</w:t>
            </w:r>
            <w:proofErr w:type="spellEnd"/>
            <w:r w:rsidR="00D671B9">
              <w:rPr>
                <w:rFonts w:ascii="Times New Roman" w:eastAsiaTheme="minorHAnsi" w:hAnsi="Times New Roman" w:cs="Times New Roman"/>
                <w:sz w:val="20"/>
              </w:rPr>
              <w:br/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ция</w:t>
            </w:r>
            <w:proofErr w:type="spellEnd"/>
            <w:proofErr w:type="gram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города Рязани,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УЭиЦР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(по 31.12.2023), УЭР (с 01.01.2024), МКУ «ЦС» (по 30.06.2024)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158,10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164,40</w:t>
            </w:r>
          </w:p>
        </w:tc>
        <w:tc>
          <w:tcPr>
            <w:tcW w:w="993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171,00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187,18</w:t>
            </w:r>
          </w:p>
        </w:tc>
        <w:tc>
          <w:tcPr>
            <w:tcW w:w="851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194,66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202,45</w:t>
            </w:r>
          </w:p>
        </w:tc>
        <w:tc>
          <w:tcPr>
            <w:tcW w:w="992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1077,79</w:t>
            </w:r>
          </w:p>
        </w:tc>
        <w:tc>
          <w:tcPr>
            <w:tcW w:w="1560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9F" w:rsidRPr="0024207A" w:rsidTr="00280C17">
        <w:tc>
          <w:tcPr>
            <w:tcW w:w="567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УОиМП</w:t>
            </w:r>
            <w:proofErr w:type="spellEnd"/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325,10</w:t>
            </w:r>
          </w:p>
        </w:tc>
        <w:tc>
          <w:tcPr>
            <w:tcW w:w="851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325,10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339,70</w:t>
            </w:r>
          </w:p>
        </w:tc>
        <w:tc>
          <w:tcPr>
            <w:tcW w:w="1134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353,30</w:t>
            </w:r>
          </w:p>
        </w:tc>
        <w:tc>
          <w:tcPr>
            <w:tcW w:w="1134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367,40</w:t>
            </w:r>
          </w:p>
        </w:tc>
        <w:tc>
          <w:tcPr>
            <w:tcW w:w="993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382,10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950,28</w:t>
            </w:r>
          </w:p>
        </w:tc>
        <w:tc>
          <w:tcPr>
            <w:tcW w:w="851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988,29</w:t>
            </w:r>
          </w:p>
        </w:tc>
        <w:tc>
          <w:tcPr>
            <w:tcW w:w="850" w:type="dxa"/>
          </w:tcPr>
          <w:p w:rsidR="00755E9F" w:rsidRPr="0024207A" w:rsidRDefault="00755E9F" w:rsidP="00755E9F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1027,82</w:t>
            </w:r>
          </w:p>
        </w:tc>
        <w:tc>
          <w:tcPr>
            <w:tcW w:w="992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5059,09</w:t>
            </w:r>
          </w:p>
        </w:tc>
        <w:tc>
          <w:tcPr>
            <w:tcW w:w="1560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9F" w:rsidRPr="0024207A" w:rsidTr="00280C17">
        <w:tc>
          <w:tcPr>
            <w:tcW w:w="567" w:type="dxa"/>
          </w:tcPr>
          <w:p w:rsidR="00755E9F" w:rsidRPr="0024207A" w:rsidRDefault="00755E9F" w:rsidP="00896369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1.1.1</w:t>
            </w:r>
          </w:p>
        </w:tc>
        <w:tc>
          <w:tcPr>
            <w:tcW w:w="1452" w:type="dxa"/>
          </w:tcPr>
          <w:p w:rsidR="00755E9F" w:rsidRPr="0024207A" w:rsidRDefault="00755E9F" w:rsidP="00D86BC0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Мероприятие 1.1.1. Создание, приобретение, развитие, техническая поддержка, сервисное обслуживание </w:t>
            </w:r>
            <w:proofErr w:type="spellStart"/>
            <w:proofErr w:type="gramStart"/>
            <w:r w:rsidRPr="0024207A">
              <w:rPr>
                <w:rFonts w:eastAsiaTheme="minorHAnsi"/>
                <w:lang w:eastAsia="ru-RU"/>
              </w:rPr>
              <w:t>автоматизиро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  <w:t>ванных</w:t>
            </w:r>
            <w:proofErr w:type="gramEnd"/>
            <w:r w:rsidRPr="0024207A">
              <w:rPr>
                <w:rFonts w:eastAsiaTheme="minorHAnsi"/>
                <w:lang w:eastAsia="ru-RU"/>
              </w:rPr>
              <w:t xml:space="preserve"> </w:t>
            </w:r>
            <w:proofErr w:type="spellStart"/>
            <w:r w:rsidRPr="0024207A">
              <w:rPr>
                <w:rFonts w:eastAsiaTheme="minorHAnsi"/>
                <w:lang w:eastAsia="ru-RU"/>
              </w:rPr>
              <w:t>информацион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ных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систем, необходимых для </w:t>
            </w:r>
            <w:proofErr w:type="spellStart"/>
            <w:r w:rsidRPr="0024207A">
              <w:rPr>
                <w:rFonts w:eastAsiaTheme="minorHAnsi"/>
                <w:lang w:eastAsia="ru-RU"/>
              </w:rPr>
              <w:t>предоставле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ния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</w:t>
            </w:r>
            <w:proofErr w:type="spellStart"/>
            <w:r w:rsidR="00D86BC0">
              <w:rPr>
                <w:rFonts w:eastAsiaTheme="minorHAnsi"/>
                <w:lang w:eastAsia="ru-RU"/>
              </w:rPr>
              <w:t>м</w:t>
            </w:r>
            <w:r w:rsidRPr="0024207A">
              <w:rPr>
                <w:rFonts w:eastAsiaTheme="minorHAnsi"/>
                <w:lang w:eastAsia="ru-RU"/>
              </w:rPr>
              <w:t>униципаль</w:t>
            </w:r>
            <w:proofErr w:type="spellEnd"/>
            <w:r w:rsidRPr="0024207A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ных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услуг</w:t>
            </w:r>
          </w:p>
        </w:tc>
        <w:tc>
          <w:tcPr>
            <w:tcW w:w="850" w:type="dxa"/>
          </w:tcPr>
          <w:p w:rsidR="00755E9F" w:rsidRPr="0024207A" w:rsidRDefault="00755E9F" w:rsidP="00896369">
            <w:pPr>
              <w:pStyle w:val="ConsPlusNormal"/>
              <w:ind w:right="-74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бюджет города Рязани</w:t>
            </w:r>
          </w:p>
          <w:p w:rsidR="00755E9F" w:rsidRPr="0024207A" w:rsidRDefault="00755E9F" w:rsidP="00896369">
            <w:pPr>
              <w:rPr>
                <w:lang w:eastAsia="ru-RU"/>
              </w:rPr>
            </w:pPr>
          </w:p>
        </w:tc>
        <w:tc>
          <w:tcPr>
            <w:tcW w:w="1418" w:type="dxa"/>
          </w:tcPr>
          <w:p w:rsidR="00755E9F" w:rsidRPr="0024207A" w:rsidRDefault="00755E9F" w:rsidP="00D671B9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4207A">
              <w:rPr>
                <w:rFonts w:ascii="Times New Roman" w:eastAsiaTheme="minorHAnsi" w:hAnsi="Times New Roman" w:cs="Times New Roman"/>
                <w:sz w:val="20"/>
              </w:rPr>
              <w:t>Администра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br/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ция</w:t>
            </w:r>
            <w:proofErr w:type="spellEnd"/>
            <w:proofErr w:type="gram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города Рязани,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УЭиЦР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(по 31.12.2023), УЭР (с 01.01.2024), МКУ «ЦС» (по 30.06.2024)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158,10</w:t>
            </w:r>
          </w:p>
        </w:tc>
        <w:tc>
          <w:tcPr>
            <w:tcW w:w="850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55E9F" w:rsidRPr="0024207A" w:rsidRDefault="00755E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55E9F" w:rsidRPr="0024207A" w:rsidRDefault="00755E9F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164,40</w:t>
            </w:r>
          </w:p>
        </w:tc>
        <w:tc>
          <w:tcPr>
            <w:tcW w:w="993" w:type="dxa"/>
          </w:tcPr>
          <w:p w:rsidR="00755E9F" w:rsidRPr="0024207A" w:rsidRDefault="00755E9F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171,00</w:t>
            </w:r>
          </w:p>
        </w:tc>
        <w:tc>
          <w:tcPr>
            <w:tcW w:w="850" w:type="dxa"/>
          </w:tcPr>
          <w:p w:rsidR="00755E9F" w:rsidRPr="0024207A" w:rsidRDefault="00755E9F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187,18</w:t>
            </w:r>
          </w:p>
        </w:tc>
        <w:tc>
          <w:tcPr>
            <w:tcW w:w="851" w:type="dxa"/>
          </w:tcPr>
          <w:p w:rsidR="00755E9F" w:rsidRPr="0024207A" w:rsidRDefault="00755E9F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194,66</w:t>
            </w:r>
          </w:p>
        </w:tc>
        <w:tc>
          <w:tcPr>
            <w:tcW w:w="850" w:type="dxa"/>
          </w:tcPr>
          <w:p w:rsidR="00755E9F" w:rsidRPr="0024207A" w:rsidRDefault="00755E9F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202,45</w:t>
            </w:r>
          </w:p>
        </w:tc>
        <w:tc>
          <w:tcPr>
            <w:tcW w:w="992" w:type="dxa"/>
          </w:tcPr>
          <w:p w:rsidR="00755E9F" w:rsidRPr="0024207A" w:rsidRDefault="00755E9F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1077,79</w:t>
            </w:r>
          </w:p>
        </w:tc>
        <w:tc>
          <w:tcPr>
            <w:tcW w:w="1560" w:type="dxa"/>
            <w:vMerge/>
          </w:tcPr>
          <w:p w:rsidR="00755E9F" w:rsidRPr="0024207A" w:rsidRDefault="00755E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66B" w:rsidRPr="0024207A" w:rsidTr="00280C17">
        <w:tc>
          <w:tcPr>
            <w:tcW w:w="567" w:type="dxa"/>
            <w:vMerge w:val="restart"/>
          </w:tcPr>
          <w:p w:rsidR="0060266B" w:rsidRPr="0024207A" w:rsidRDefault="0060266B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2.1</w:t>
            </w:r>
          </w:p>
        </w:tc>
        <w:tc>
          <w:tcPr>
            <w:tcW w:w="1452" w:type="dxa"/>
            <w:vMerge w:val="restart"/>
          </w:tcPr>
          <w:p w:rsidR="0060266B" w:rsidRPr="0024207A" w:rsidRDefault="0060266B" w:rsidP="000734EB">
            <w:pPr>
              <w:suppressAutoHyphens w:val="0"/>
              <w:autoSpaceDE w:val="0"/>
              <w:autoSpaceDN w:val="0"/>
              <w:adjustRightInd w:val="0"/>
              <w:ind w:right="-216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Основное мероприятие 2.1. </w:t>
            </w:r>
            <w:proofErr w:type="spellStart"/>
            <w:proofErr w:type="gramStart"/>
            <w:r w:rsidRPr="0024207A">
              <w:rPr>
                <w:rFonts w:eastAsiaTheme="minorHAnsi"/>
                <w:lang w:eastAsia="ru-RU"/>
              </w:rPr>
              <w:t>Информатиза</w:t>
            </w:r>
            <w:proofErr w:type="spellEnd"/>
            <w:r w:rsidR="000734EB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ция</w:t>
            </w:r>
            <w:proofErr w:type="spellEnd"/>
            <w:proofErr w:type="gramEnd"/>
            <w:r w:rsidRPr="0024207A">
              <w:rPr>
                <w:rFonts w:eastAsiaTheme="minorHAnsi"/>
                <w:lang w:eastAsia="ru-RU"/>
              </w:rPr>
              <w:t xml:space="preserve"> администрации города Рязани</w:t>
            </w:r>
          </w:p>
        </w:tc>
        <w:tc>
          <w:tcPr>
            <w:tcW w:w="850" w:type="dxa"/>
            <w:vMerge w:val="restart"/>
          </w:tcPr>
          <w:p w:rsidR="0060266B" w:rsidRPr="0024207A" w:rsidRDefault="0060266B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бюджет города Рязани</w:t>
            </w:r>
          </w:p>
        </w:tc>
        <w:tc>
          <w:tcPr>
            <w:tcW w:w="1418" w:type="dxa"/>
          </w:tcPr>
          <w:p w:rsidR="0060266B" w:rsidRPr="0024207A" w:rsidRDefault="0060266B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850" w:type="dxa"/>
          </w:tcPr>
          <w:p w:rsidR="0060266B" w:rsidRPr="0024207A" w:rsidRDefault="0060266B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3271,95 </w:t>
            </w:r>
          </w:p>
        </w:tc>
        <w:tc>
          <w:tcPr>
            <w:tcW w:w="851" w:type="dxa"/>
          </w:tcPr>
          <w:p w:rsidR="0060266B" w:rsidRPr="0024207A" w:rsidRDefault="0060266B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6323,65333 </w:t>
            </w:r>
          </w:p>
        </w:tc>
        <w:tc>
          <w:tcPr>
            <w:tcW w:w="850" w:type="dxa"/>
          </w:tcPr>
          <w:p w:rsidR="0060266B" w:rsidRPr="0024207A" w:rsidRDefault="0060266B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16770,83713 </w:t>
            </w:r>
          </w:p>
        </w:tc>
        <w:tc>
          <w:tcPr>
            <w:tcW w:w="1134" w:type="dxa"/>
          </w:tcPr>
          <w:p w:rsidR="0060266B" w:rsidRPr="0024207A" w:rsidRDefault="0060266B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15690,89208 </w:t>
            </w:r>
          </w:p>
        </w:tc>
        <w:tc>
          <w:tcPr>
            <w:tcW w:w="1134" w:type="dxa"/>
          </w:tcPr>
          <w:p w:rsidR="0060266B" w:rsidRPr="0024207A" w:rsidRDefault="004F3549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2549</w:t>
            </w:r>
            <w:r w:rsidR="0060266B" w:rsidRPr="0024207A">
              <w:rPr>
                <w:rFonts w:eastAsiaTheme="minorHAnsi"/>
                <w:lang w:eastAsia="ru-RU"/>
              </w:rPr>
              <w:t xml:space="preserve">,20 </w:t>
            </w:r>
          </w:p>
        </w:tc>
        <w:tc>
          <w:tcPr>
            <w:tcW w:w="993" w:type="dxa"/>
          </w:tcPr>
          <w:p w:rsidR="0060266B" w:rsidRPr="0024207A" w:rsidRDefault="0060266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13087,00 </w:t>
            </w:r>
          </w:p>
        </w:tc>
        <w:tc>
          <w:tcPr>
            <w:tcW w:w="850" w:type="dxa"/>
          </w:tcPr>
          <w:p w:rsidR="0060266B" w:rsidRPr="0024207A" w:rsidRDefault="0060266B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5684,83 </w:t>
            </w:r>
          </w:p>
        </w:tc>
        <w:tc>
          <w:tcPr>
            <w:tcW w:w="851" w:type="dxa"/>
          </w:tcPr>
          <w:p w:rsidR="0060266B" w:rsidRPr="0024207A" w:rsidRDefault="0060266B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5912,23 </w:t>
            </w:r>
          </w:p>
        </w:tc>
        <w:tc>
          <w:tcPr>
            <w:tcW w:w="850" w:type="dxa"/>
          </w:tcPr>
          <w:p w:rsidR="0060266B" w:rsidRPr="0024207A" w:rsidRDefault="0060266B" w:rsidP="00A858D5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6148,72 </w:t>
            </w:r>
          </w:p>
        </w:tc>
        <w:tc>
          <w:tcPr>
            <w:tcW w:w="992" w:type="dxa"/>
          </w:tcPr>
          <w:p w:rsidR="0060266B" w:rsidRPr="0024207A" w:rsidRDefault="007C64B7" w:rsidP="007C64B7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val="en-US" w:eastAsia="ru-RU"/>
              </w:rPr>
              <w:t>7</w:t>
            </w:r>
            <w:r w:rsidR="0060266B" w:rsidRPr="0024207A">
              <w:rPr>
                <w:rFonts w:eastAsiaTheme="minorHAnsi"/>
                <w:lang w:eastAsia="ru-RU"/>
              </w:rPr>
              <w:t>54</w:t>
            </w:r>
            <w:r>
              <w:rPr>
                <w:rFonts w:eastAsiaTheme="minorHAnsi"/>
                <w:lang w:val="en-US" w:eastAsia="ru-RU"/>
              </w:rPr>
              <w:t>3</w:t>
            </w:r>
            <w:r w:rsidR="0060266B" w:rsidRPr="0024207A">
              <w:rPr>
                <w:rFonts w:eastAsiaTheme="minorHAnsi"/>
                <w:lang w:eastAsia="ru-RU"/>
              </w:rPr>
              <w:t xml:space="preserve">9,31254 </w:t>
            </w:r>
          </w:p>
        </w:tc>
        <w:tc>
          <w:tcPr>
            <w:tcW w:w="1560" w:type="dxa"/>
            <w:vMerge w:val="restart"/>
          </w:tcPr>
          <w:p w:rsidR="0060266B" w:rsidRPr="0024207A" w:rsidRDefault="0060266B" w:rsidP="000734EB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Повысить уровень оснащения администрации города Рязани современными средствами вычислительной техники (срок службы не более 5 лет) до 75%</w:t>
            </w:r>
          </w:p>
        </w:tc>
      </w:tr>
      <w:tr w:rsidR="0060266B" w:rsidRPr="0024207A" w:rsidTr="00280C17">
        <w:tc>
          <w:tcPr>
            <w:tcW w:w="567" w:type="dxa"/>
            <w:vMerge/>
          </w:tcPr>
          <w:p w:rsidR="0060266B" w:rsidRPr="0024207A" w:rsidRDefault="0060266B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60266B" w:rsidRPr="0024207A" w:rsidRDefault="0060266B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60266B" w:rsidRPr="0024207A" w:rsidRDefault="0060266B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0266B" w:rsidRPr="0024207A" w:rsidRDefault="0060266B" w:rsidP="000734EB">
            <w:pPr>
              <w:pStyle w:val="ConsPlusNormal"/>
              <w:ind w:right="-74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proofErr w:type="spellStart"/>
            <w:proofErr w:type="gramStart"/>
            <w:r w:rsidRPr="0024207A">
              <w:rPr>
                <w:rFonts w:ascii="Times New Roman" w:eastAsiaTheme="minorHAnsi" w:hAnsi="Times New Roman" w:cs="Times New Roman"/>
                <w:sz w:val="20"/>
              </w:rPr>
              <w:t>Администра</w:t>
            </w:r>
            <w:proofErr w:type="spellEnd"/>
            <w:r w:rsidR="00D671B9">
              <w:rPr>
                <w:rFonts w:ascii="Times New Roman" w:eastAsiaTheme="minorHAnsi" w:hAnsi="Times New Roman" w:cs="Times New Roman"/>
                <w:sz w:val="20"/>
              </w:rPr>
              <w:br/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ция</w:t>
            </w:r>
            <w:proofErr w:type="spellEnd"/>
            <w:proofErr w:type="gram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города Рязани,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УЭиЦР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(по 31.12.2023),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УИПиСКАА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(с </w:t>
            </w:r>
            <w:r w:rsidR="00D671B9">
              <w:rPr>
                <w:rFonts w:ascii="Times New Roman" w:eastAsiaTheme="minorHAnsi" w:hAnsi="Times New Roman" w:cs="Times New Roman"/>
                <w:sz w:val="20"/>
              </w:rPr>
              <w:t>0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1.01.2024), МКУ 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«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>ЦС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»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(по 30.06.2024), 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МКУ 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«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>МЦУ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»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(с 01.07.2024)</w:t>
            </w:r>
          </w:p>
        </w:tc>
        <w:tc>
          <w:tcPr>
            <w:tcW w:w="850" w:type="dxa"/>
          </w:tcPr>
          <w:p w:rsidR="0060266B" w:rsidRPr="0024207A" w:rsidRDefault="00602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lastRenderedPageBreak/>
              <w:t>3091,95</w:t>
            </w:r>
          </w:p>
        </w:tc>
        <w:tc>
          <w:tcPr>
            <w:tcW w:w="851" w:type="dxa"/>
          </w:tcPr>
          <w:p w:rsidR="0060266B" w:rsidRPr="0024207A" w:rsidRDefault="00602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5640,08333</w:t>
            </w:r>
          </w:p>
        </w:tc>
        <w:tc>
          <w:tcPr>
            <w:tcW w:w="850" w:type="dxa"/>
          </w:tcPr>
          <w:p w:rsidR="0060266B" w:rsidRPr="0024207A" w:rsidRDefault="00602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16011,93713</w:t>
            </w:r>
          </w:p>
        </w:tc>
        <w:tc>
          <w:tcPr>
            <w:tcW w:w="1134" w:type="dxa"/>
          </w:tcPr>
          <w:p w:rsidR="0060266B" w:rsidRPr="0024207A" w:rsidRDefault="00602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15028,19208</w:t>
            </w:r>
          </w:p>
        </w:tc>
        <w:tc>
          <w:tcPr>
            <w:tcW w:w="1134" w:type="dxa"/>
          </w:tcPr>
          <w:p w:rsidR="0060266B" w:rsidRPr="0024207A" w:rsidRDefault="0060266B" w:rsidP="004F3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</w:t>
            </w:r>
            <w:r w:rsidR="004F3549">
              <w:rPr>
                <w:rFonts w:ascii="Times New Roman" w:eastAsiaTheme="minorHAnsi" w:hAnsi="Times New Roman" w:cs="Times New Roman"/>
                <w:sz w:val="20"/>
              </w:rPr>
              <w:t>865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t>,70</w:t>
            </w:r>
          </w:p>
        </w:tc>
        <w:tc>
          <w:tcPr>
            <w:tcW w:w="993" w:type="dxa"/>
          </w:tcPr>
          <w:p w:rsidR="0060266B" w:rsidRPr="0024207A" w:rsidRDefault="0060266B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12381,90</w:t>
            </w:r>
          </w:p>
        </w:tc>
        <w:tc>
          <w:tcPr>
            <w:tcW w:w="850" w:type="dxa"/>
          </w:tcPr>
          <w:p w:rsidR="0060266B" w:rsidRPr="0024207A" w:rsidRDefault="0060266B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5684,83</w:t>
            </w:r>
          </w:p>
        </w:tc>
        <w:tc>
          <w:tcPr>
            <w:tcW w:w="851" w:type="dxa"/>
          </w:tcPr>
          <w:p w:rsidR="0060266B" w:rsidRPr="0024207A" w:rsidRDefault="0060266B" w:rsidP="00534E42">
            <w:pPr>
              <w:pStyle w:val="ConsPlusNormal"/>
              <w:ind w:right="-74"/>
              <w:jc w:val="center"/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5912,23</w:t>
            </w:r>
          </w:p>
        </w:tc>
        <w:tc>
          <w:tcPr>
            <w:tcW w:w="850" w:type="dxa"/>
          </w:tcPr>
          <w:p w:rsidR="0060266B" w:rsidRPr="0024207A" w:rsidRDefault="0060266B" w:rsidP="00534E42">
            <w:pPr>
              <w:pStyle w:val="ConsPlusNormal"/>
              <w:ind w:right="-74"/>
              <w:jc w:val="center"/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6148,72</w:t>
            </w:r>
          </w:p>
        </w:tc>
        <w:tc>
          <w:tcPr>
            <w:tcW w:w="992" w:type="dxa"/>
          </w:tcPr>
          <w:p w:rsidR="0060266B" w:rsidRPr="0024207A" w:rsidRDefault="007C64B7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val="en-US"/>
              </w:rPr>
              <w:t>7</w:t>
            </w:r>
            <w:r w:rsidR="0060266B" w:rsidRPr="0024207A">
              <w:rPr>
                <w:rFonts w:ascii="Times New Roman" w:eastAsiaTheme="minorHAnsi" w:hAnsi="Times New Roman" w:cs="Times New Roman"/>
                <w:sz w:val="20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lang w:val="en-US"/>
              </w:rPr>
              <w:t>76</w:t>
            </w:r>
            <w:r w:rsidR="0060266B" w:rsidRPr="0024207A">
              <w:rPr>
                <w:rFonts w:ascii="Times New Roman" w:eastAsiaTheme="minorHAnsi" w:hAnsi="Times New Roman" w:cs="Times New Roman"/>
                <w:sz w:val="20"/>
              </w:rPr>
              <w:t>5,54254</w:t>
            </w:r>
          </w:p>
        </w:tc>
        <w:tc>
          <w:tcPr>
            <w:tcW w:w="1560" w:type="dxa"/>
            <w:vMerge/>
          </w:tcPr>
          <w:p w:rsidR="0060266B" w:rsidRPr="0024207A" w:rsidRDefault="00602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66B" w:rsidRPr="0024207A" w:rsidTr="00280C17">
        <w:tc>
          <w:tcPr>
            <w:tcW w:w="567" w:type="dxa"/>
            <w:vMerge/>
          </w:tcPr>
          <w:p w:rsidR="0060266B" w:rsidRPr="0024207A" w:rsidRDefault="0060266B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60266B" w:rsidRPr="0024207A" w:rsidRDefault="0060266B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60266B" w:rsidRPr="0024207A" w:rsidRDefault="0060266B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0266B" w:rsidRPr="0024207A" w:rsidRDefault="0060266B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УОиМП</w:t>
            </w:r>
            <w:proofErr w:type="spellEnd"/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180,00</w:t>
            </w:r>
          </w:p>
        </w:tc>
        <w:tc>
          <w:tcPr>
            <w:tcW w:w="851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180,00</w:t>
            </w:r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188,10</w:t>
            </w:r>
          </w:p>
        </w:tc>
        <w:tc>
          <w:tcPr>
            <w:tcW w:w="1134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195,60</w:t>
            </w:r>
          </w:p>
        </w:tc>
        <w:tc>
          <w:tcPr>
            <w:tcW w:w="1134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203,40</w:t>
            </w:r>
          </w:p>
        </w:tc>
        <w:tc>
          <w:tcPr>
            <w:tcW w:w="993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211,50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1158,60</w:t>
            </w:r>
          </w:p>
        </w:tc>
        <w:tc>
          <w:tcPr>
            <w:tcW w:w="1560" w:type="dxa"/>
            <w:vMerge/>
          </w:tcPr>
          <w:p w:rsidR="0060266B" w:rsidRPr="0024207A" w:rsidRDefault="00602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66B" w:rsidRPr="0024207A" w:rsidTr="00280C17">
        <w:tc>
          <w:tcPr>
            <w:tcW w:w="567" w:type="dxa"/>
            <w:vMerge/>
          </w:tcPr>
          <w:p w:rsidR="0060266B" w:rsidRPr="0024207A" w:rsidRDefault="0060266B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60266B" w:rsidRPr="0024207A" w:rsidRDefault="0060266B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60266B" w:rsidRPr="0024207A" w:rsidRDefault="0060266B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0266B" w:rsidRPr="0024207A" w:rsidRDefault="0060266B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УК</w:t>
            </w:r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17,00</w:t>
            </w:r>
          </w:p>
        </w:tc>
        <w:tc>
          <w:tcPr>
            <w:tcW w:w="1134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324,70</w:t>
            </w:r>
          </w:p>
        </w:tc>
        <w:tc>
          <w:tcPr>
            <w:tcW w:w="1134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337,70</w:t>
            </w:r>
          </w:p>
        </w:tc>
        <w:tc>
          <w:tcPr>
            <w:tcW w:w="993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351,20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1030,60</w:t>
            </w:r>
          </w:p>
        </w:tc>
        <w:tc>
          <w:tcPr>
            <w:tcW w:w="1560" w:type="dxa"/>
            <w:vMerge/>
          </w:tcPr>
          <w:p w:rsidR="0060266B" w:rsidRPr="0024207A" w:rsidRDefault="00602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66B" w:rsidRPr="0024207A" w:rsidTr="00280C17">
        <w:tc>
          <w:tcPr>
            <w:tcW w:w="567" w:type="dxa"/>
            <w:vMerge/>
          </w:tcPr>
          <w:p w:rsidR="0060266B" w:rsidRPr="0024207A" w:rsidRDefault="0060266B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60266B" w:rsidRPr="0024207A" w:rsidRDefault="0060266B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60266B" w:rsidRPr="0024207A" w:rsidRDefault="0060266B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0266B" w:rsidRPr="0024207A" w:rsidRDefault="0060266B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УФКиМС</w:t>
            </w:r>
            <w:proofErr w:type="spellEnd"/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330,37</w:t>
            </w:r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330,37</w:t>
            </w:r>
          </w:p>
        </w:tc>
        <w:tc>
          <w:tcPr>
            <w:tcW w:w="1560" w:type="dxa"/>
            <w:vMerge/>
          </w:tcPr>
          <w:p w:rsidR="0060266B" w:rsidRPr="0024207A" w:rsidRDefault="00602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66B" w:rsidRPr="0024207A" w:rsidTr="00280C17">
        <w:tc>
          <w:tcPr>
            <w:tcW w:w="567" w:type="dxa"/>
            <w:vMerge/>
          </w:tcPr>
          <w:p w:rsidR="0060266B" w:rsidRPr="0024207A" w:rsidRDefault="0060266B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60266B" w:rsidRPr="0024207A" w:rsidRDefault="0060266B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60266B" w:rsidRPr="0024207A" w:rsidRDefault="0060266B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0266B" w:rsidRPr="0024207A" w:rsidRDefault="0060266B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ФКУ</w:t>
            </w:r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173,20</w:t>
            </w:r>
          </w:p>
        </w:tc>
        <w:tc>
          <w:tcPr>
            <w:tcW w:w="850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553,80</w:t>
            </w:r>
          </w:p>
        </w:tc>
        <w:tc>
          <w:tcPr>
            <w:tcW w:w="1134" w:type="dxa"/>
          </w:tcPr>
          <w:p w:rsidR="0060266B" w:rsidRPr="0024207A" w:rsidRDefault="0039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142,40</w:t>
            </w:r>
          </w:p>
        </w:tc>
        <w:tc>
          <w:tcPr>
            <w:tcW w:w="1134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142,40</w:t>
            </w:r>
          </w:p>
        </w:tc>
        <w:tc>
          <w:tcPr>
            <w:tcW w:w="993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142,40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0266B" w:rsidRPr="0024207A" w:rsidRDefault="00390613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1154,20</w:t>
            </w:r>
          </w:p>
        </w:tc>
        <w:tc>
          <w:tcPr>
            <w:tcW w:w="1560" w:type="dxa"/>
            <w:vMerge/>
          </w:tcPr>
          <w:p w:rsidR="0060266B" w:rsidRPr="0024207A" w:rsidRDefault="00602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C0" w:rsidRPr="0024207A" w:rsidTr="00280C17">
        <w:tc>
          <w:tcPr>
            <w:tcW w:w="567" w:type="dxa"/>
            <w:vMerge w:val="restart"/>
          </w:tcPr>
          <w:p w:rsidR="00D86BC0" w:rsidRPr="0024207A" w:rsidRDefault="00D86BC0" w:rsidP="00D86BC0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2.1.1</w:t>
            </w:r>
          </w:p>
        </w:tc>
        <w:tc>
          <w:tcPr>
            <w:tcW w:w="1452" w:type="dxa"/>
            <w:vMerge w:val="restart"/>
          </w:tcPr>
          <w:p w:rsidR="00D86BC0" w:rsidRPr="0024207A" w:rsidRDefault="00D86BC0" w:rsidP="0024207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Мероприятие 2.1.1. Обеспечение информационной безопасности, оснащение программным обеспечением</w:t>
            </w:r>
          </w:p>
          <w:p w:rsidR="00D86BC0" w:rsidRPr="0024207A" w:rsidRDefault="00D86BC0" w:rsidP="00896369">
            <w:pPr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D86BC0" w:rsidRPr="0024207A" w:rsidRDefault="00D86BC0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бюджет города Рязани</w:t>
            </w:r>
          </w:p>
        </w:tc>
        <w:tc>
          <w:tcPr>
            <w:tcW w:w="1418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Всего, в том числе: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2179,055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2911,118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10319,16996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12875,68416 </w:t>
            </w:r>
          </w:p>
        </w:tc>
        <w:tc>
          <w:tcPr>
            <w:tcW w:w="1134" w:type="dxa"/>
          </w:tcPr>
          <w:p w:rsidR="00D86BC0" w:rsidRPr="0024207A" w:rsidRDefault="00D671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1412</w:t>
            </w:r>
            <w:r w:rsidR="00D86BC0" w:rsidRPr="0024207A">
              <w:rPr>
                <w:rFonts w:eastAsiaTheme="minorHAnsi"/>
                <w:lang w:eastAsia="ru-RU"/>
              </w:rPr>
              <w:t xml:space="preserve">,95 </w:t>
            </w:r>
          </w:p>
        </w:tc>
        <w:tc>
          <w:tcPr>
            <w:tcW w:w="993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6684,55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2842,415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2956,115 </w:t>
            </w:r>
          </w:p>
        </w:tc>
        <w:tc>
          <w:tcPr>
            <w:tcW w:w="850" w:type="dxa"/>
          </w:tcPr>
          <w:p w:rsidR="00D86BC0" w:rsidRPr="0024207A" w:rsidRDefault="00D86BC0" w:rsidP="00534E42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3074,36 </w:t>
            </w:r>
          </w:p>
        </w:tc>
        <w:tc>
          <w:tcPr>
            <w:tcW w:w="992" w:type="dxa"/>
          </w:tcPr>
          <w:p w:rsidR="00D86BC0" w:rsidRPr="0024207A" w:rsidRDefault="007C64B7" w:rsidP="001B5F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val="en-US" w:eastAsia="ru-RU"/>
              </w:rPr>
              <w:t>45</w:t>
            </w:r>
            <w:r w:rsidR="00D86BC0" w:rsidRPr="0024207A">
              <w:rPr>
                <w:rFonts w:eastAsiaTheme="minorHAnsi"/>
                <w:lang w:eastAsia="ru-RU"/>
              </w:rPr>
              <w:t>2</w:t>
            </w:r>
            <w:r w:rsidR="001B5F81">
              <w:rPr>
                <w:rFonts w:eastAsiaTheme="minorHAnsi"/>
                <w:lang w:val="en-US" w:eastAsia="ru-RU"/>
              </w:rPr>
              <w:t>5</w:t>
            </w:r>
            <w:r w:rsidR="00D86BC0" w:rsidRPr="0024207A">
              <w:rPr>
                <w:rFonts w:eastAsiaTheme="minorHAnsi"/>
                <w:lang w:eastAsia="ru-RU"/>
              </w:rPr>
              <w:t xml:space="preserve">5,41712 </w:t>
            </w:r>
          </w:p>
        </w:tc>
        <w:tc>
          <w:tcPr>
            <w:tcW w:w="1560" w:type="dxa"/>
            <w:vMerge w:val="restart"/>
          </w:tcPr>
          <w:p w:rsidR="00D86BC0" w:rsidRPr="0024207A" w:rsidRDefault="00D86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C0" w:rsidRPr="0024207A" w:rsidTr="00280C17">
        <w:tc>
          <w:tcPr>
            <w:tcW w:w="567" w:type="dxa"/>
            <w:vMerge/>
          </w:tcPr>
          <w:p w:rsidR="00D86BC0" w:rsidRPr="0024207A" w:rsidRDefault="00D86BC0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86BC0" w:rsidRPr="0024207A" w:rsidRDefault="00D86BC0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D86BC0" w:rsidRPr="0024207A" w:rsidRDefault="00D86BC0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86BC0" w:rsidRPr="0024207A" w:rsidRDefault="00D86BC0" w:rsidP="000734EB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proofErr w:type="spellStart"/>
            <w:proofErr w:type="gramStart"/>
            <w:r w:rsidRPr="0024207A">
              <w:rPr>
                <w:rFonts w:eastAsiaTheme="minorHAnsi"/>
                <w:lang w:eastAsia="ru-RU"/>
              </w:rPr>
              <w:t>Администра</w:t>
            </w:r>
            <w:proofErr w:type="spellEnd"/>
            <w:r w:rsidR="00D671B9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ция</w:t>
            </w:r>
            <w:proofErr w:type="spellEnd"/>
            <w:proofErr w:type="gramEnd"/>
            <w:r w:rsidRPr="0024207A">
              <w:rPr>
                <w:rFonts w:eastAsiaTheme="minorHAnsi"/>
                <w:lang w:eastAsia="ru-RU"/>
              </w:rPr>
              <w:t xml:space="preserve"> города Рязани, </w:t>
            </w:r>
            <w:proofErr w:type="spellStart"/>
            <w:r w:rsidRPr="0024207A">
              <w:rPr>
                <w:rFonts w:eastAsiaTheme="minorHAnsi"/>
                <w:lang w:eastAsia="ru-RU"/>
              </w:rPr>
              <w:t>УЭиЦР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(по 31.12.2023), </w:t>
            </w:r>
            <w:proofErr w:type="spellStart"/>
            <w:r w:rsidRPr="0024207A">
              <w:rPr>
                <w:rFonts w:eastAsiaTheme="minorHAnsi"/>
                <w:lang w:eastAsia="ru-RU"/>
              </w:rPr>
              <w:t>УИПиСКАА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(с 01.01.2024), МКУ </w:t>
            </w:r>
            <w:r w:rsidR="000734EB">
              <w:rPr>
                <w:rFonts w:eastAsiaTheme="minorHAnsi"/>
                <w:lang w:eastAsia="ru-RU"/>
              </w:rPr>
              <w:t>«</w:t>
            </w:r>
            <w:r w:rsidRPr="0024207A">
              <w:rPr>
                <w:rFonts w:eastAsiaTheme="minorHAnsi"/>
                <w:lang w:eastAsia="ru-RU"/>
              </w:rPr>
              <w:t>ЦС</w:t>
            </w:r>
            <w:r w:rsidR="000734EB">
              <w:rPr>
                <w:rFonts w:eastAsiaTheme="minorHAnsi"/>
                <w:lang w:eastAsia="ru-RU"/>
              </w:rPr>
              <w:t>»</w:t>
            </w:r>
            <w:r w:rsidRPr="0024207A">
              <w:rPr>
                <w:rFonts w:eastAsiaTheme="minorHAnsi"/>
                <w:lang w:eastAsia="ru-RU"/>
              </w:rPr>
              <w:t xml:space="preserve"> (по 30.06.2024), МКУ </w:t>
            </w:r>
            <w:r w:rsidR="000734EB">
              <w:rPr>
                <w:rFonts w:eastAsiaTheme="minorHAnsi"/>
                <w:lang w:eastAsia="ru-RU"/>
              </w:rPr>
              <w:t>«</w:t>
            </w:r>
            <w:r w:rsidRPr="0024207A">
              <w:rPr>
                <w:rFonts w:eastAsiaTheme="minorHAnsi"/>
                <w:lang w:eastAsia="ru-RU"/>
              </w:rPr>
              <w:t>МЦУ</w:t>
            </w:r>
            <w:r w:rsidR="000734EB">
              <w:rPr>
                <w:rFonts w:eastAsiaTheme="minorHAnsi"/>
                <w:lang w:eastAsia="ru-RU"/>
              </w:rPr>
              <w:t>»</w:t>
            </w:r>
            <w:r w:rsidRPr="0024207A">
              <w:rPr>
                <w:rFonts w:eastAsiaTheme="minorHAnsi"/>
                <w:lang w:eastAsia="ru-RU"/>
              </w:rPr>
              <w:t xml:space="preserve"> (с 01.07.2024)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2179,055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2553,95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9765,36996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12408,58416 </w:t>
            </w:r>
          </w:p>
        </w:tc>
        <w:tc>
          <w:tcPr>
            <w:tcW w:w="1134" w:type="dxa"/>
          </w:tcPr>
          <w:p w:rsidR="00D86BC0" w:rsidRPr="00167C72" w:rsidRDefault="00B8257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ru-RU"/>
              </w:rPr>
            </w:pPr>
            <w:r>
              <w:rPr>
                <w:rFonts w:eastAsiaTheme="minorHAnsi"/>
                <w:lang w:eastAsia="ru-RU"/>
              </w:rPr>
              <w:t>932</w:t>
            </w:r>
            <w:r w:rsidR="00D86BC0" w:rsidRPr="0024207A">
              <w:rPr>
                <w:rFonts w:eastAsiaTheme="minorHAnsi"/>
                <w:lang w:eastAsia="ru-RU"/>
              </w:rPr>
              <w:t>,85</w:t>
            </w:r>
            <w:r w:rsidR="00167C72">
              <w:rPr>
                <w:rFonts w:eastAsiaTheme="minorHAnsi"/>
                <w:vertAlign w:val="superscript"/>
                <w:lang w:eastAsia="ru-RU"/>
              </w:rPr>
              <w:t>*</w:t>
            </w:r>
          </w:p>
        </w:tc>
        <w:tc>
          <w:tcPr>
            <w:tcW w:w="993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6190,95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2842,415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2956,115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3074,36 </w:t>
            </w:r>
          </w:p>
        </w:tc>
        <w:tc>
          <w:tcPr>
            <w:tcW w:w="992" w:type="dxa"/>
          </w:tcPr>
          <w:p w:rsidR="00D86BC0" w:rsidRPr="0024207A" w:rsidRDefault="00D86BC0" w:rsidP="001B5F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4</w:t>
            </w:r>
            <w:r w:rsidR="001B5F81">
              <w:rPr>
                <w:rFonts w:eastAsiaTheme="minorHAnsi"/>
                <w:lang w:val="en-US" w:eastAsia="ru-RU"/>
              </w:rPr>
              <w:t>2</w:t>
            </w:r>
            <w:r w:rsidRPr="0024207A">
              <w:rPr>
                <w:rFonts w:eastAsiaTheme="minorHAnsi"/>
                <w:lang w:eastAsia="ru-RU"/>
              </w:rPr>
              <w:t>9</w:t>
            </w:r>
            <w:r w:rsidR="001B5F81">
              <w:rPr>
                <w:rFonts w:eastAsiaTheme="minorHAnsi"/>
                <w:lang w:val="en-US" w:eastAsia="ru-RU"/>
              </w:rPr>
              <w:t>0</w:t>
            </w:r>
            <w:r w:rsidRPr="0024207A">
              <w:rPr>
                <w:rFonts w:eastAsiaTheme="minorHAnsi"/>
                <w:lang w:eastAsia="ru-RU"/>
              </w:rPr>
              <w:t xml:space="preserve">3,64912 </w:t>
            </w:r>
          </w:p>
        </w:tc>
        <w:tc>
          <w:tcPr>
            <w:tcW w:w="1560" w:type="dxa"/>
            <w:vMerge/>
          </w:tcPr>
          <w:p w:rsidR="00D86BC0" w:rsidRPr="0024207A" w:rsidRDefault="00D86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C0" w:rsidRPr="0024207A" w:rsidTr="00280C17">
        <w:tc>
          <w:tcPr>
            <w:tcW w:w="567" w:type="dxa"/>
            <w:vMerge/>
          </w:tcPr>
          <w:p w:rsidR="00D86BC0" w:rsidRPr="0024207A" w:rsidRDefault="00D86BC0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86BC0" w:rsidRPr="0024207A" w:rsidRDefault="00D86BC0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D86BC0" w:rsidRPr="0024207A" w:rsidRDefault="00D86BC0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proofErr w:type="spellStart"/>
            <w:r w:rsidRPr="0024207A">
              <w:rPr>
                <w:rFonts w:eastAsiaTheme="minorHAnsi"/>
                <w:lang w:eastAsia="ru-RU"/>
              </w:rPr>
              <w:t>УФКиМС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:rsidR="00D86BC0" w:rsidRPr="0024207A" w:rsidRDefault="00D86BC0" w:rsidP="00534E42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183,968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993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992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183,968 </w:t>
            </w:r>
          </w:p>
        </w:tc>
        <w:tc>
          <w:tcPr>
            <w:tcW w:w="1560" w:type="dxa"/>
            <w:vMerge/>
          </w:tcPr>
          <w:p w:rsidR="00D86BC0" w:rsidRPr="0024207A" w:rsidRDefault="00D86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C0" w:rsidRPr="0024207A" w:rsidTr="00280C17">
        <w:tc>
          <w:tcPr>
            <w:tcW w:w="567" w:type="dxa"/>
            <w:vMerge/>
          </w:tcPr>
          <w:p w:rsidR="00D86BC0" w:rsidRPr="0024207A" w:rsidRDefault="00D86BC0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86BC0" w:rsidRPr="0024207A" w:rsidRDefault="00D86BC0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D86BC0" w:rsidRPr="0024207A" w:rsidRDefault="00D86BC0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ФКУ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173,20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553,80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142,40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142,40 </w:t>
            </w:r>
          </w:p>
        </w:tc>
        <w:tc>
          <w:tcPr>
            <w:tcW w:w="993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142,40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992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1154,20 </w:t>
            </w:r>
          </w:p>
        </w:tc>
        <w:tc>
          <w:tcPr>
            <w:tcW w:w="1560" w:type="dxa"/>
            <w:vMerge/>
          </w:tcPr>
          <w:p w:rsidR="00D86BC0" w:rsidRPr="0024207A" w:rsidRDefault="00D86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BC0" w:rsidRPr="0024207A" w:rsidTr="00280C17">
        <w:tc>
          <w:tcPr>
            <w:tcW w:w="567" w:type="dxa"/>
            <w:vMerge/>
          </w:tcPr>
          <w:p w:rsidR="00D86BC0" w:rsidRPr="0024207A" w:rsidRDefault="00D86BC0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D86BC0" w:rsidRPr="0024207A" w:rsidRDefault="00D86BC0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D86BC0" w:rsidRPr="0024207A" w:rsidRDefault="00D86BC0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УК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324,70 </w:t>
            </w:r>
          </w:p>
        </w:tc>
        <w:tc>
          <w:tcPr>
            <w:tcW w:w="1134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337,70 </w:t>
            </w:r>
          </w:p>
        </w:tc>
        <w:tc>
          <w:tcPr>
            <w:tcW w:w="993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351,20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850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- </w:t>
            </w:r>
          </w:p>
        </w:tc>
        <w:tc>
          <w:tcPr>
            <w:tcW w:w="992" w:type="dxa"/>
          </w:tcPr>
          <w:p w:rsidR="00D86BC0" w:rsidRPr="0024207A" w:rsidRDefault="00D86B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1013,60 </w:t>
            </w:r>
          </w:p>
        </w:tc>
        <w:tc>
          <w:tcPr>
            <w:tcW w:w="1560" w:type="dxa"/>
            <w:vMerge/>
          </w:tcPr>
          <w:p w:rsidR="00D86BC0" w:rsidRPr="0024207A" w:rsidRDefault="00D86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69D" w:rsidRPr="0024207A" w:rsidTr="00280C17">
        <w:tc>
          <w:tcPr>
            <w:tcW w:w="567" w:type="dxa"/>
            <w:vMerge w:val="restart"/>
          </w:tcPr>
          <w:p w:rsidR="007F069D" w:rsidRPr="00D86BC0" w:rsidRDefault="007F069D" w:rsidP="007F069D">
            <w:pPr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2.1.2</w:t>
            </w:r>
          </w:p>
        </w:tc>
        <w:tc>
          <w:tcPr>
            <w:tcW w:w="1452" w:type="dxa"/>
            <w:vMerge w:val="restart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Мероприятие 2.1.2. Оснащение средствами вычислитель</w:t>
            </w:r>
            <w:r w:rsidR="00D671B9">
              <w:rPr>
                <w:rFonts w:eastAsiaTheme="minorHAnsi"/>
                <w:lang w:eastAsia="ru-RU"/>
              </w:rPr>
              <w:br/>
            </w:r>
            <w:proofErr w:type="gramStart"/>
            <w:r w:rsidRPr="00D86BC0">
              <w:rPr>
                <w:rFonts w:eastAsiaTheme="minorHAnsi"/>
                <w:lang w:eastAsia="ru-RU"/>
              </w:rPr>
              <w:t>ной</w:t>
            </w:r>
            <w:proofErr w:type="gramEnd"/>
            <w:r w:rsidRPr="00D86BC0">
              <w:rPr>
                <w:rFonts w:eastAsiaTheme="minorHAnsi"/>
                <w:lang w:eastAsia="ru-RU"/>
              </w:rPr>
              <w:t xml:space="preserve"> и множитель</w:t>
            </w:r>
            <w:r w:rsidR="00D671B9">
              <w:rPr>
                <w:rFonts w:eastAsiaTheme="minorHAnsi"/>
                <w:lang w:eastAsia="ru-RU"/>
              </w:rPr>
              <w:br/>
            </w:r>
            <w:r w:rsidRPr="00D86BC0">
              <w:rPr>
                <w:rFonts w:eastAsiaTheme="minorHAnsi"/>
                <w:lang w:eastAsia="ru-RU"/>
              </w:rPr>
              <w:t>ной техники</w:t>
            </w:r>
          </w:p>
        </w:tc>
        <w:tc>
          <w:tcPr>
            <w:tcW w:w="850" w:type="dxa"/>
            <w:vMerge w:val="restart"/>
          </w:tcPr>
          <w:p w:rsidR="007F069D" w:rsidRPr="00D86BC0" w:rsidRDefault="007F069D" w:rsidP="007F069D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бюджет города Рязани</w:t>
            </w:r>
          </w:p>
        </w:tc>
        <w:tc>
          <w:tcPr>
            <w:tcW w:w="1418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Всего, в том числе:</w:t>
            </w:r>
          </w:p>
        </w:tc>
        <w:tc>
          <w:tcPr>
            <w:tcW w:w="850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1092,895</w:t>
            </w:r>
          </w:p>
        </w:tc>
        <w:tc>
          <w:tcPr>
            <w:tcW w:w="851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3412,53533</w:t>
            </w:r>
          </w:p>
        </w:tc>
        <w:tc>
          <w:tcPr>
            <w:tcW w:w="850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6451,66717</w:t>
            </w:r>
          </w:p>
        </w:tc>
        <w:tc>
          <w:tcPr>
            <w:tcW w:w="1134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2815,20792</w:t>
            </w:r>
          </w:p>
        </w:tc>
        <w:tc>
          <w:tcPr>
            <w:tcW w:w="1134" w:type="dxa"/>
          </w:tcPr>
          <w:p w:rsidR="007F069D" w:rsidRPr="00D86BC0" w:rsidRDefault="00463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val="en-US" w:eastAsia="ru-RU"/>
              </w:rPr>
              <w:t>1136</w:t>
            </w:r>
            <w:r w:rsidR="007F069D" w:rsidRPr="00D86BC0">
              <w:rPr>
                <w:rFonts w:eastAsiaTheme="minorHAnsi"/>
                <w:lang w:eastAsia="ru-RU"/>
              </w:rPr>
              <w:t>,25</w:t>
            </w:r>
          </w:p>
        </w:tc>
        <w:tc>
          <w:tcPr>
            <w:tcW w:w="993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6402,45</w:t>
            </w:r>
          </w:p>
        </w:tc>
        <w:tc>
          <w:tcPr>
            <w:tcW w:w="850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2842,415</w:t>
            </w:r>
          </w:p>
        </w:tc>
        <w:tc>
          <w:tcPr>
            <w:tcW w:w="851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2956,115</w:t>
            </w:r>
          </w:p>
        </w:tc>
        <w:tc>
          <w:tcPr>
            <w:tcW w:w="850" w:type="dxa"/>
          </w:tcPr>
          <w:p w:rsidR="007F069D" w:rsidRPr="00D86BC0" w:rsidRDefault="007F06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3074,36</w:t>
            </w:r>
          </w:p>
        </w:tc>
        <w:tc>
          <w:tcPr>
            <w:tcW w:w="992" w:type="dxa"/>
          </w:tcPr>
          <w:p w:rsidR="007F069D" w:rsidRPr="00D86BC0" w:rsidRDefault="007F069D" w:rsidP="001B5F8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D86BC0">
              <w:rPr>
                <w:rFonts w:eastAsiaTheme="minorHAnsi"/>
                <w:lang w:eastAsia="ru-RU"/>
              </w:rPr>
              <w:t>3</w:t>
            </w:r>
            <w:r w:rsidR="001B5F81">
              <w:rPr>
                <w:rFonts w:eastAsiaTheme="minorHAnsi"/>
                <w:lang w:val="en-US" w:eastAsia="ru-RU"/>
              </w:rPr>
              <w:t>0183</w:t>
            </w:r>
            <w:r w:rsidRPr="00D86BC0">
              <w:rPr>
                <w:rFonts w:eastAsiaTheme="minorHAnsi"/>
                <w:lang w:eastAsia="ru-RU"/>
              </w:rPr>
              <w:t>,89542</w:t>
            </w:r>
          </w:p>
        </w:tc>
        <w:tc>
          <w:tcPr>
            <w:tcW w:w="1560" w:type="dxa"/>
            <w:vMerge w:val="restart"/>
          </w:tcPr>
          <w:p w:rsidR="007F069D" w:rsidRPr="0024207A" w:rsidRDefault="007F06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69D" w:rsidRPr="0024207A" w:rsidTr="00280C17">
        <w:tc>
          <w:tcPr>
            <w:tcW w:w="567" w:type="dxa"/>
            <w:vMerge/>
          </w:tcPr>
          <w:p w:rsidR="007F069D" w:rsidRPr="00D86BC0" w:rsidRDefault="007F069D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7F069D" w:rsidRPr="00D86BC0" w:rsidRDefault="007F069D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7F069D" w:rsidRPr="00D86BC0" w:rsidRDefault="007F069D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F069D" w:rsidRPr="00D86BC0" w:rsidRDefault="007F069D" w:rsidP="000734E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proofErr w:type="spellStart"/>
            <w:r w:rsidRPr="00D86BC0">
              <w:rPr>
                <w:rFonts w:ascii="Times New Roman" w:eastAsiaTheme="minorHAnsi" w:hAnsi="Times New Roman" w:cs="Times New Roman"/>
                <w:sz w:val="20"/>
              </w:rPr>
              <w:t>Администра</w:t>
            </w:r>
            <w:proofErr w:type="spellEnd"/>
            <w:r w:rsidR="00D671B9">
              <w:rPr>
                <w:rFonts w:ascii="Times New Roman" w:eastAsiaTheme="minorHAnsi" w:hAnsi="Times New Roman" w:cs="Times New Roman"/>
                <w:sz w:val="20"/>
              </w:rPr>
              <w:br/>
            </w:r>
            <w:proofErr w:type="spellStart"/>
            <w:r w:rsidRPr="00D86BC0">
              <w:rPr>
                <w:rFonts w:ascii="Times New Roman" w:eastAsiaTheme="minorHAnsi" w:hAnsi="Times New Roman" w:cs="Times New Roman"/>
                <w:sz w:val="20"/>
              </w:rPr>
              <w:t>ция</w:t>
            </w:r>
            <w:proofErr w:type="spellEnd"/>
            <w:r w:rsidRPr="00D86BC0">
              <w:rPr>
                <w:rFonts w:ascii="Times New Roman" w:eastAsiaTheme="minorHAnsi" w:hAnsi="Times New Roman" w:cs="Times New Roman"/>
                <w:sz w:val="20"/>
              </w:rPr>
              <w:t xml:space="preserve"> города Рязани, МКУ 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«</w:t>
            </w:r>
            <w:r w:rsidRPr="00D86BC0">
              <w:rPr>
                <w:rFonts w:ascii="Times New Roman" w:eastAsiaTheme="minorHAnsi" w:hAnsi="Times New Roman" w:cs="Times New Roman"/>
                <w:sz w:val="20"/>
              </w:rPr>
              <w:t>ЦС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»</w:t>
            </w:r>
            <w:r w:rsidRPr="00D86BC0">
              <w:rPr>
                <w:rFonts w:ascii="Times New Roman" w:eastAsiaTheme="minorHAnsi" w:hAnsi="Times New Roman" w:cs="Times New Roman"/>
                <w:sz w:val="20"/>
              </w:rPr>
              <w:t xml:space="preserve"> (по 30.06.2024), МКУ 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«</w:t>
            </w:r>
            <w:r w:rsidRPr="00D86BC0">
              <w:rPr>
                <w:rFonts w:ascii="Times New Roman" w:eastAsiaTheme="minorHAnsi" w:hAnsi="Times New Roman" w:cs="Times New Roman"/>
                <w:sz w:val="20"/>
              </w:rPr>
              <w:t>МЦУ</w:t>
            </w:r>
            <w:r w:rsidR="000734EB">
              <w:rPr>
                <w:rFonts w:ascii="Times New Roman" w:eastAsiaTheme="minorHAnsi" w:hAnsi="Times New Roman" w:cs="Times New Roman"/>
                <w:sz w:val="20"/>
              </w:rPr>
              <w:t>»</w:t>
            </w:r>
            <w:r w:rsidRPr="00D86BC0">
              <w:rPr>
                <w:rFonts w:ascii="Times New Roman" w:eastAsiaTheme="minorHAnsi" w:hAnsi="Times New Roman" w:cs="Times New Roman"/>
                <w:sz w:val="20"/>
              </w:rPr>
              <w:t xml:space="preserve"> (с 01.07.2024)</w:t>
            </w:r>
          </w:p>
        </w:tc>
        <w:tc>
          <w:tcPr>
            <w:tcW w:w="850" w:type="dxa"/>
          </w:tcPr>
          <w:p w:rsidR="007F069D" w:rsidRPr="00D86BC0" w:rsidRDefault="007F069D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912,895</w:t>
            </w:r>
          </w:p>
        </w:tc>
        <w:tc>
          <w:tcPr>
            <w:tcW w:w="851" w:type="dxa"/>
          </w:tcPr>
          <w:p w:rsidR="007F069D" w:rsidRPr="00D86BC0" w:rsidRDefault="007F069D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3086,13333</w:t>
            </w:r>
          </w:p>
        </w:tc>
        <w:tc>
          <w:tcPr>
            <w:tcW w:w="850" w:type="dxa"/>
          </w:tcPr>
          <w:p w:rsidR="007F069D" w:rsidRPr="00D86BC0" w:rsidRDefault="007F069D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6246,56717</w:t>
            </w:r>
          </w:p>
        </w:tc>
        <w:tc>
          <w:tcPr>
            <w:tcW w:w="1134" w:type="dxa"/>
          </w:tcPr>
          <w:p w:rsidR="007F069D" w:rsidRPr="00D86BC0" w:rsidRDefault="007F069D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2619,60792</w:t>
            </w:r>
          </w:p>
        </w:tc>
        <w:tc>
          <w:tcPr>
            <w:tcW w:w="1134" w:type="dxa"/>
          </w:tcPr>
          <w:p w:rsidR="007F069D" w:rsidRPr="00167C72" w:rsidRDefault="00463DC2" w:rsidP="00167C7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val="en-US"/>
              </w:rPr>
              <w:t>932</w:t>
            </w:r>
            <w:r w:rsidR="007F069D" w:rsidRPr="00D86BC0">
              <w:rPr>
                <w:rFonts w:ascii="Times New Roman" w:eastAsiaTheme="minorHAnsi" w:hAnsi="Times New Roman" w:cs="Times New Roman"/>
                <w:sz w:val="20"/>
              </w:rPr>
              <w:t>,85</w:t>
            </w:r>
            <w:r w:rsidR="00167C72" w:rsidRPr="00167C72">
              <w:rPr>
                <w:rFonts w:ascii="Times New Roman" w:eastAsiaTheme="minorHAnsi" w:hAnsi="Times New Roman" w:cs="Times New Roman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6190,95</w:t>
            </w:r>
          </w:p>
        </w:tc>
        <w:tc>
          <w:tcPr>
            <w:tcW w:w="850" w:type="dxa"/>
          </w:tcPr>
          <w:p w:rsidR="007F069D" w:rsidRPr="00D86BC0" w:rsidRDefault="007F069D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2842,415</w:t>
            </w:r>
          </w:p>
        </w:tc>
        <w:tc>
          <w:tcPr>
            <w:tcW w:w="851" w:type="dxa"/>
          </w:tcPr>
          <w:p w:rsidR="007F069D" w:rsidRPr="00D86BC0" w:rsidRDefault="007F069D" w:rsidP="00463DC2">
            <w:pPr>
              <w:pStyle w:val="ConsPlusNormal"/>
              <w:ind w:right="-81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2956,115</w:t>
            </w:r>
          </w:p>
        </w:tc>
        <w:tc>
          <w:tcPr>
            <w:tcW w:w="850" w:type="dxa"/>
          </w:tcPr>
          <w:p w:rsidR="007F069D" w:rsidRPr="00D86BC0" w:rsidRDefault="007F069D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3074,36</w:t>
            </w:r>
          </w:p>
        </w:tc>
        <w:tc>
          <w:tcPr>
            <w:tcW w:w="992" w:type="dxa"/>
          </w:tcPr>
          <w:p w:rsidR="007F069D" w:rsidRPr="00D86BC0" w:rsidRDefault="001B5F81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val="en-US"/>
              </w:rPr>
              <w:t>28</w:t>
            </w:r>
            <w:r w:rsidR="007F069D" w:rsidRPr="00D86BC0">
              <w:rPr>
                <w:rFonts w:ascii="Times New Roman" w:eastAsiaTheme="minorHAnsi" w:hAnsi="Times New Roman" w:cs="Times New Roman"/>
                <w:sz w:val="20"/>
              </w:rPr>
              <w:t>881,89342</w:t>
            </w:r>
          </w:p>
        </w:tc>
        <w:tc>
          <w:tcPr>
            <w:tcW w:w="1560" w:type="dxa"/>
            <w:vMerge/>
          </w:tcPr>
          <w:p w:rsidR="007F069D" w:rsidRPr="0024207A" w:rsidRDefault="007F06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69D" w:rsidRPr="0024207A" w:rsidTr="00280C17">
        <w:tc>
          <w:tcPr>
            <w:tcW w:w="567" w:type="dxa"/>
            <w:vMerge/>
          </w:tcPr>
          <w:p w:rsidR="007F069D" w:rsidRPr="00D86BC0" w:rsidRDefault="007F069D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7F069D" w:rsidRPr="00D86BC0" w:rsidRDefault="007F069D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7F069D" w:rsidRPr="00D86BC0" w:rsidRDefault="007F069D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F069D" w:rsidRPr="00D86BC0" w:rsidRDefault="007F069D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proofErr w:type="spellStart"/>
            <w:r w:rsidRPr="00D86BC0">
              <w:rPr>
                <w:rFonts w:ascii="Times New Roman" w:eastAsiaTheme="minorHAnsi" w:hAnsi="Times New Roman" w:cs="Times New Roman"/>
                <w:sz w:val="20"/>
              </w:rPr>
              <w:t>УОиМП</w:t>
            </w:r>
            <w:proofErr w:type="spellEnd"/>
          </w:p>
        </w:tc>
        <w:tc>
          <w:tcPr>
            <w:tcW w:w="850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180,00</w:t>
            </w:r>
          </w:p>
        </w:tc>
        <w:tc>
          <w:tcPr>
            <w:tcW w:w="851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180,00</w:t>
            </w:r>
          </w:p>
        </w:tc>
        <w:tc>
          <w:tcPr>
            <w:tcW w:w="850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188,10</w:t>
            </w:r>
          </w:p>
        </w:tc>
        <w:tc>
          <w:tcPr>
            <w:tcW w:w="1134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195,60</w:t>
            </w:r>
          </w:p>
        </w:tc>
        <w:tc>
          <w:tcPr>
            <w:tcW w:w="1134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203,40</w:t>
            </w:r>
          </w:p>
        </w:tc>
        <w:tc>
          <w:tcPr>
            <w:tcW w:w="993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211,50</w:t>
            </w:r>
          </w:p>
        </w:tc>
        <w:tc>
          <w:tcPr>
            <w:tcW w:w="850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1158,60</w:t>
            </w:r>
          </w:p>
        </w:tc>
        <w:tc>
          <w:tcPr>
            <w:tcW w:w="1560" w:type="dxa"/>
            <w:vMerge/>
          </w:tcPr>
          <w:p w:rsidR="007F069D" w:rsidRPr="0024207A" w:rsidRDefault="007F06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69D" w:rsidRPr="0024207A" w:rsidTr="00280C17">
        <w:tc>
          <w:tcPr>
            <w:tcW w:w="567" w:type="dxa"/>
            <w:vMerge/>
          </w:tcPr>
          <w:p w:rsidR="007F069D" w:rsidRPr="00D86BC0" w:rsidRDefault="007F069D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7F069D" w:rsidRPr="00D86BC0" w:rsidRDefault="007F069D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7F069D" w:rsidRPr="00D86BC0" w:rsidRDefault="007F069D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F069D" w:rsidRPr="00D86BC0" w:rsidRDefault="007F069D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УК</w:t>
            </w:r>
          </w:p>
        </w:tc>
        <w:tc>
          <w:tcPr>
            <w:tcW w:w="850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17,00</w:t>
            </w:r>
          </w:p>
        </w:tc>
        <w:tc>
          <w:tcPr>
            <w:tcW w:w="1134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17,00</w:t>
            </w:r>
          </w:p>
        </w:tc>
        <w:tc>
          <w:tcPr>
            <w:tcW w:w="1560" w:type="dxa"/>
            <w:vMerge/>
          </w:tcPr>
          <w:p w:rsidR="007F069D" w:rsidRPr="0024207A" w:rsidRDefault="007F06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69D" w:rsidRPr="0024207A" w:rsidTr="00280C17">
        <w:tc>
          <w:tcPr>
            <w:tcW w:w="567" w:type="dxa"/>
            <w:vMerge/>
          </w:tcPr>
          <w:p w:rsidR="007F069D" w:rsidRPr="00D86BC0" w:rsidRDefault="007F069D" w:rsidP="00896369">
            <w:pPr>
              <w:pStyle w:val="ConsPlusNormal"/>
              <w:ind w:right="-108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52" w:type="dxa"/>
            <w:vMerge/>
          </w:tcPr>
          <w:p w:rsidR="007F069D" w:rsidRPr="00D86BC0" w:rsidRDefault="007F069D" w:rsidP="00896369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</w:p>
        </w:tc>
        <w:tc>
          <w:tcPr>
            <w:tcW w:w="850" w:type="dxa"/>
            <w:vMerge/>
          </w:tcPr>
          <w:p w:rsidR="007F069D" w:rsidRPr="00D86BC0" w:rsidRDefault="007F069D" w:rsidP="00896369">
            <w:pPr>
              <w:pStyle w:val="ConsPlusNormal"/>
              <w:ind w:right="-74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F069D" w:rsidRPr="00D86BC0" w:rsidRDefault="007F069D" w:rsidP="0089636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proofErr w:type="spellStart"/>
            <w:r w:rsidRPr="00D86BC0">
              <w:rPr>
                <w:rFonts w:ascii="Times New Roman" w:eastAsiaTheme="minorHAnsi" w:hAnsi="Times New Roman" w:cs="Times New Roman"/>
                <w:sz w:val="20"/>
              </w:rPr>
              <w:t>УФКиМС</w:t>
            </w:r>
            <w:proofErr w:type="spellEnd"/>
          </w:p>
        </w:tc>
        <w:tc>
          <w:tcPr>
            <w:tcW w:w="850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F069D" w:rsidRPr="00D86BC0" w:rsidRDefault="007F069D" w:rsidP="007F069D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146,402</w:t>
            </w:r>
          </w:p>
        </w:tc>
        <w:tc>
          <w:tcPr>
            <w:tcW w:w="850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F069D" w:rsidRPr="00D86BC0" w:rsidRDefault="007F0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F069D" w:rsidRPr="00D86BC0" w:rsidRDefault="007F069D" w:rsidP="006E5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6BC0">
              <w:rPr>
                <w:rFonts w:ascii="Times New Roman" w:eastAsiaTheme="minorHAnsi" w:hAnsi="Times New Roman" w:cs="Times New Roman"/>
                <w:sz w:val="20"/>
              </w:rPr>
              <w:t>146,402</w:t>
            </w:r>
          </w:p>
        </w:tc>
        <w:tc>
          <w:tcPr>
            <w:tcW w:w="1560" w:type="dxa"/>
            <w:vMerge/>
          </w:tcPr>
          <w:p w:rsidR="007F069D" w:rsidRPr="0024207A" w:rsidRDefault="007F06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3E26" w:rsidRPr="0024207A" w:rsidTr="00280C17">
        <w:tc>
          <w:tcPr>
            <w:tcW w:w="567" w:type="dxa"/>
          </w:tcPr>
          <w:p w:rsidR="00423E26" w:rsidRPr="0024207A" w:rsidRDefault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3.1</w:t>
            </w:r>
          </w:p>
        </w:tc>
        <w:tc>
          <w:tcPr>
            <w:tcW w:w="1452" w:type="dxa"/>
          </w:tcPr>
          <w:p w:rsidR="00423E26" w:rsidRPr="0024207A" w:rsidRDefault="00423E26" w:rsidP="002A33C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Основное мероприятие 3.1. Внедрение стандарта </w:t>
            </w:r>
            <w:r w:rsidR="002A33C3" w:rsidRPr="0024207A">
              <w:rPr>
                <w:rFonts w:eastAsiaTheme="minorHAnsi"/>
                <w:lang w:eastAsia="ru-RU"/>
              </w:rPr>
              <w:t>«</w:t>
            </w:r>
            <w:r w:rsidRPr="0024207A">
              <w:rPr>
                <w:rFonts w:eastAsiaTheme="minorHAnsi"/>
                <w:lang w:eastAsia="ru-RU"/>
              </w:rPr>
              <w:t>Умный город</w:t>
            </w:r>
            <w:r w:rsidR="002A33C3" w:rsidRPr="0024207A">
              <w:rPr>
                <w:rFonts w:eastAsiaTheme="minorHAnsi"/>
                <w:lang w:eastAsia="ru-RU"/>
              </w:rPr>
              <w:t>»</w:t>
            </w:r>
          </w:p>
        </w:tc>
        <w:tc>
          <w:tcPr>
            <w:tcW w:w="850" w:type="dxa"/>
          </w:tcPr>
          <w:p w:rsidR="00423E26" w:rsidRPr="0024207A" w:rsidRDefault="00423E26" w:rsidP="00C90E40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бюджет города Рязани</w:t>
            </w:r>
          </w:p>
        </w:tc>
        <w:tc>
          <w:tcPr>
            <w:tcW w:w="1418" w:type="dxa"/>
          </w:tcPr>
          <w:p w:rsidR="00423E26" w:rsidRPr="0024207A" w:rsidRDefault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proofErr w:type="spellStart"/>
            <w:proofErr w:type="gramStart"/>
            <w:r w:rsidRPr="0024207A">
              <w:rPr>
                <w:rFonts w:eastAsiaTheme="minorHAnsi"/>
                <w:lang w:eastAsia="ru-RU"/>
              </w:rPr>
              <w:t>Администра</w:t>
            </w:r>
            <w:proofErr w:type="spellEnd"/>
            <w:r w:rsidR="00D671B9">
              <w:rPr>
                <w:rFonts w:eastAsiaTheme="minorHAnsi"/>
                <w:lang w:eastAsia="ru-RU"/>
              </w:rPr>
              <w:br/>
            </w:r>
            <w:proofErr w:type="spellStart"/>
            <w:r w:rsidRPr="0024207A">
              <w:rPr>
                <w:rFonts w:eastAsiaTheme="minorHAnsi"/>
                <w:lang w:eastAsia="ru-RU"/>
              </w:rPr>
              <w:t>ция</w:t>
            </w:r>
            <w:proofErr w:type="spellEnd"/>
            <w:proofErr w:type="gramEnd"/>
            <w:r w:rsidRPr="0024207A">
              <w:rPr>
                <w:rFonts w:eastAsiaTheme="minorHAnsi"/>
                <w:lang w:eastAsia="ru-RU"/>
              </w:rPr>
              <w:t xml:space="preserve"> города Рязани, </w:t>
            </w:r>
            <w:proofErr w:type="spellStart"/>
            <w:r w:rsidRPr="0024207A">
              <w:rPr>
                <w:rFonts w:eastAsiaTheme="minorHAnsi"/>
                <w:lang w:eastAsia="ru-RU"/>
              </w:rPr>
              <w:t>УЭиЦР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(по 31.12.2023), </w:t>
            </w:r>
            <w:proofErr w:type="spellStart"/>
            <w:r w:rsidRPr="0024207A">
              <w:rPr>
                <w:rFonts w:eastAsiaTheme="minorHAnsi"/>
                <w:lang w:eastAsia="ru-RU"/>
              </w:rPr>
              <w:t>УИПиСКАА</w:t>
            </w:r>
            <w:proofErr w:type="spellEnd"/>
            <w:r w:rsidRPr="0024207A">
              <w:rPr>
                <w:rFonts w:eastAsiaTheme="minorHAnsi"/>
                <w:lang w:eastAsia="ru-RU"/>
              </w:rPr>
              <w:t xml:space="preserve"> (с 01.01.2024)</w:t>
            </w:r>
          </w:p>
        </w:tc>
        <w:tc>
          <w:tcPr>
            <w:tcW w:w="850" w:type="dxa"/>
          </w:tcPr>
          <w:p w:rsidR="00423E26" w:rsidRPr="0024207A" w:rsidRDefault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-</w:t>
            </w:r>
          </w:p>
        </w:tc>
        <w:tc>
          <w:tcPr>
            <w:tcW w:w="851" w:type="dxa"/>
          </w:tcPr>
          <w:p w:rsidR="00423E26" w:rsidRPr="0024207A" w:rsidRDefault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-</w:t>
            </w:r>
          </w:p>
        </w:tc>
        <w:tc>
          <w:tcPr>
            <w:tcW w:w="850" w:type="dxa"/>
          </w:tcPr>
          <w:p w:rsidR="00423E26" w:rsidRPr="0024207A" w:rsidRDefault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-</w:t>
            </w:r>
          </w:p>
        </w:tc>
        <w:tc>
          <w:tcPr>
            <w:tcW w:w="1134" w:type="dxa"/>
          </w:tcPr>
          <w:p w:rsidR="00423E26" w:rsidRPr="0024207A" w:rsidRDefault="00423E26" w:rsidP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4000,00</w:t>
            </w:r>
          </w:p>
        </w:tc>
        <w:tc>
          <w:tcPr>
            <w:tcW w:w="1134" w:type="dxa"/>
          </w:tcPr>
          <w:p w:rsidR="006C5E64" w:rsidRPr="00167C72" w:rsidRDefault="00463DC2" w:rsidP="00167C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val="en-US" w:eastAsia="ru-RU"/>
              </w:rPr>
              <w:t>10040,00</w:t>
            </w:r>
            <w:r w:rsidR="00167C72" w:rsidRPr="00167C72">
              <w:rPr>
                <w:rFonts w:eastAsiaTheme="minorHAnsi"/>
                <w:vertAlign w:val="superscript"/>
                <w:lang w:eastAsia="ru-RU"/>
              </w:rPr>
              <w:t>*</w:t>
            </w:r>
          </w:p>
        </w:tc>
        <w:tc>
          <w:tcPr>
            <w:tcW w:w="993" w:type="dxa"/>
          </w:tcPr>
          <w:p w:rsidR="00423E26" w:rsidRPr="0024207A" w:rsidRDefault="00423E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-</w:t>
            </w:r>
          </w:p>
        </w:tc>
        <w:tc>
          <w:tcPr>
            <w:tcW w:w="850" w:type="dxa"/>
          </w:tcPr>
          <w:p w:rsidR="00423E26" w:rsidRPr="0024207A" w:rsidRDefault="00423E26" w:rsidP="00463DC2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1124,86</w:t>
            </w:r>
          </w:p>
        </w:tc>
        <w:tc>
          <w:tcPr>
            <w:tcW w:w="851" w:type="dxa"/>
          </w:tcPr>
          <w:p w:rsidR="00423E26" w:rsidRPr="0024207A" w:rsidRDefault="00423E26" w:rsidP="00463DC2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1169,86</w:t>
            </w:r>
          </w:p>
        </w:tc>
        <w:tc>
          <w:tcPr>
            <w:tcW w:w="850" w:type="dxa"/>
          </w:tcPr>
          <w:p w:rsidR="00423E26" w:rsidRPr="0024207A" w:rsidRDefault="00423E26" w:rsidP="00463DC2">
            <w:pPr>
              <w:suppressAutoHyphens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>1216,65</w:t>
            </w:r>
          </w:p>
        </w:tc>
        <w:tc>
          <w:tcPr>
            <w:tcW w:w="992" w:type="dxa"/>
          </w:tcPr>
          <w:p w:rsidR="00423E26" w:rsidRPr="0024207A" w:rsidRDefault="00027032" w:rsidP="00534E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val="en-US" w:eastAsia="ru-RU"/>
              </w:rPr>
              <w:t>1</w:t>
            </w:r>
            <w:r w:rsidR="00423E26" w:rsidRPr="0024207A">
              <w:rPr>
                <w:rFonts w:eastAsiaTheme="minorHAnsi"/>
                <w:lang w:eastAsia="ru-RU"/>
              </w:rPr>
              <w:t>75</w:t>
            </w:r>
            <w:r w:rsidR="00534E42">
              <w:rPr>
                <w:rFonts w:eastAsiaTheme="minorHAnsi"/>
                <w:lang w:val="en-US" w:eastAsia="ru-RU"/>
              </w:rPr>
              <w:t>5</w:t>
            </w:r>
            <w:r w:rsidR="00423E26" w:rsidRPr="0024207A">
              <w:rPr>
                <w:rFonts w:eastAsiaTheme="minorHAnsi"/>
                <w:lang w:eastAsia="ru-RU"/>
              </w:rPr>
              <w:t>1,37</w:t>
            </w:r>
          </w:p>
        </w:tc>
        <w:tc>
          <w:tcPr>
            <w:tcW w:w="1560" w:type="dxa"/>
            <w:vMerge w:val="restart"/>
          </w:tcPr>
          <w:p w:rsidR="00423E26" w:rsidRPr="0024207A" w:rsidRDefault="00423E26" w:rsidP="00BB12C2">
            <w:pPr>
              <w:suppressAutoHyphens w:val="0"/>
              <w:autoSpaceDE w:val="0"/>
              <w:autoSpaceDN w:val="0"/>
              <w:adjustRightInd w:val="0"/>
              <w:ind w:right="-74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Довести количество электронных сервисов в системе </w:t>
            </w:r>
            <w:r w:rsidR="002A33C3" w:rsidRPr="0024207A">
              <w:rPr>
                <w:rFonts w:eastAsiaTheme="minorHAnsi"/>
                <w:lang w:eastAsia="ru-RU"/>
              </w:rPr>
              <w:t>«</w:t>
            </w:r>
            <w:r w:rsidRPr="0024207A">
              <w:rPr>
                <w:rFonts w:eastAsiaTheme="minorHAnsi"/>
                <w:lang w:eastAsia="ru-RU"/>
              </w:rPr>
              <w:t>цифрового двойника города</w:t>
            </w:r>
            <w:r w:rsidR="002A33C3" w:rsidRPr="0024207A">
              <w:rPr>
                <w:rFonts w:eastAsiaTheme="minorHAnsi"/>
                <w:lang w:eastAsia="ru-RU"/>
              </w:rPr>
              <w:t>»</w:t>
            </w:r>
            <w:r w:rsidRPr="0024207A">
              <w:rPr>
                <w:rFonts w:eastAsiaTheme="minorHAnsi"/>
                <w:lang w:eastAsia="ru-RU"/>
              </w:rPr>
              <w:t xml:space="preserve"> до 11 ед.</w:t>
            </w:r>
          </w:p>
        </w:tc>
      </w:tr>
      <w:tr w:rsidR="00423E26" w:rsidRPr="0024207A" w:rsidTr="00280C17">
        <w:tc>
          <w:tcPr>
            <w:tcW w:w="567" w:type="dxa"/>
          </w:tcPr>
          <w:p w:rsidR="00423E26" w:rsidRPr="0024207A" w:rsidRDefault="00423E26" w:rsidP="00BD28ED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3.1.2</w:t>
            </w:r>
          </w:p>
        </w:tc>
        <w:tc>
          <w:tcPr>
            <w:tcW w:w="1452" w:type="dxa"/>
          </w:tcPr>
          <w:p w:rsidR="00423E26" w:rsidRPr="0024207A" w:rsidRDefault="00423E26" w:rsidP="008223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ru-RU"/>
              </w:rPr>
            </w:pPr>
            <w:r w:rsidRPr="0024207A">
              <w:rPr>
                <w:rFonts w:eastAsiaTheme="minorHAnsi"/>
                <w:lang w:eastAsia="ru-RU"/>
              </w:rPr>
              <w:t xml:space="preserve">Мероприятие 3.1.2. </w:t>
            </w:r>
            <w:r w:rsidRPr="0024207A">
              <w:rPr>
                <w:rFonts w:eastAsiaTheme="minorHAnsi"/>
                <w:lang w:eastAsia="ru-RU"/>
              </w:rPr>
              <w:lastRenderedPageBreak/>
              <w:t>Внедрение и развити</w:t>
            </w:r>
            <w:r w:rsidR="002A33C3" w:rsidRPr="0024207A">
              <w:rPr>
                <w:rFonts w:eastAsiaTheme="minorHAnsi"/>
                <w:lang w:eastAsia="ru-RU"/>
              </w:rPr>
              <w:t>е электронных сервисов системы «</w:t>
            </w:r>
            <w:r w:rsidRPr="0024207A">
              <w:rPr>
                <w:rFonts w:eastAsiaTheme="minorHAnsi"/>
                <w:lang w:eastAsia="ru-RU"/>
              </w:rPr>
              <w:t>цифрового двойника города</w:t>
            </w:r>
            <w:r w:rsidR="002A33C3" w:rsidRPr="0024207A">
              <w:rPr>
                <w:rFonts w:eastAsiaTheme="minorHAnsi"/>
                <w:lang w:eastAsia="ru-RU"/>
              </w:rPr>
              <w:t>»</w:t>
            </w:r>
          </w:p>
        </w:tc>
        <w:tc>
          <w:tcPr>
            <w:tcW w:w="850" w:type="dxa"/>
          </w:tcPr>
          <w:p w:rsidR="00423E26" w:rsidRPr="0024207A" w:rsidRDefault="00423E26" w:rsidP="00C90E40">
            <w:pPr>
              <w:pStyle w:val="ConsPlusNormal"/>
              <w:ind w:right="-74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бюджет города 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lastRenderedPageBreak/>
              <w:t>Рязани</w:t>
            </w:r>
          </w:p>
        </w:tc>
        <w:tc>
          <w:tcPr>
            <w:tcW w:w="1418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4207A">
              <w:rPr>
                <w:rFonts w:ascii="Times New Roman" w:eastAsiaTheme="minorHAnsi" w:hAnsi="Times New Roman" w:cs="Times New Roman"/>
                <w:sz w:val="20"/>
              </w:rPr>
              <w:lastRenderedPageBreak/>
              <w:t>Администра</w:t>
            </w:r>
            <w:proofErr w:type="spellEnd"/>
            <w:r w:rsidR="00D671B9">
              <w:rPr>
                <w:rFonts w:ascii="Times New Roman" w:eastAsiaTheme="minorHAnsi" w:hAnsi="Times New Roman" w:cs="Times New Roman"/>
                <w:sz w:val="20"/>
              </w:rPr>
              <w:br/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ция</w:t>
            </w:r>
            <w:proofErr w:type="spellEnd"/>
            <w:proofErr w:type="gram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города </w:t>
            </w:r>
            <w:r w:rsidRPr="0024207A"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Рязани,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УЭиЦР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(по 31.12.2023), </w:t>
            </w:r>
            <w:proofErr w:type="spellStart"/>
            <w:r w:rsidRPr="0024207A">
              <w:rPr>
                <w:rFonts w:ascii="Times New Roman" w:eastAsiaTheme="minorHAnsi" w:hAnsi="Times New Roman" w:cs="Times New Roman"/>
                <w:sz w:val="20"/>
              </w:rPr>
              <w:t>УИПиСКАА</w:t>
            </w:r>
            <w:proofErr w:type="spellEnd"/>
            <w:r w:rsidRPr="0024207A">
              <w:rPr>
                <w:rFonts w:ascii="Times New Roman" w:eastAsiaTheme="minorHAnsi" w:hAnsi="Times New Roman" w:cs="Times New Roman"/>
                <w:sz w:val="20"/>
              </w:rPr>
              <w:t xml:space="preserve"> (с 01.01.2024)</w:t>
            </w:r>
          </w:p>
        </w:tc>
        <w:tc>
          <w:tcPr>
            <w:tcW w:w="850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1134" w:type="dxa"/>
          </w:tcPr>
          <w:p w:rsidR="006C5E64" w:rsidRPr="00167C72" w:rsidRDefault="00463DC2" w:rsidP="00167C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10040,00</w:t>
            </w:r>
            <w:r w:rsidR="00167C72" w:rsidRPr="00167C72">
              <w:rPr>
                <w:rFonts w:ascii="Times New Roman" w:eastAsiaTheme="minorHAnsi" w:hAnsi="Times New Roman" w:cs="Times New Roman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562,43</w:t>
            </w:r>
          </w:p>
        </w:tc>
        <w:tc>
          <w:tcPr>
            <w:tcW w:w="851" w:type="dxa"/>
          </w:tcPr>
          <w:p w:rsidR="00423E26" w:rsidRPr="0024207A" w:rsidRDefault="00423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584,93</w:t>
            </w:r>
          </w:p>
        </w:tc>
        <w:tc>
          <w:tcPr>
            <w:tcW w:w="850" w:type="dxa"/>
          </w:tcPr>
          <w:p w:rsidR="00423E26" w:rsidRPr="0024207A" w:rsidRDefault="00423E26" w:rsidP="00463DC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 w:rsidRPr="0024207A">
              <w:rPr>
                <w:rFonts w:ascii="Times New Roman" w:eastAsiaTheme="minorHAnsi" w:hAnsi="Times New Roman" w:cs="Times New Roman"/>
                <w:sz w:val="20"/>
              </w:rPr>
              <w:t>608,325</w:t>
            </w:r>
          </w:p>
        </w:tc>
        <w:tc>
          <w:tcPr>
            <w:tcW w:w="992" w:type="dxa"/>
          </w:tcPr>
          <w:p w:rsidR="00423E26" w:rsidRPr="0024207A" w:rsidRDefault="00534E42" w:rsidP="00534E42">
            <w:pPr>
              <w:pStyle w:val="ConsPlusNormal"/>
              <w:ind w:right="-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val="en-US"/>
              </w:rPr>
              <w:t>1</w:t>
            </w:r>
            <w:r w:rsidR="00423E26" w:rsidRPr="0024207A">
              <w:rPr>
                <w:rFonts w:ascii="Times New Roman" w:eastAsiaTheme="minorHAnsi" w:hAnsi="Times New Roman" w:cs="Times New Roman"/>
                <w:sz w:val="20"/>
              </w:rPr>
              <w:t>57</w:t>
            </w:r>
            <w:r>
              <w:rPr>
                <w:rFonts w:ascii="Times New Roman" w:eastAsiaTheme="minorHAnsi" w:hAnsi="Times New Roman" w:cs="Times New Roman"/>
                <w:sz w:val="20"/>
                <w:lang w:val="en-US"/>
              </w:rPr>
              <w:t>9</w:t>
            </w:r>
            <w:r w:rsidR="00423E26" w:rsidRPr="0024207A">
              <w:rPr>
                <w:rFonts w:ascii="Times New Roman" w:eastAsiaTheme="minorHAnsi" w:hAnsi="Times New Roman" w:cs="Times New Roman"/>
                <w:sz w:val="20"/>
              </w:rPr>
              <w:t>5,685</w:t>
            </w:r>
          </w:p>
        </w:tc>
        <w:tc>
          <w:tcPr>
            <w:tcW w:w="1560" w:type="dxa"/>
            <w:vMerge/>
          </w:tcPr>
          <w:p w:rsidR="00423E26" w:rsidRPr="0024207A" w:rsidRDefault="00423E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27A7" w:rsidRDefault="005127A7" w:rsidP="005127A7">
      <w:pPr>
        <w:spacing w:line="360" w:lineRule="auto"/>
        <w:ind w:firstLine="709"/>
        <w:jc w:val="both"/>
        <w:rPr>
          <w:rFonts w:eastAsiaTheme="minorHAnsi"/>
          <w:lang w:eastAsia="ru-RU"/>
        </w:rPr>
      </w:pPr>
    </w:p>
    <w:p w:rsidR="005127A7" w:rsidRPr="005127A7" w:rsidRDefault="005127A7" w:rsidP="005127A7">
      <w:pPr>
        <w:pStyle w:val="ad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</w:rPr>
      </w:pPr>
      <w:r w:rsidRPr="005127A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Приложение к муниципальной программе после таблицы № 4 «Ресурсное обеспечение реализации муниципальной программы за счет всех источников финансирования» дополнить абзацем следующего содержания:</w:t>
      </w:r>
    </w:p>
    <w:p w:rsidR="005211DC" w:rsidRPr="005127A7" w:rsidRDefault="00167C72" w:rsidP="005127A7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ru-RU"/>
        </w:rPr>
      </w:pPr>
      <w:r>
        <w:rPr>
          <w:rFonts w:eastAsiaTheme="minorHAnsi"/>
          <w:color w:val="000000" w:themeColor="text1"/>
          <w:sz w:val="24"/>
          <w:szCs w:val="24"/>
          <w:lang w:eastAsia="ru-RU"/>
        </w:rPr>
        <w:t>«</w:t>
      </w:r>
      <w:r w:rsidR="005127A7" w:rsidRPr="005127A7">
        <w:rPr>
          <w:rFonts w:eastAsiaTheme="minorHAnsi"/>
          <w:color w:val="000000" w:themeColor="text1"/>
          <w:sz w:val="24"/>
          <w:szCs w:val="24"/>
          <w:lang w:eastAsia="ru-RU"/>
        </w:rPr>
        <w:t>*</w:t>
      </w:r>
      <w:r w:rsidR="006C5E64" w:rsidRPr="005127A7">
        <w:rPr>
          <w:rFonts w:eastAsiaTheme="minorHAnsi"/>
          <w:color w:val="000000" w:themeColor="text1"/>
          <w:sz w:val="24"/>
          <w:szCs w:val="24"/>
          <w:lang w:eastAsia="ru-RU"/>
        </w:rPr>
        <w:t xml:space="preserve"> - в со</w:t>
      </w:r>
      <w:r w:rsidR="005127A7" w:rsidRPr="005127A7">
        <w:rPr>
          <w:rFonts w:eastAsiaTheme="minorHAnsi"/>
          <w:color w:val="000000" w:themeColor="text1"/>
          <w:sz w:val="24"/>
          <w:szCs w:val="24"/>
          <w:lang w:eastAsia="ru-RU"/>
        </w:rPr>
        <w:t>ответствии с</w:t>
      </w:r>
      <w:r>
        <w:rPr>
          <w:rFonts w:eastAsiaTheme="minorHAnsi"/>
          <w:color w:val="000000" w:themeColor="text1"/>
          <w:sz w:val="24"/>
          <w:szCs w:val="24"/>
          <w:lang w:eastAsia="ru-RU"/>
        </w:rPr>
        <w:t>о сводной</w:t>
      </w:r>
      <w:r w:rsidR="005127A7" w:rsidRPr="005127A7">
        <w:rPr>
          <w:rFonts w:eastAsiaTheme="minorHAnsi"/>
          <w:color w:val="000000" w:themeColor="text1"/>
          <w:sz w:val="24"/>
          <w:szCs w:val="24"/>
          <w:lang w:eastAsia="ru-RU"/>
        </w:rPr>
        <w:t xml:space="preserve"> бюджетной росписью </w:t>
      </w:r>
      <w:r>
        <w:rPr>
          <w:rFonts w:eastAsiaTheme="minorHAnsi"/>
          <w:color w:val="000000" w:themeColor="text1"/>
          <w:sz w:val="24"/>
          <w:szCs w:val="24"/>
          <w:lang w:eastAsia="ru-RU"/>
        </w:rPr>
        <w:t>расходов бюджета города Рязани на 2026 год</w:t>
      </w:r>
      <w:r w:rsidR="005127A7" w:rsidRPr="005127A7">
        <w:rPr>
          <w:rFonts w:eastAsiaTheme="minorHAnsi"/>
          <w:color w:val="000000" w:themeColor="text1"/>
          <w:sz w:val="24"/>
          <w:szCs w:val="24"/>
          <w:lang w:eastAsia="ru-RU"/>
        </w:rPr>
        <w:t>».</w:t>
      </w:r>
    </w:p>
    <w:sectPr w:rsidR="005211DC" w:rsidRPr="005127A7" w:rsidSect="00D736E3">
      <w:headerReference w:type="default" r:id="rId14"/>
      <w:pgSz w:w="16838" w:h="11905" w:orient="landscape"/>
      <w:pgMar w:top="720" w:right="720" w:bottom="720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A7" w:rsidRDefault="005127A7">
      <w:r>
        <w:separator/>
      </w:r>
    </w:p>
  </w:endnote>
  <w:endnote w:type="continuationSeparator" w:id="0">
    <w:p w:rsidR="005127A7" w:rsidRDefault="00512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A7" w:rsidRDefault="005127A7">
      <w:r>
        <w:separator/>
      </w:r>
    </w:p>
  </w:footnote>
  <w:footnote w:type="continuationSeparator" w:id="0">
    <w:p w:rsidR="005127A7" w:rsidRDefault="00512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A7" w:rsidRDefault="005127A7">
    <w:pPr>
      <w:pStyle w:val="a7"/>
      <w:jc w:val="center"/>
    </w:pPr>
  </w:p>
  <w:sdt>
    <w:sdtPr>
      <w:id w:val="64074786"/>
      <w:docPartObj>
        <w:docPartGallery w:val="AutoText"/>
      </w:docPartObj>
    </w:sdtPr>
    <w:sdtContent>
      <w:p w:rsidR="005127A7" w:rsidRDefault="005127A7">
        <w:pPr>
          <w:pStyle w:val="a7"/>
          <w:jc w:val="center"/>
        </w:pPr>
        <w:fldSimple w:instr=" PAGE   \* MERGEFORMAT ">
          <w:r w:rsidR="00167C72">
            <w:rPr>
              <w:noProof/>
            </w:rPr>
            <w:t>4</w:t>
          </w:r>
        </w:fldSimple>
      </w:p>
    </w:sdtContent>
  </w:sdt>
  <w:p w:rsidR="005127A7" w:rsidRDefault="005127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C69BA"/>
    <w:multiLevelType w:val="hybridMultilevel"/>
    <w:tmpl w:val="8B7CB338"/>
    <w:lvl w:ilvl="0" w:tplc="ED48A8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723B6"/>
    <w:multiLevelType w:val="multilevel"/>
    <w:tmpl w:val="717723B6"/>
    <w:lvl w:ilvl="0">
      <w:start w:val="1"/>
      <w:numFmt w:val="decimal"/>
      <w:lvlText w:val="%1."/>
      <w:lvlJc w:val="left"/>
      <w:pPr>
        <w:ind w:left="1538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FE"/>
    <w:rsid w:val="0000194C"/>
    <w:rsid w:val="00001A4E"/>
    <w:rsid w:val="00001D17"/>
    <w:rsid w:val="00005B04"/>
    <w:rsid w:val="00011446"/>
    <w:rsid w:val="00011533"/>
    <w:rsid w:val="00015A35"/>
    <w:rsid w:val="000160B4"/>
    <w:rsid w:val="00017751"/>
    <w:rsid w:val="00017873"/>
    <w:rsid w:val="000233FE"/>
    <w:rsid w:val="00023457"/>
    <w:rsid w:val="000240A0"/>
    <w:rsid w:val="00026F20"/>
    <w:rsid w:val="00027032"/>
    <w:rsid w:val="00033A0D"/>
    <w:rsid w:val="00035769"/>
    <w:rsid w:val="0004104E"/>
    <w:rsid w:val="0004747B"/>
    <w:rsid w:val="00054497"/>
    <w:rsid w:val="00054614"/>
    <w:rsid w:val="0005657D"/>
    <w:rsid w:val="00060A22"/>
    <w:rsid w:val="00060E36"/>
    <w:rsid w:val="000615CF"/>
    <w:rsid w:val="000644EE"/>
    <w:rsid w:val="000658CA"/>
    <w:rsid w:val="000734EB"/>
    <w:rsid w:val="00084342"/>
    <w:rsid w:val="0008550D"/>
    <w:rsid w:val="0008698E"/>
    <w:rsid w:val="00086D66"/>
    <w:rsid w:val="00093A9F"/>
    <w:rsid w:val="0009570C"/>
    <w:rsid w:val="0009661B"/>
    <w:rsid w:val="00097BFB"/>
    <w:rsid w:val="000A0B68"/>
    <w:rsid w:val="000A2281"/>
    <w:rsid w:val="000A3DE7"/>
    <w:rsid w:val="000B446E"/>
    <w:rsid w:val="000B6238"/>
    <w:rsid w:val="000C0EAC"/>
    <w:rsid w:val="000C3098"/>
    <w:rsid w:val="000C3D70"/>
    <w:rsid w:val="000C4423"/>
    <w:rsid w:val="000C56F7"/>
    <w:rsid w:val="000C6891"/>
    <w:rsid w:val="000D2449"/>
    <w:rsid w:val="000D34F3"/>
    <w:rsid w:val="000D4000"/>
    <w:rsid w:val="000D4BB3"/>
    <w:rsid w:val="000D5CBF"/>
    <w:rsid w:val="000E1EB8"/>
    <w:rsid w:val="000E419D"/>
    <w:rsid w:val="000E501C"/>
    <w:rsid w:val="000E65E2"/>
    <w:rsid w:val="000F048C"/>
    <w:rsid w:val="000F1C10"/>
    <w:rsid w:val="000F4D66"/>
    <w:rsid w:val="000F58A5"/>
    <w:rsid w:val="001015EF"/>
    <w:rsid w:val="0010352C"/>
    <w:rsid w:val="0010443C"/>
    <w:rsid w:val="00104838"/>
    <w:rsid w:val="00111BE5"/>
    <w:rsid w:val="00112652"/>
    <w:rsid w:val="00114DF2"/>
    <w:rsid w:val="00115242"/>
    <w:rsid w:val="001222AF"/>
    <w:rsid w:val="0012480A"/>
    <w:rsid w:val="00125841"/>
    <w:rsid w:val="00131774"/>
    <w:rsid w:val="001371AD"/>
    <w:rsid w:val="001377E4"/>
    <w:rsid w:val="0014119D"/>
    <w:rsid w:val="00141867"/>
    <w:rsid w:val="00146B64"/>
    <w:rsid w:val="00147212"/>
    <w:rsid w:val="00151331"/>
    <w:rsid w:val="00151F37"/>
    <w:rsid w:val="00154201"/>
    <w:rsid w:val="00162616"/>
    <w:rsid w:val="00167C72"/>
    <w:rsid w:val="00172618"/>
    <w:rsid w:val="00174387"/>
    <w:rsid w:val="00176817"/>
    <w:rsid w:val="00177749"/>
    <w:rsid w:val="00180EEC"/>
    <w:rsid w:val="00184964"/>
    <w:rsid w:val="00184B0B"/>
    <w:rsid w:val="001850B3"/>
    <w:rsid w:val="001A244D"/>
    <w:rsid w:val="001B03F2"/>
    <w:rsid w:val="001B5F81"/>
    <w:rsid w:val="001C112D"/>
    <w:rsid w:val="001C1269"/>
    <w:rsid w:val="001C1E63"/>
    <w:rsid w:val="001C1EEB"/>
    <w:rsid w:val="001C2449"/>
    <w:rsid w:val="001D157B"/>
    <w:rsid w:val="001D2663"/>
    <w:rsid w:val="001D7D57"/>
    <w:rsid w:val="001E1361"/>
    <w:rsid w:val="001E37D1"/>
    <w:rsid w:val="001E785B"/>
    <w:rsid w:val="001F2842"/>
    <w:rsid w:val="001F6051"/>
    <w:rsid w:val="001F725D"/>
    <w:rsid w:val="001F7CA4"/>
    <w:rsid w:val="002046D3"/>
    <w:rsid w:val="0020585D"/>
    <w:rsid w:val="00205AA9"/>
    <w:rsid w:val="002073D0"/>
    <w:rsid w:val="00207D66"/>
    <w:rsid w:val="00207F6A"/>
    <w:rsid w:val="00214CE0"/>
    <w:rsid w:val="00214FB4"/>
    <w:rsid w:val="00220377"/>
    <w:rsid w:val="00220BCC"/>
    <w:rsid w:val="00222B1A"/>
    <w:rsid w:val="002266F4"/>
    <w:rsid w:val="0023501B"/>
    <w:rsid w:val="00235FC2"/>
    <w:rsid w:val="00241B0D"/>
    <w:rsid w:val="0024207A"/>
    <w:rsid w:val="002453DD"/>
    <w:rsid w:val="002454F2"/>
    <w:rsid w:val="002459B4"/>
    <w:rsid w:val="00250336"/>
    <w:rsid w:val="002523FF"/>
    <w:rsid w:val="00252820"/>
    <w:rsid w:val="00254E48"/>
    <w:rsid w:val="00256347"/>
    <w:rsid w:val="00256678"/>
    <w:rsid w:val="00256BFB"/>
    <w:rsid w:val="0026111D"/>
    <w:rsid w:val="00266D43"/>
    <w:rsid w:val="0027015F"/>
    <w:rsid w:val="0027312C"/>
    <w:rsid w:val="0027396F"/>
    <w:rsid w:val="00280C17"/>
    <w:rsid w:val="002827CE"/>
    <w:rsid w:val="00283000"/>
    <w:rsid w:val="002915DC"/>
    <w:rsid w:val="00292599"/>
    <w:rsid w:val="0029322F"/>
    <w:rsid w:val="00295602"/>
    <w:rsid w:val="002A00AB"/>
    <w:rsid w:val="002A0689"/>
    <w:rsid w:val="002A33C3"/>
    <w:rsid w:val="002A46F8"/>
    <w:rsid w:val="002A6210"/>
    <w:rsid w:val="002B1742"/>
    <w:rsid w:val="002B45B5"/>
    <w:rsid w:val="002B699A"/>
    <w:rsid w:val="002B6D8E"/>
    <w:rsid w:val="002C2080"/>
    <w:rsid w:val="002C3792"/>
    <w:rsid w:val="002C5B40"/>
    <w:rsid w:val="002C5BFC"/>
    <w:rsid w:val="002C698E"/>
    <w:rsid w:val="002D00D0"/>
    <w:rsid w:val="002D12C8"/>
    <w:rsid w:val="002D280F"/>
    <w:rsid w:val="002D53ED"/>
    <w:rsid w:val="002D6A4A"/>
    <w:rsid w:val="002D6ED9"/>
    <w:rsid w:val="002E1E55"/>
    <w:rsid w:val="002E22FA"/>
    <w:rsid w:val="002E2D35"/>
    <w:rsid w:val="002E43F8"/>
    <w:rsid w:val="002E6D96"/>
    <w:rsid w:val="002F10AC"/>
    <w:rsid w:val="002F1CAF"/>
    <w:rsid w:val="0030099F"/>
    <w:rsid w:val="0030175A"/>
    <w:rsid w:val="00302CCC"/>
    <w:rsid w:val="00310466"/>
    <w:rsid w:val="00310CB9"/>
    <w:rsid w:val="00312BEA"/>
    <w:rsid w:val="00323922"/>
    <w:rsid w:val="0032762B"/>
    <w:rsid w:val="00331333"/>
    <w:rsid w:val="00332FDC"/>
    <w:rsid w:val="00333376"/>
    <w:rsid w:val="003336C8"/>
    <w:rsid w:val="00335EF6"/>
    <w:rsid w:val="00335FF5"/>
    <w:rsid w:val="00340789"/>
    <w:rsid w:val="0034214A"/>
    <w:rsid w:val="00344077"/>
    <w:rsid w:val="00344B0A"/>
    <w:rsid w:val="0034612A"/>
    <w:rsid w:val="0035002D"/>
    <w:rsid w:val="00354416"/>
    <w:rsid w:val="00354832"/>
    <w:rsid w:val="00356C6A"/>
    <w:rsid w:val="00364E1D"/>
    <w:rsid w:val="003719A6"/>
    <w:rsid w:val="003746E1"/>
    <w:rsid w:val="00374FF2"/>
    <w:rsid w:val="00377AFF"/>
    <w:rsid w:val="003831CF"/>
    <w:rsid w:val="00390613"/>
    <w:rsid w:val="003A5695"/>
    <w:rsid w:val="003B0937"/>
    <w:rsid w:val="003B10F7"/>
    <w:rsid w:val="003B1D89"/>
    <w:rsid w:val="003B4513"/>
    <w:rsid w:val="003B47D5"/>
    <w:rsid w:val="003C1F5A"/>
    <w:rsid w:val="003C3880"/>
    <w:rsid w:val="003D1241"/>
    <w:rsid w:val="003D2648"/>
    <w:rsid w:val="003D4066"/>
    <w:rsid w:val="003D50F4"/>
    <w:rsid w:val="003D7591"/>
    <w:rsid w:val="003E740F"/>
    <w:rsid w:val="003F13B9"/>
    <w:rsid w:val="003F2866"/>
    <w:rsid w:val="003F2A6E"/>
    <w:rsid w:val="003F6BEA"/>
    <w:rsid w:val="004013FB"/>
    <w:rsid w:val="00401713"/>
    <w:rsid w:val="0040215E"/>
    <w:rsid w:val="004028EA"/>
    <w:rsid w:val="004057CA"/>
    <w:rsid w:val="00410693"/>
    <w:rsid w:val="00411FBF"/>
    <w:rsid w:val="00416F71"/>
    <w:rsid w:val="0041754C"/>
    <w:rsid w:val="00422CB8"/>
    <w:rsid w:val="0042313F"/>
    <w:rsid w:val="00423E26"/>
    <w:rsid w:val="00430F17"/>
    <w:rsid w:val="00431D12"/>
    <w:rsid w:val="00433326"/>
    <w:rsid w:val="0043388D"/>
    <w:rsid w:val="00434B69"/>
    <w:rsid w:val="004364BF"/>
    <w:rsid w:val="00436971"/>
    <w:rsid w:val="0044492F"/>
    <w:rsid w:val="00445B5F"/>
    <w:rsid w:val="004527CB"/>
    <w:rsid w:val="00454A94"/>
    <w:rsid w:val="00461425"/>
    <w:rsid w:val="00461AA3"/>
    <w:rsid w:val="00461BB9"/>
    <w:rsid w:val="00463DC2"/>
    <w:rsid w:val="00464082"/>
    <w:rsid w:val="00464A8C"/>
    <w:rsid w:val="00473DEC"/>
    <w:rsid w:val="004858AB"/>
    <w:rsid w:val="004959ED"/>
    <w:rsid w:val="00495D22"/>
    <w:rsid w:val="00497789"/>
    <w:rsid w:val="00497B8D"/>
    <w:rsid w:val="004A15D1"/>
    <w:rsid w:val="004A1C1C"/>
    <w:rsid w:val="004A397B"/>
    <w:rsid w:val="004A57C8"/>
    <w:rsid w:val="004A6D9A"/>
    <w:rsid w:val="004A70AB"/>
    <w:rsid w:val="004B04FC"/>
    <w:rsid w:val="004B0C5B"/>
    <w:rsid w:val="004B7048"/>
    <w:rsid w:val="004B7F3D"/>
    <w:rsid w:val="004C1479"/>
    <w:rsid w:val="004C3E80"/>
    <w:rsid w:val="004D16EE"/>
    <w:rsid w:val="004D1D7F"/>
    <w:rsid w:val="004D1DA6"/>
    <w:rsid w:val="004D392D"/>
    <w:rsid w:val="004D3D4D"/>
    <w:rsid w:val="004D497B"/>
    <w:rsid w:val="004E0B79"/>
    <w:rsid w:val="004E38A4"/>
    <w:rsid w:val="004E4682"/>
    <w:rsid w:val="004E5BE3"/>
    <w:rsid w:val="004E60E3"/>
    <w:rsid w:val="004E6AEA"/>
    <w:rsid w:val="004E6E9D"/>
    <w:rsid w:val="004F1E7D"/>
    <w:rsid w:val="004F3549"/>
    <w:rsid w:val="005067F5"/>
    <w:rsid w:val="005125CC"/>
    <w:rsid w:val="005127A7"/>
    <w:rsid w:val="0051375F"/>
    <w:rsid w:val="00514B15"/>
    <w:rsid w:val="005171EE"/>
    <w:rsid w:val="00517E5F"/>
    <w:rsid w:val="00520958"/>
    <w:rsid w:val="005211DC"/>
    <w:rsid w:val="005222E5"/>
    <w:rsid w:val="00526D55"/>
    <w:rsid w:val="00534E42"/>
    <w:rsid w:val="00540473"/>
    <w:rsid w:val="00553D69"/>
    <w:rsid w:val="00556D96"/>
    <w:rsid w:val="00557711"/>
    <w:rsid w:val="00565CD4"/>
    <w:rsid w:val="00566F24"/>
    <w:rsid w:val="00571DB1"/>
    <w:rsid w:val="00574949"/>
    <w:rsid w:val="00575639"/>
    <w:rsid w:val="005772C8"/>
    <w:rsid w:val="005868F0"/>
    <w:rsid w:val="0059722E"/>
    <w:rsid w:val="005975C2"/>
    <w:rsid w:val="005A1062"/>
    <w:rsid w:val="005A2077"/>
    <w:rsid w:val="005A6FB5"/>
    <w:rsid w:val="005A73E4"/>
    <w:rsid w:val="005A766B"/>
    <w:rsid w:val="005B132C"/>
    <w:rsid w:val="005B17C4"/>
    <w:rsid w:val="005C23B8"/>
    <w:rsid w:val="005C445D"/>
    <w:rsid w:val="005D06D1"/>
    <w:rsid w:val="005D0DBD"/>
    <w:rsid w:val="005D23DA"/>
    <w:rsid w:val="005D2CEA"/>
    <w:rsid w:val="005D5557"/>
    <w:rsid w:val="005E21D5"/>
    <w:rsid w:val="005E33CB"/>
    <w:rsid w:val="005E51FA"/>
    <w:rsid w:val="005F1B0D"/>
    <w:rsid w:val="005F31EE"/>
    <w:rsid w:val="005F40FE"/>
    <w:rsid w:val="005F4F49"/>
    <w:rsid w:val="005F688A"/>
    <w:rsid w:val="005F76BF"/>
    <w:rsid w:val="00600A22"/>
    <w:rsid w:val="0060266B"/>
    <w:rsid w:val="006026D9"/>
    <w:rsid w:val="00604104"/>
    <w:rsid w:val="00605D13"/>
    <w:rsid w:val="00605FE2"/>
    <w:rsid w:val="00610086"/>
    <w:rsid w:val="006107B8"/>
    <w:rsid w:val="00610982"/>
    <w:rsid w:val="00613CA7"/>
    <w:rsid w:val="006146B4"/>
    <w:rsid w:val="00615013"/>
    <w:rsid w:val="00620E82"/>
    <w:rsid w:val="00626C72"/>
    <w:rsid w:val="006275C3"/>
    <w:rsid w:val="0063129E"/>
    <w:rsid w:val="00633008"/>
    <w:rsid w:val="00643C16"/>
    <w:rsid w:val="00653503"/>
    <w:rsid w:val="00653658"/>
    <w:rsid w:val="00663121"/>
    <w:rsid w:val="00663431"/>
    <w:rsid w:val="00664D05"/>
    <w:rsid w:val="00673276"/>
    <w:rsid w:val="006743E8"/>
    <w:rsid w:val="00674D87"/>
    <w:rsid w:val="00675479"/>
    <w:rsid w:val="006763A6"/>
    <w:rsid w:val="00676CE6"/>
    <w:rsid w:val="00692957"/>
    <w:rsid w:val="00692A17"/>
    <w:rsid w:val="00693BD5"/>
    <w:rsid w:val="00697830"/>
    <w:rsid w:val="006A3037"/>
    <w:rsid w:val="006B387C"/>
    <w:rsid w:val="006B60DC"/>
    <w:rsid w:val="006B71A5"/>
    <w:rsid w:val="006C1143"/>
    <w:rsid w:val="006C412D"/>
    <w:rsid w:val="006C5E64"/>
    <w:rsid w:val="006D1660"/>
    <w:rsid w:val="006D2AEB"/>
    <w:rsid w:val="006D369F"/>
    <w:rsid w:val="006D4206"/>
    <w:rsid w:val="006D5608"/>
    <w:rsid w:val="006D69FF"/>
    <w:rsid w:val="006E087C"/>
    <w:rsid w:val="006E5257"/>
    <w:rsid w:val="006E6C92"/>
    <w:rsid w:val="006E7B5D"/>
    <w:rsid w:val="006F3919"/>
    <w:rsid w:val="006F39E0"/>
    <w:rsid w:val="006F565D"/>
    <w:rsid w:val="006F7B46"/>
    <w:rsid w:val="0070209C"/>
    <w:rsid w:val="007021F1"/>
    <w:rsid w:val="00703865"/>
    <w:rsid w:val="00707B7A"/>
    <w:rsid w:val="0071171C"/>
    <w:rsid w:val="0071316F"/>
    <w:rsid w:val="00720720"/>
    <w:rsid w:val="00720F8B"/>
    <w:rsid w:val="00721F9D"/>
    <w:rsid w:val="0072531A"/>
    <w:rsid w:val="00726CF4"/>
    <w:rsid w:val="00730C86"/>
    <w:rsid w:val="0073234C"/>
    <w:rsid w:val="00733FC1"/>
    <w:rsid w:val="00735F39"/>
    <w:rsid w:val="0073744E"/>
    <w:rsid w:val="0074338F"/>
    <w:rsid w:val="00744AB7"/>
    <w:rsid w:val="00746BAC"/>
    <w:rsid w:val="007523C4"/>
    <w:rsid w:val="00753E09"/>
    <w:rsid w:val="007548F4"/>
    <w:rsid w:val="00754C76"/>
    <w:rsid w:val="00755E9F"/>
    <w:rsid w:val="00760500"/>
    <w:rsid w:val="007627EC"/>
    <w:rsid w:val="00772242"/>
    <w:rsid w:val="007740C7"/>
    <w:rsid w:val="00782111"/>
    <w:rsid w:val="00783B5E"/>
    <w:rsid w:val="007851D0"/>
    <w:rsid w:val="007A0D65"/>
    <w:rsid w:val="007A3733"/>
    <w:rsid w:val="007A556E"/>
    <w:rsid w:val="007A5DA8"/>
    <w:rsid w:val="007B2686"/>
    <w:rsid w:val="007B28D9"/>
    <w:rsid w:val="007B5F8F"/>
    <w:rsid w:val="007C05A7"/>
    <w:rsid w:val="007C10B8"/>
    <w:rsid w:val="007C1535"/>
    <w:rsid w:val="007C2010"/>
    <w:rsid w:val="007C40C1"/>
    <w:rsid w:val="007C64B7"/>
    <w:rsid w:val="007D039F"/>
    <w:rsid w:val="007D12F2"/>
    <w:rsid w:val="007E346B"/>
    <w:rsid w:val="007E4D5F"/>
    <w:rsid w:val="007E4FD5"/>
    <w:rsid w:val="007F069D"/>
    <w:rsid w:val="007F286F"/>
    <w:rsid w:val="007F2AA0"/>
    <w:rsid w:val="007F4089"/>
    <w:rsid w:val="007F7D6E"/>
    <w:rsid w:val="008016A4"/>
    <w:rsid w:val="00802A09"/>
    <w:rsid w:val="00807189"/>
    <w:rsid w:val="00810A60"/>
    <w:rsid w:val="00812726"/>
    <w:rsid w:val="008174FD"/>
    <w:rsid w:val="00822302"/>
    <w:rsid w:val="00822D60"/>
    <w:rsid w:val="00823708"/>
    <w:rsid w:val="00826148"/>
    <w:rsid w:val="0082638E"/>
    <w:rsid w:val="008330EA"/>
    <w:rsid w:val="008340E6"/>
    <w:rsid w:val="00834437"/>
    <w:rsid w:val="008354EB"/>
    <w:rsid w:val="00835B56"/>
    <w:rsid w:val="00835ED7"/>
    <w:rsid w:val="00837293"/>
    <w:rsid w:val="00841998"/>
    <w:rsid w:val="00842BC2"/>
    <w:rsid w:val="00845005"/>
    <w:rsid w:val="00851F79"/>
    <w:rsid w:val="00852557"/>
    <w:rsid w:val="00857E98"/>
    <w:rsid w:val="00860A1F"/>
    <w:rsid w:val="008618AA"/>
    <w:rsid w:val="00866AD1"/>
    <w:rsid w:val="008730DD"/>
    <w:rsid w:val="00882904"/>
    <w:rsid w:val="008852F8"/>
    <w:rsid w:val="00886920"/>
    <w:rsid w:val="00892FA4"/>
    <w:rsid w:val="0089349D"/>
    <w:rsid w:val="0089629C"/>
    <w:rsid w:val="00896369"/>
    <w:rsid w:val="008A23A7"/>
    <w:rsid w:val="008A2D99"/>
    <w:rsid w:val="008A5789"/>
    <w:rsid w:val="008A5F85"/>
    <w:rsid w:val="008A64A7"/>
    <w:rsid w:val="008B0083"/>
    <w:rsid w:val="008B2452"/>
    <w:rsid w:val="008C61E1"/>
    <w:rsid w:val="008C710B"/>
    <w:rsid w:val="008D09B4"/>
    <w:rsid w:val="008E067B"/>
    <w:rsid w:val="008E0CCB"/>
    <w:rsid w:val="008E171F"/>
    <w:rsid w:val="008E6F28"/>
    <w:rsid w:val="008F0726"/>
    <w:rsid w:val="008F34A9"/>
    <w:rsid w:val="00901A7F"/>
    <w:rsid w:val="009060B9"/>
    <w:rsid w:val="00914008"/>
    <w:rsid w:val="009143BA"/>
    <w:rsid w:val="00917F9B"/>
    <w:rsid w:val="00920126"/>
    <w:rsid w:val="00922103"/>
    <w:rsid w:val="0092217A"/>
    <w:rsid w:val="00922B70"/>
    <w:rsid w:val="00923F29"/>
    <w:rsid w:val="0092448A"/>
    <w:rsid w:val="0092791B"/>
    <w:rsid w:val="00933984"/>
    <w:rsid w:val="00935B5B"/>
    <w:rsid w:val="00943228"/>
    <w:rsid w:val="00946EB8"/>
    <w:rsid w:val="00952951"/>
    <w:rsid w:val="0095339C"/>
    <w:rsid w:val="0095645B"/>
    <w:rsid w:val="009623A0"/>
    <w:rsid w:val="009631C5"/>
    <w:rsid w:val="009638E9"/>
    <w:rsid w:val="00964A04"/>
    <w:rsid w:val="00964E3B"/>
    <w:rsid w:val="0096608D"/>
    <w:rsid w:val="0096721B"/>
    <w:rsid w:val="00972192"/>
    <w:rsid w:val="00974FB8"/>
    <w:rsid w:val="00982856"/>
    <w:rsid w:val="0098322B"/>
    <w:rsid w:val="00984817"/>
    <w:rsid w:val="00991C28"/>
    <w:rsid w:val="00992292"/>
    <w:rsid w:val="009A3ED4"/>
    <w:rsid w:val="009B658C"/>
    <w:rsid w:val="009C3D70"/>
    <w:rsid w:val="009C70EF"/>
    <w:rsid w:val="009D0508"/>
    <w:rsid w:val="009D54D1"/>
    <w:rsid w:val="009D652F"/>
    <w:rsid w:val="009E00F2"/>
    <w:rsid w:val="009E230D"/>
    <w:rsid w:val="009E32AF"/>
    <w:rsid w:val="009E4621"/>
    <w:rsid w:val="009E511C"/>
    <w:rsid w:val="009E6804"/>
    <w:rsid w:val="009F01B7"/>
    <w:rsid w:val="009F1B48"/>
    <w:rsid w:val="009F5B02"/>
    <w:rsid w:val="009F5BB7"/>
    <w:rsid w:val="009F6F40"/>
    <w:rsid w:val="009F79B8"/>
    <w:rsid w:val="00A004E6"/>
    <w:rsid w:val="00A0134F"/>
    <w:rsid w:val="00A06A82"/>
    <w:rsid w:val="00A100A8"/>
    <w:rsid w:val="00A1488A"/>
    <w:rsid w:val="00A175B2"/>
    <w:rsid w:val="00A231F3"/>
    <w:rsid w:val="00A2620B"/>
    <w:rsid w:val="00A30543"/>
    <w:rsid w:val="00A362BC"/>
    <w:rsid w:val="00A364DC"/>
    <w:rsid w:val="00A406B1"/>
    <w:rsid w:val="00A41BA5"/>
    <w:rsid w:val="00A45607"/>
    <w:rsid w:val="00A513CB"/>
    <w:rsid w:val="00A546FE"/>
    <w:rsid w:val="00A577A3"/>
    <w:rsid w:val="00A60219"/>
    <w:rsid w:val="00A61A6E"/>
    <w:rsid w:val="00A62E2A"/>
    <w:rsid w:val="00A6367F"/>
    <w:rsid w:val="00A644D3"/>
    <w:rsid w:val="00A67123"/>
    <w:rsid w:val="00A7222D"/>
    <w:rsid w:val="00A76687"/>
    <w:rsid w:val="00A8220B"/>
    <w:rsid w:val="00A83D66"/>
    <w:rsid w:val="00A858D5"/>
    <w:rsid w:val="00A910BE"/>
    <w:rsid w:val="00A92FB7"/>
    <w:rsid w:val="00A95968"/>
    <w:rsid w:val="00A95CB7"/>
    <w:rsid w:val="00A972A2"/>
    <w:rsid w:val="00A97C54"/>
    <w:rsid w:val="00A97E42"/>
    <w:rsid w:val="00AA3068"/>
    <w:rsid w:val="00AA45E6"/>
    <w:rsid w:val="00AB4BDD"/>
    <w:rsid w:val="00AB50C3"/>
    <w:rsid w:val="00AB5D6D"/>
    <w:rsid w:val="00AB799C"/>
    <w:rsid w:val="00AC1D4A"/>
    <w:rsid w:val="00AC2487"/>
    <w:rsid w:val="00AC4AD3"/>
    <w:rsid w:val="00AC7E90"/>
    <w:rsid w:val="00AD11B2"/>
    <w:rsid w:val="00AD3891"/>
    <w:rsid w:val="00AD56B2"/>
    <w:rsid w:val="00AE0072"/>
    <w:rsid w:val="00AE27C3"/>
    <w:rsid w:val="00AE3079"/>
    <w:rsid w:val="00AE3812"/>
    <w:rsid w:val="00AE776A"/>
    <w:rsid w:val="00AE77B7"/>
    <w:rsid w:val="00AF2125"/>
    <w:rsid w:val="00AF289C"/>
    <w:rsid w:val="00AF3533"/>
    <w:rsid w:val="00AF3B44"/>
    <w:rsid w:val="00AF725D"/>
    <w:rsid w:val="00B00F49"/>
    <w:rsid w:val="00B02351"/>
    <w:rsid w:val="00B06EFC"/>
    <w:rsid w:val="00B1010B"/>
    <w:rsid w:val="00B10B05"/>
    <w:rsid w:val="00B118F6"/>
    <w:rsid w:val="00B212C0"/>
    <w:rsid w:val="00B21F8E"/>
    <w:rsid w:val="00B25379"/>
    <w:rsid w:val="00B3172E"/>
    <w:rsid w:val="00B323DF"/>
    <w:rsid w:val="00B32627"/>
    <w:rsid w:val="00B3398E"/>
    <w:rsid w:val="00B4000A"/>
    <w:rsid w:val="00B44492"/>
    <w:rsid w:val="00B46B10"/>
    <w:rsid w:val="00B63A19"/>
    <w:rsid w:val="00B6454E"/>
    <w:rsid w:val="00B67BC5"/>
    <w:rsid w:val="00B67CB7"/>
    <w:rsid w:val="00B75374"/>
    <w:rsid w:val="00B76804"/>
    <w:rsid w:val="00B80D5B"/>
    <w:rsid w:val="00B82579"/>
    <w:rsid w:val="00B82A6A"/>
    <w:rsid w:val="00B82F83"/>
    <w:rsid w:val="00B84444"/>
    <w:rsid w:val="00B85F02"/>
    <w:rsid w:val="00B866A8"/>
    <w:rsid w:val="00B913C7"/>
    <w:rsid w:val="00B96957"/>
    <w:rsid w:val="00BA1AB9"/>
    <w:rsid w:val="00BA597D"/>
    <w:rsid w:val="00BA74C0"/>
    <w:rsid w:val="00BA7C5A"/>
    <w:rsid w:val="00BB0E86"/>
    <w:rsid w:val="00BB12C2"/>
    <w:rsid w:val="00BC0EEE"/>
    <w:rsid w:val="00BC1D88"/>
    <w:rsid w:val="00BC3232"/>
    <w:rsid w:val="00BC3EBD"/>
    <w:rsid w:val="00BD15BB"/>
    <w:rsid w:val="00BD241E"/>
    <w:rsid w:val="00BD28ED"/>
    <w:rsid w:val="00BD292E"/>
    <w:rsid w:val="00BD3518"/>
    <w:rsid w:val="00BD5F43"/>
    <w:rsid w:val="00BE05CF"/>
    <w:rsid w:val="00BE1112"/>
    <w:rsid w:val="00BE40AC"/>
    <w:rsid w:val="00BE5148"/>
    <w:rsid w:val="00BE6093"/>
    <w:rsid w:val="00BF09C3"/>
    <w:rsid w:val="00C02296"/>
    <w:rsid w:val="00C053B6"/>
    <w:rsid w:val="00C05816"/>
    <w:rsid w:val="00C05DD6"/>
    <w:rsid w:val="00C05F49"/>
    <w:rsid w:val="00C1311D"/>
    <w:rsid w:val="00C17EF6"/>
    <w:rsid w:val="00C21FD4"/>
    <w:rsid w:val="00C22E34"/>
    <w:rsid w:val="00C256E6"/>
    <w:rsid w:val="00C269C2"/>
    <w:rsid w:val="00C34E1A"/>
    <w:rsid w:val="00C43741"/>
    <w:rsid w:val="00C441DE"/>
    <w:rsid w:val="00C462EA"/>
    <w:rsid w:val="00C4784F"/>
    <w:rsid w:val="00C56346"/>
    <w:rsid w:val="00C578A3"/>
    <w:rsid w:val="00C64C5C"/>
    <w:rsid w:val="00C66B41"/>
    <w:rsid w:val="00C70C4D"/>
    <w:rsid w:val="00C74D8E"/>
    <w:rsid w:val="00C765C4"/>
    <w:rsid w:val="00C76CE8"/>
    <w:rsid w:val="00C76E88"/>
    <w:rsid w:val="00C82C10"/>
    <w:rsid w:val="00C84999"/>
    <w:rsid w:val="00C84B0C"/>
    <w:rsid w:val="00C85B40"/>
    <w:rsid w:val="00C87308"/>
    <w:rsid w:val="00C90E40"/>
    <w:rsid w:val="00C93690"/>
    <w:rsid w:val="00C9569B"/>
    <w:rsid w:val="00C96E3B"/>
    <w:rsid w:val="00CA0424"/>
    <w:rsid w:val="00CA0847"/>
    <w:rsid w:val="00CA0DD0"/>
    <w:rsid w:val="00CA3794"/>
    <w:rsid w:val="00CA5425"/>
    <w:rsid w:val="00CA63E9"/>
    <w:rsid w:val="00CB181C"/>
    <w:rsid w:val="00CB4E6E"/>
    <w:rsid w:val="00CB6CF7"/>
    <w:rsid w:val="00CB7428"/>
    <w:rsid w:val="00CC3D2C"/>
    <w:rsid w:val="00CC5027"/>
    <w:rsid w:val="00CC56F9"/>
    <w:rsid w:val="00CC6930"/>
    <w:rsid w:val="00CC69D3"/>
    <w:rsid w:val="00CD3022"/>
    <w:rsid w:val="00CD3962"/>
    <w:rsid w:val="00CD7687"/>
    <w:rsid w:val="00CE0886"/>
    <w:rsid w:val="00CE1502"/>
    <w:rsid w:val="00CE27DF"/>
    <w:rsid w:val="00CE5EEB"/>
    <w:rsid w:val="00CF0650"/>
    <w:rsid w:val="00CF3921"/>
    <w:rsid w:val="00CF5E04"/>
    <w:rsid w:val="00CF5E45"/>
    <w:rsid w:val="00D10223"/>
    <w:rsid w:val="00D12EFA"/>
    <w:rsid w:val="00D16148"/>
    <w:rsid w:val="00D21356"/>
    <w:rsid w:val="00D2266D"/>
    <w:rsid w:val="00D24495"/>
    <w:rsid w:val="00D258EF"/>
    <w:rsid w:val="00D275EB"/>
    <w:rsid w:val="00D2762C"/>
    <w:rsid w:val="00D30EA3"/>
    <w:rsid w:val="00D31E82"/>
    <w:rsid w:val="00D35747"/>
    <w:rsid w:val="00D42EBF"/>
    <w:rsid w:val="00D45859"/>
    <w:rsid w:val="00D50A8D"/>
    <w:rsid w:val="00D51D27"/>
    <w:rsid w:val="00D522DE"/>
    <w:rsid w:val="00D56228"/>
    <w:rsid w:val="00D621E3"/>
    <w:rsid w:val="00D6321B"/>
    <w:rsid w:val="00D65D5E"/>
    <w:rsid w:val="00D65EAA"/>
    <w:rsid w:val="00D671B9"/>
    <w:rsid w:val="00D67C5F"/>
    <w:rsid w:val="00D71F32"/>
    <w:rsid w:val="00D736E3"/>
    <w:rsid w:val="00D73AF7"/>
    <w:rsid w:val="00D779BF"/>
    <w:rsid w:val="00D802E7"/>
    <w:rsid w:val="00D86BC0"/>
    <w:rsid w:val="00D87098"/>
    <w:rsid w:val="00D93B5A"/>
    <w:rsid w:val="00D977AB"/>
    <w:rsid w:val="00D97A3F"/>
    <w:rsid w:val="00DA1AC2"/>
    <w:rsid w:val="00DA417D"/>
    <w:rsid w:val="00DA6ED4"/>
    <w:rsid w:val="00DB25B6"/>
    <w:rsid w:val="00DC278B"/>
    <w:rsid w:val="00DC488F"/>
    <w:rsid w:val="00DC4EE7"/>
    <w:rsid w:val="00DC7AE1"/>
    <w:rsid w:val="00DD38C5"/>
    <w:rsid w:val="00DE088C"/>
    <w:rsid w:val="00DE1165"/>
    <w:rsid w:val="00DE256C"/>
    <w:rsid w:val="00DE39DB"/>
    <w:rsid w:val="00DE528A"/>
    <w:rsid w:val="00DF3A7D"/>
    <w:rsid w:val="00DF46BD"/>
    <w:rsid w:val="00DF55B0"/>
    <w:rsid w:val="00E003D4"/>
    <w:rsid w:val="00E06342"/>
    <w:rsid w:val="00E0659B"/>
    <w:rsid w:val="00E07CFB"/>
    <w:rsid w:val="00E14703"/>
    <w:rsid w:val="00E15EBD"/>
    <w:rsid w:val="00E16E94"/>
    <w:rsid w:val="00E246D1"/>
    <w:rsid w:val="00E30067"/>
    <w:rsid w:val="00E30460"/>
    <w:rsid w:val="00E30DE9"/>
    <w:rsid w:val="00E32117"/>
    <w:rsid w:val="00E37803"/>
    <w:rsid w:val="00E4072D"/>
    <w:rsid w:val="00E43113"/>
    <w:rsid w:val="00E43E6C"/>
    <w:rsid w:val="00E4698F"/>
    <w:rsid w:val="00E56461"/>
    <w:rsid w:val="00E60BBF"/>
    <w:rsid w:val="00E73AB3"/>
    <w:rsid w:val="00E74479"/>
    <w:rsid w:val="00E80E6C"/>
    <w:rsid w:val="00E818D6"/>
    <w:rsid w:val="00E8277D"/>
    <w:rsid w:val="00E831E0"/>
    <w:rsid w:val="00E85AEB"/>
    <w:rsid w:val="00E87171"/>
    <w:rsid w:val="00E87BCD"/>
    <w:rsid w:val="00E908A5"/>
    <w:rsid w:val="00E93F07"/>
    <w:rsid w:val="00E9500D"/>
    <w:rsid w:val="00EA12F9"/>
    <w:rsid w:val="00EA2490"/>
    <w:rsid w:val="00EA24B4"/>
    <w:rsid w:val="00EA6AF7"/>
    <w:rsid w:val="00EB03AB"/>
    <w:rsid w:val="00EB2C02"/>
    <w:rsid w:val="00EB3D0E"/>
    <w:rsid w:val="00EC1805"/>
    <w:rsid w:val="00EC282C"/>
    <w:rsid w:val="00EC3561"/>
    <w:rsid w:val="00EC3B93"/>
    <w:rsid w:val="00EC444B"/>
    <w:rsid w:val="00EC677F"/>
    <w:rsid w:val="00ED2B08"/>
    <w:rsid w:val="00ED44D5"/>
    <w:rsid w:val="00ED7C51"/>
    <w:rsid w:val="00EE206C"/>
    <w:rsid w:val="00EE2303"/>
    <w:rsid w:val="00EE256F"/>
    <w:rsid w:val="00EE3951"/>
    <w:rsid w:val="00EE538D"/>
    <w:rsid w:val="00EF2A3B"/>
    <w:rsid w:val="00EF7BFC"/>
    <w:rsid w:val="00F00B20"/>
    <w:rsid w:val="00F01FB2"/>
    <w:rsid w:val="00F02BAC"/>
    <w:rsid w:val="00F04D35"/>
    <w:rsid w:val="00F06ADE"/>
    <w:rsid w:val="00F1137E"/>
    <w:rsid w:val="00F12570"/>
    <w:rsid w:val="00F13B26"/>
    <w:rsid w:val="00F1465C"/>
    <w:rsid w:val="00F20490"/>
    <w:rsid w:val="00F212EF"/>
    <w:rsid w:val="00F21AAF"/>
    <w:rsid w:val="00F247E0"/>
    <w:rsid w:val="00F24BDE"/>
    <w:rsid w:val="00F367A0"/>
    <w:rsid w:val="00F41E2A"/>
    <w:rsid w:val="00F4327F"/>
    <w:rsid w:val="00F4661E"/>
    <w:rsid w:val="00F50B05"/>
    <w:rsid w:val="00F50E19"/>
    <w:rsid w:val="00F51F34"/>
    <w:rsid w:val="00F5215A"/>
    <w:rsid w:val="00F530EA"/>
    <w:rsid w:val="00F555EE"/>
    <w:rsid w:val="00F6059A"/>
    <w:rsid w:val="00F62C7D"/>
    <w:rsid w:val="00F632C4"/>
    <w:rsid w:val="00F64E5F"/>
    <w:rsid w:val="00F755D2"/>
    <w:rsid w:val="00F80CAC"/>
    <w:rsid w:val="00F80EB1"/>
    <w:rsid w:val="00F8108B"/>
    <w:rsid w:val="00F81514"/>
    <w:rsid w:val="00F815FF"/>
    <w:rsid w:val="00F84A6A"/>
    <w:rsid w:val="00F85C61"/>
    <w:rsid w:val="00F86686"/>
    <w:rsid w:val="00F90B6D"/>
    <w:rsid w:val="00FA039F"/>
    <w:rsid w:val="00FA6EC1"/>
    <w:rsid w:val="00FB00EC"/>
    <w:rsid w:val="00FB08ED"/>
    <w:rsid w:val="00FB357F"/>
    <w:rsid w:val="00FB771C"/>
    <w:rsid w:val="00FC0A15"/>
    <w:rsid w:val="00FC2FA6"/>
    <w:rsid w:val="00FC722F"/>
    <w:rsid w:val="00FC7B76"/>
    <w:rsid w:val="00FD3FB8"/>
    <w:rsid w:val="00FD5DAB"/>
    <w:rsid w:val="00FD6377"/>
    <w:rsid w:val="00FE1859"/>
    <w:rsid w:val="00FF21EE"/>
    <w:rsid w:val="00FF4B2C"/>
    <w:rsid w:val="420A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E3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D736E3"/>
    <w:pPr>
      <w:keepNext/>
      <w:tabs>
        <w:tab w:val="left" w:pos="0"/>
        <w:tab w:val="left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D736E3"/>
    <w:pPr>
      <w:spacing w:after="120"/>
    </w:pPr>
  </w:style>
  <w:style w:type="character" w:styleId="a5">
    <w:name w:val="Hyperlink"/>
    <w:rsid w:val="00D736E3"/>
    <w:rPr>
      <w:color w:val="000080"/>
      <w:u w:val="single"/>
    </w:rPr>
  </w:style>
  <w:style w:type="character" w:styleId="a6">
    <w:name w:val="Strong"/>
    <w:basedOn w:val="a1"/>
    <w:uiPriority w:val="22"/>
    <w:qFormat/>
    <w:rsid w:val="00D736E3"/>
    <w:rPr>
      <w:b/>
      <w:bCs/>
    </w:rPr>
  </w:style>
  <w:style w:type="paragraph" w:styleId="a7">
    <w:name w:val="header"/>
    <w:basedOn w:val="a"/>
    <w:link w:val="a8"/>
    <w:uiPriority w:val="99"/>
    <w:rsid w:val="00D736E3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36E3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D736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2"/>
    <w:uiPriority w:val="59"/>
    <w:rsid w:val="00D73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1"/>
    <w:link w:val="a0"/>
    <w:uiPriority w:val="99"/>
    <w:semiHidden/>
    <w:qFormat/>
    <w:rsid w:val="00D736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D736E3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customStyle="1" w:styleId="ConsPlusDocList">
    <w:name w:val="ConsPlusDocList"/>
    <w:rsid w:val="00D736E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D736E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D736E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11">
    <w:name w:val="Обычный1"/>
    <w:uiPriority w:val="99"/>
    <w:rsid w:val="00D736E3"/>
    <w:rPr>
      <w:rFonts w:ascii="Baltica" w:eastAsia="Times New Roman" w:hAnsi="Baltica" w:cs="Baltica"/>
    </w:rPr>
  </w:style>
  <w:style w:type="paragraph" w:styleId="ad">
    <w:name w:val="List Paragraph"/>
    <w:basedOn w:val="a"/>
    <w:uiPriority w:val="34"/>
    <w:qFormat/>
    <w:rsid w:val="00D736E3"/>
    <w:pPr>
      <w:suppressAutoHyphens w:val="0"/>
      <w:ind w:left="720"/>
    </w:pPr>
    <w:rPr>
      <w:rFonts w:ascii="TimesET" w:hAnsi="TimesET" w:cs="TimesET"/>
      <w:lang w:eastAsia="ru-RU"/>
    </w:rPr>
  </w:style>
  <w:style w:type="paragraph" w:customStyle="1" w:styleId="21">
    <w:name w:val="Обычный2"/>
    <w:uiPriority w:val="99"/>
    <w:rsid w:val="00D736E3"/>
    <w:rPr>
      <w:rFonts w:ascii="Baltica" w:eastAsia="Times New Roman" w:hAnsi="Baltica" w:cs="Baltica"/>
    </w:rPr>
  </w:style>
  <w:style w:type="paragraph" w:customStyle="1" w:styleId="4">
    <w:name w:val="Обычный4"/>
    <w:uiPriority w:val="99"/>
    <w:rsid w:val="00D736E3"/>
    <w:rPr>
      <w:rFonts w:ascii="Baltica" w:eastAsia="Times New Roman" w:hAnsi="Baltica" w:cs="Baltica"/>
    </w:rPr>
  </w:style>
  <w:style w:type="character" w:customStyle="1" w:styleId="22">
    <w:name w:val="Основной текст (2)"/>
    <w:basedOn w:val="a1"/>
    <w:rsid w:val="00D736E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73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31">
    <w:name w:val="Основной текст с отступом 31"/>
    <w:basedOn w:val="a"/>
    <w:rsid w:val="00D736E3"/>
    <w:pPr>
      <w:spacing w:after="120"/>
      <w:ind w:left="283"/>
    </w:pPr>
    <w:rPr>
      <w:sz w:val="16"/>
      <w:szCs w:val="16"/>
    </w:rPr>
  </w:style>
  <w:style w:type="character" w:customStyle="1" w:styleId="a8">
    <w:name w:val="Верхний колонтитул Знак"/>
    <w:basedOn w:val="a1"/>
    <w:link w:val="a7"/>
    <w:uiPriority w:val="99"/>
    <w:rsid w:val="00D73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D736E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2"/>
    <w:rsid w:val="00D736E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3&amp;n=431011&amp;dst=1029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31011&amp;dst=1028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1011&amp;dst=1028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431011&amp;dst=102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31011&amp;dst=10267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05D89-E67B-40A0-8C6F-3A03B4D2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5905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NatalijaS</dc:creator>
  <cp:lastModifiedBy>Алена Юрьевна Строевская</cp:lastModifiedBy>
  <cp:revision>113</cp:revision>
  <cp:lastPrinted>2025-09-17T14:04:00Z</cp:lastPrinted>
  <dcterms:created xsi:type="dcterms:W3CDTF">2022-12-26T14:22:00Z</dcterms:created>
  <dcterms:modified xsi:type="dcterms:W3CDTF">2025-09-17T14:15:00Z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3C98FE3D5B7441F887BF77DC6049B933_12</vt:lpwstr>
  </property>
</Properties>
</file>