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A6" w:rsidRDefault="0054246C" w:rsidP="00112B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AC3BF4">
        <w:rPr>
          <w:rFonts w:ascii="Times New Roman" w:hAnsi="Times New Roman" w:cs="Times New Roman"/>
          <w:sz w:val="28"/>
          <w:szCs w:val="28"/>
        </w:rPr>
        <w:t xml:space="preserve">            ПРИЛОЖЕНИЕ № </w:t>
      </w:r>
      <w:r w:rsidR="00574617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921" w:type="dxa"/>
        <w:tblInd w:w="108" w:type="dxa"/>
        <w:tblLook w:val="0000"/>
      </w:tblPr>
      <w:tblGrid>
        <w:gridCol w:w="9921"/>
      </w:tblGrid>
      <w:tr w:rsidR="00BF64A6" w:rsidRPr="00BF64A6" w:rsidTr="006C694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6C69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к решению Рязанской городской Думы</w:t>
            </w:r>
          </w:p>
        </w:tc>
      </w:tr>
      <w:tr w:rsidR="00BF64A6" w:rsidRPr="00BF64A6" w:rsidTr="006C694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FD06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от _____________________201</w:t>
            </w:r>
            <w:r w:rsidR="00FD06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 xml:space="preserve"> №____</w:t>
            </w:r>
          </w:p>
        </w:tc>
      </w:tr>
      <w:tr w:rsidR="002B2710" w:rsidRPr="00BF64A6" w:rsidTr="002B2710">
        <w:trPr>
          <w:trHeight w:val="954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710" w:rsidRDefault="002B2710" w:rsidP="002B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« ПРИЛОЖЕНИЕ № </w:t>
            </w:r>
            <w:r w:rsidR="0057461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2B2710" w:rsidRDefault="002B2710" w:rsidP="002B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бюджету города Рязани  на 201</w:t>
            </w:r>
            <w:r w:rsidR="009B32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2B2710" w:rsidRPr="00B35660" w:rsidRDefault="002B2710" w:rsidP="002B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9B3280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плановый период 201</w:t>
            </w:r>
            <w:r w:rsidR="00BF77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201</w:t>
            </w:r>
            <w:r w:rsidR="00BF77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  <w:p w:rsidR="002B2710" w:rsidRPr="00BF64A6" w:rsidRDefault="002B2710" w:rsidP="006C69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4617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 </w:t>
      </w:r>
    </w:p>
    <w:p w:rsidR="00574617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подразделамклассификации расходов бюджета</w:t>
      </w:r>
    </w:p>
    <w:p w:rsidR="00AC3BF4" w:rsidRPr="00EC35A4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574617">
        <w:rPr>
          <w:rFonts w:ascii="Times New Roman" w:hAnsi="Times New Roman" w:cs="Times New Roman"/>
          <w:b/>
          <w:sz w:val="28"/>
          <w:szCs w:val="28"/>
        </w:rPr>
        <w:t xml:space="preserve">плановый период 2014 и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574617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574617">
        <w:rPr>
          <w:rFonts w:ascii="Times New Roman" w:hAnsi="Times New Roman" w:cs="Times New Roman"/>
          <w:b/>
          <w:sz w:val="28"/>
          <w:szCs w:val="28"/>
        </w:rPr>
        <w:t>ов</w:t>
      </w:r>
    </w:p>
    <w:p w:rsidR="006C694F" w:rsidRDefault="006C694F" w:rsidP="00112BA6">
      <w:pPr>
        <w:spacing w:after="0" w:line="240" w:lineRule="auto"/>
      </w:pPr>
    </w:p>
    <w:p w:rsidR="00112BA6" w:rsidRDefault="0054246C" w:rsidP="00DD53D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                                                                                                 </w:t>
      </w:r>
      <w:r w:rsidR="00DD53D4" w:rsidRPr="00897CE1">
        <w:rPr>
          <w:rFonts w:ascii="Times New Roman" w:eastAsia="Times New Roman" w:hAnsi="Times New Roman" w:cs="Times New Roman"/>
          <w:i/>
          <w:iCs/>
          <w:sz w:val="28"/>
          <w:szCs w:val="28"/>
        </w:rPr>
        <w:t>тыс</w:t>
      </w:r>
      <w:r w:rsidR="006F7B7B" w:rsidRPr="00897CE1">
        <w:rPr>
          <w:rFonts w:ascii="Times New Roman" w:eastAsia="Times New Roman" w:hAnsi="Times New Roman" w:cs="Times New Roman"/>
          <w:i/>
          <w:iCs/>
          <w:sz w:val="28"/>
          <w:szCs w:val="28"/>
        </w:rPr>
        <w:t>. р</w:t>
      </w:r>
      <w:r w:rsidR="00DD53D4" w:rsidRPr="00897CE1">
        <w:rPr>
          <w:rFonts w:ascii="Times New Roman" w:eastAsia="Times New Roman" w:hAnsi="Times New Roman" w:cs="Times New Roman"/>
          <w:i/>
          <w:iCs/>
          <w:sz w:val="28"/>
          <w:szCs w:val="28"/>
        </w:rPr>
        <w:t>уб.</w:t>
      </w:r>
    </w:p>
    <w:tbl>
      <w:tblPr>
        <w:tblW w:w="9938" w:type="dxa"/>
        <w:tblInd w:w="93" w:type="dxa"/>
        <w:tblLook w:val="04A0"/>
      </w:tblPr>
      <w:tblGrid>
        <w:gridCol w:w="5402"/>
        <w:gridCol w:w="1276"/>
        <w:gridCol w:w="1559"/>
        <w:gridCol w:w="1701"/>
      </w:tblGrid>
      <w:tr w:rsidR="007C7ED6" w:rsidRPr="007C7ED6" w:rsidTr="008010AE">
        <w:trPr>
          <w:trHeight w:val="624"/>
        </w:trPr>
        <w:tc>
          <w:tcPr>
            <w:tcW w:w="5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ED6" w:rsidRPr="007C7ED6" w:rsidRDefault="007C7ED6" w:rsidP="007C7ED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7C7ED6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ED6" w:rsidRPr="007C7ED6" w:rsidRDefault="007C7ED6" w:rsidP="007C7ED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7C7ED6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Код БК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ED6" w:rsidRPr="007C7ED6" w:rsidRDefault="007C7ED6" w:rsidP="007C7ED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7C7ED6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Сумма</w:t>
            </w:r>
          </w:p>
        </w:tc>
      </w:tr>
      <w:tr w:rsidR="007C7ED6" w:rsidRPr="007C7ED6" w:rsidTr="008010AE">
        <w:trPr>
          <w:trHeight w:val="492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ED6" w:rsidRPr="007C7ED6" w:rsidRDefault="007C7ED6" w:rsidP="007C7ED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ED6" w:rsidRPr="007C7ED6" w:rsidRDefault="007C7ED6" w:rsidP="007C7ED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ED6" w:rsidRPr="007C7ED6" w:rsidRDefault="007C7ED6" w:rsidP="007C7ED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7C7ED6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2014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ED6" w:rsidRPr="007C7ED6" w:rsidRDefault="007C7ED6" w:rsidP="007C7ED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7C7ED6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2015</w:t>
            </w:r>
          </w:p>
        </w:tc>
      </w:tr>
      <w:tr w:rsidR="007C7ED6" w:rsidRPr="007C7ED6" w:rsidTr="008010AE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ED6" w:rsidRPr="007C7ED6" w:rsidRDefault="007C7ED6" w:rsidP="007C7ED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7C7ED6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ED6" w:rsidRPr="007C7ED6" w:rsidRDefault="007C7ED6" w:rsidP="007C7ED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7C7ED6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ED6" w:rsidRPr="007C7ED6" w:rsidRDefault="007C7ED6" w:rsidP="007C7ED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7C7ED6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ED6" w:rsidRPr="007C7ED6" w:rsidRDefault="007C7ED6" w:rsidP="007C7ED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7C7ED6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4</w:t>
            </w:r>
          </w:p>
        </w:tc>
      </w:tr>
      <w:tr w:rsidR="007C7ED6" w:rsidRPr="007C7ED6" w:rsidTr="008010AE">
        <w:trPr>
          <w:trHeight w:val="64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ED6" w:rsidRPr="007C7ED6" w:rsidRDefault="007C7ED6" w:rsidP="007C7ED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7C7ED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ED6" w:rsidRPr="007C7ED6" w:rsidRDefault="007C7ED6" w:rsidP="007C7ED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7C7ED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ED6" w:rsidRPr="007C7ED6" w:rsidRDefault="007C7ED6" w:rsidP="007C7ED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7C7ED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1106693,9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ED6" w:rsidRPr="007C7ED6" w:rsidRDefault="007C7ED6" w:rsidP="007C7ED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7C7ED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1091017,0</w:t>
            </w:r>
          </w:p>
        </w:tc>
      </w:tr>
      <w:tr w:rsidR="007C7ED6" w:rsidRPr="007C7ED6" w:rsidTr="008010AE">
        <w:trPr>
          <w:trHeight w:val="41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ED6" w:rsidRPr="007C7ED6" w:rsidRDefault="007C7ED6" w:rsidP="007C7ED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7C7ED6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ED6" w:rsidRPr="007C7ED6" w:rsidRDefault="007C7ED6" w:rsidP="007C7ED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7C7ED6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ED6" w:rsidRPr="007C7ED6" w:rsidRDefault="007C7ED6" w:rsidP="007C7ED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7C7ED6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202022,5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ED6" w:rsidRPr="007C7ED6" w:rsidRDefault="007C7ED6" w:rsidP="007C7ED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7C7ED6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273844,3</w:t>
            </w:r>
          </w:p>
        </w:tc>
      </w:tr>
      <w:tr w:rsidR="007C7ED6" w:rsidRPr="007C7ED6" w:rsidTr="008010AE">
        <w:trPr>
          <w:trHeight w:val="40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ED6" w:rsidRPr="007C7ED6" w:rsidRDefault="007C7ED6" w:rsidP="007C7ED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ED6" w:rsidRPr="007C7ED6" w:rsidRDefault="007C7ED6" w:rsidP="007C7ED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7C7ED6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ED6" w:rsidRPr="007C7ED6" w:rsidRDefault="007C7ED6" w:rsidP="007C7ED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206214,6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ED6" w:rsidRPr="007C7ED6" w:rsidRDefault="007C7ED6" w:rsidP="007C7ED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548419,7</w:t>
            </w:r>
          </w:p>
        </w:tc>
      </w:tr>
      <w:tr w:rsidR="007C7ED6" w:rsidRPr="007C7ED6" w:rsidTr="008010AE">
        <w:trPr>
          <w:trHeight w:val="40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ED6" w:rsidRPr="007C7ED6" w:rsidRDefault="007C7ED6" w:rsidP="007C7ED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7C7ED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ВСЕГО РА</w:t>
            </w:r>
            <w:bookmarkStart w:id="0" w:name="_GoBack"/>
            <w:bookmarkEnd w:id="0"/>
            <w:r w:rsidRPr="007C7ED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ED6" w:rsidRPr="007C7ED6" w:rsidRDefault="007C7ED6" w:rsidP="007C7ED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7C7ED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ED6" w:rsidRPr="007C7ED6" w:rsidRDefault="007C7ED6" w:rsidP="007C7ED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7C7ED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7587893,7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ED6" w:rsidRPr="007C7ED6" w:rsidRDefault="007C7ED6" w:rsidP="007C7ED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7C7ED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8026565,7</w:t>
            </w:r>
          </w:p>
        </w:tc>
      </w:tr>
    </w:tbl>
    <w:p w:rsidR="002B2710" w:rsidRPr="002B2710" w:rsidRDefault="002B2710" w:rsidP="002B271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B2710">
        <w:rPr>
          <w:rFonts w:ascii="Times New Roman" w:hAnsi="Times New Roman" w:cs="Times New Roman"/>
          <w:sz w:val="28"/>
          <w:szCs w:val="28"/>
        </w:rPr>
        <w:t>»</w:t>
      </w:r>
    </w:p>
    <w:sectPr w:rsidR="002B2710" w:rsidRPr="002B2710" w:rsidSect="00112BA6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2C1" w:rsidRDefault="003132C1" w:rsidP="00AC3BF4">
      <w:pPr>
        <w:spacing w:after="0" w:line="240" w:lineRule="auto"/>
      </w:pPr>
      <w:r>
        <w:separator/>
      </w:r>
    </w:p>
  </w:endnote>
  <w:endnote w:type="continuationSeparator" w:id="1">
    <w:p w:rsidR="003132C1" w:rsidRDefault="003132C1" w:rsidP="00AC3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90589"/>
      <w:docPartObj>
        <w:docPartGallery w:val="Page Numbers (Bottom of Page)"/>
        <w:docPartUnique/>
      </w:docPartObj>
    </w:sdtPr>
    <w:sdtContent>
      <w:p w:rsidR="006C694F" w:rsidRDefault="00432E62">
        <w:pPr>
          <w:pStyle w:val="a5"/>
          <w:jc w:val="right"/>
        </w:pPr>
        <w:r w:rsidRPr="00AC3B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C694F" w:rsidRPr="00AC3BF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4246C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C694F" w:rsidRDefault="006C694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2C1" w:rsidRDefault="003132C1" w:rsidP="00AC3BF4">
      <w:pPr>
        <w:spacing w:after="0" w:line="240" w:lineRule="auto"/>
      </w:pPr>
      <w:r>
        <w:separator/>
      </w:r>
    </w:p>
  </w:footnote>
  <w:footnote w:type="continuationSeparator" w:id="1">
    <w:p w:rsidR="003132C1" w:rsidRDefault="003132C1" w:rsidP="00AC3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12BA6"/>
    <w:rsid w:val="000071D6"/>
    <w:rsid w:val="00025489"/>
    <w:rsid w:val="00031D99"/>
    <w:rsid w:val="00077979"/>
    <w:rsid w:val="0008721E"/>
    <w:rsid w:val="0011076C"/>
    <w:rsid w:val="00112BA6"/>
    <w:rsid w:val="00176A1A"/>
    <w:rsid w:val="001A24DB"/>
    <w:rsid w:val="00223BB7"/>
    <w:rsid w:val="0023198C"/>
    <w:rsid w:val="00232078"/>
    <w:rsid w:val="00274044"/>
    <w:rsid w:val="002B2710"/>
    <w:rsid w:val="002C30C0"/>
    <w:rsid w:val="003132C1"/>
    <w:rsid w:val="003139C7"/>
    <w:rsid w:val="003B1663"/>
    <w:rsid w:val="003D14BF"/>
    <w:rsid w:val="003D19BF"/>
    <w:rsid w:val="0040466A"/>
    <w:rsid w:val="004249BC"/>
    <w:rsid w:val="0042618D"/>
    <w:rsid w:val="00432E62"/>
    <w:rsid w:val="004A6DA4"/>
    <w:rsid w:val="004F1B06"/>
    <w:rsid w:val="004F7A91"/>
    <w:rsid w:val="00512302"/>
    <w:rsid w:val="0054246C"/>
    <w:rsid w:val="0056152A"/>
    <w:rsid w:val="00574617"/>
    <w:rsid w:val="005816B4"/>
    <w:rsid w:val="00582A81"/>
    <w:rsid w:val="0059212D"/>
    <w:rsid w:val="00595CEC"/>
    <w:rsid w:val="005D1F35"/>
    <w:rsid w:val="0068066B"/>
    <w:rsid w:val="006C694F"/>
    <w:rsid w:val="006F7B7B"/>
    <w:rsid w:val="00711FF0"/>
    <w:rsid w:val="007217A9"/>
    <w:rsid w:val="00722FA4"/>
    <w:rsid w:val="007562DE"/>
    <w:rsid w:val="007766B0"/>
    <w:rsid w:val="0078124E"/>
    <w:rsid w:val="00786E65"/>
    <w:rsid w:val="007B4399"/>
    <w:rsid w:val="007B567E"/>
    <w:rsid w:val="007C7ED6"/>
    <w:rsid w:val="007F783D"/>
    <w:rsid w:val="008010AE"/>
    <w:rsid w:val="0080257D"/>
    <w:rsid w:val="00812B0A"/>
    <w:rsid w:val="008B0E60"/>
    <w:rsid w:val="008B2403"/>
    <w:rsid w:val="008C3416"/>
    <w:rsid w:val="008C3BE5"/>
    <w:rsid w:val="008E3BDE"/>
    <w:rsid w:val="008F2890"/>
    <w:rsid w:val="0095159F"/>
    <w:rsid w:val="00957E4F"/>
    <w:rsid w:val="009612F5"/>
    <w:rsid w:val="00975EA5"/>
    <w:rsid w:val="00984CCD"/>
    <w:rsid w:val="009B3280"/>
    <w:rsid w:val="009E1BB0"/>
    <w:rsid w:val="00A251FA"/>
    <w:rsid w:val="00A3119C"/>
    <w:rsid w:val="00A328E1"/>
    <w:rsid w:val="00A33A8B"/>
    <w:rsid w:val="00A43BBA"/>
    <w:rsid w:val="00A62674"/>
    <w:rsid w:val="00A8472A"/>
    <w:rsid w:val="00AC3BF4"/>
    <w:rsid w:val="00B1202B"/>
    <w:rsid w:val="00B12C16"/>
    <w:rsid w:val="00B1318C"/>
    <w:rsid w:val="00B42813"/>
    <w:rsid w:val="00B470D2"/>
    <w:rsid w:val="00BF64A6"/>
    <w:rsid w:val="00BF7748"/>
    <w:rsid w:val="00C51CFD"/>
    <w:rsid w:val="00C541C9"/>
    <w:rsid w:val="00C56BE7"/>
    <w:rsid w:val="00C8307C"/>
    <w:rsid w:val="00C8763C"/>
    <w:rsid w:val="00C95F04"/>
    <w:rsid w:val="00CB7E60"/>
    <w:rsid w:val="00CC5EA8"/>
    <w:rsid w:val="00CD6A1E"/>
    <w:rsid w:val="00CD7CCA"/>
    <w:rsid w:val="00CF3382"/>
    <w:rsid w:val="00CF45DE"/>
    <w:rsid w:val="00D71426"/>
    <w:rsid w:val="00DD53D4"/>
    <w:rsid w:val="00E04236"/>
    <w:rsid w:val="00E14F0A"/>
    <w:rsid w:val="00E34856"/>
    <w:rsid w:val="00E449DA"/>
    <w:rsid w:val="00EF1E69"/>
    <w:rsid w:val="00EF32D8"/>
    <w:rsid w:val="00F05461"/>
    <w:rsid w:val="00F31E84"/>
    <w:rsid w:val="00F76B6B"/>
    <w:rsid w:val="00F91769"/>
    <w:rsid w:val="00F96EFF"/>
    <w:rsid w:val="00FA520C"/>
    <w:rsid w:val="00FD0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3BF4"/>
  </w:style>
  <w:style w:type="paragraph" w:styleId="a5">
    <w:name w:val="footer"/>
    <w:basedOn w:val="a"/>
    <w:link w:val="a6"/>
    <w:uiPriority w:val="99"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3BF4"/>
  </w:style>
  <w:style w:type="paragraph" w:styleId="a7">
    <w:name w:val="Balloon Text"/>
    <w:basedOn w:val="a"/>
    <w:link w:val="a8"/>
    <w:uiPriority w:val="99"/>
    <w:semiHidden/>
    <w:unhideWhenUsed/>
    <w:rsid w:val="00B12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20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3BF4"/>
  </w:style>
  <w:style w:type="paragraph" w:styleId="a5">
    <w:name w:val="footer"/>
    <w:basedOn w:val="a"/>
    <w:link w:val="a6"/>
    <w:uiPriority w:val="99"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3BF4"/>
  </w:style>
  <w:style w:type="paragraph" w:styleId="a7">
    <w:name w:val="Balloon Text"/>
    <w:basedOn w:val="a"/>
    <w:link w:val="a8"/>
    <w:uiPriority w:val="99"/>
    <w:semiHidden/>
    <w:unhideWhenUsed/>
    <w:rsid w:val="00B12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20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3A7B8-F18E-4873-B7B8-42ECCD94D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8</cp:revision>
  <cp:lastPrinted>2013-05-27T11:19:00Z</cp:lastPrinted>
  <dcterms:created xsi:type="dcterms:W3CDTF">2013-05-24T11:10:00Z</dcterms:created>
  <dcterms:modified xsi:type="dcterms:W3CDTF">2013-05-27T11:19:00Z</dcterms:modified>
</cp:coreProperties>
</file>