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7" w:type="dxa"/>
        <w:tblInd w:w="92" w:type="dxa"/>
        <w:tblLook w:val="0000"/>
      </w:tblPr>
      <w:tblGrid>
        <w:gridCol w:w="16"/>
        <w:gridCol w:w="5904"/>
        <w:gridCol w:w="46"/>
        <w:gridCol w:w="106"/>
        <w:gridCol w:w="1096"/>
        <w:gridCol w:w="215"/>
        <w:gridCol w:w="2417"/>
      </w:tblGrid>
      <w:tr w:rsidR="0099207D" w:rsidRPr="0099207D" w:rsidTr="00382A59">
        <w:trPr>
          <w:gridBefore w:val="1"/>
          <w:wBefore w:w="16" w:type="dxa"/>
          <w:trHeight w:val="438"/>
        </w:trPr>
        <w:tc>
          <w:tcPr>
            <w:tcW w:w="97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207D" w:rsidRPr="0099207D" w:rsidRDefault="0099207D" w:rsidP="00992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07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                                                     </w:t>
            </w:r>
            <w:r w:rsidRPr="0099207D"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 w:rsidRPr="0099207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</w:t>
            </w:r>
          </w:p>
        </w:tc>
      </w:tr>
      <w:tr w:rsidR="0099207D" w:rsidRPr="0099207D" w:rsidTr="00382A59">
        <w:trPr>
          <w:gridBefore w:val="1"/>
          <w:wBefore w:w="16" w:type="dxa"/>
          <w:trHeight w:val="374"/>
        </w:trPr>
        <w:tc>
          <w:tcPr>
            <w:tcW w:w="97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207D" w:rsidRPr="0099207D" w:rsidRDefault="0099207D" w:rsidP="0099207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99207D">
              <w:rPr>
                <w:rFonts w:ascii="Times New Roman" w:hAnsi="Times New Roman" w:cs="Times New Roman"/>
                <w:sz w:val="28"/>
                <w:szCs w:val="28"/>
              </w:rPr>
              <w:t>к решению Рязанской городской Думы</w:t>
            </w:r>
          </w:p>
        </w:tc>
      </w:tr>
      <w:tr w:rsidR="0099207D" w:rsidRPr="0099207D" w:rsidTr="00382A59">
        <w:trPr>
          <w:gridBefore w:val="1"/>
          <w:wBefore w:w="16" w:type="dxa"/>
          <w:trHeight w:val="280"/>
        </w:trPr>
        <w:tc>
          <w:tcPr>
            <w:tcW w:w="97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207D" w:rsidRPr="0099207D" w:rsidRDefault="0099207D" w:rsidP="0099207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99207D">
              <w:rPr>
                <w:rFonts w:ascii="Times New Roman" w:hAnsi="Times New Roman" w:cs="Times New Roman"/>
                <w:sz w:val="28"/>
                <w:szCs w:val="28"/>
              </w:rPr>
              <w:t>от ___________________2011 №_____</w:t>
            </w:r>
          </w:p>
        </w:tc>
      </w:tr>
      <w:tr w:rsidR="0099207D" w:rsidRPr="0099207D" w:rsidTr="00382A59">
        <w:trPr>
          <w:gridBefore w:val="1"/>
          <w:wBefore w:w="16" w:type="dxa"/>
          <w:trHeight w:val="142"/>
        </w:trPr>
        <w:tc>
          <w:tcPr>
            <w:tcW w:w="60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207D" w:rsidRPr="0099207D" w:rsidRDefault="0099207D" w:rsidP="009920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207D" w:rsidRPr="0099207D" w:rsidRDefault="0099207D" w:rsidP="009920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207D" w:rsidRPr="0099207D" w:rsidRDefault="0099207D" w:rsidP="0099207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99207D" w:rsidRPr="0099207D" w:rsidTr="00382A59">
        <w:trPr>
          <w:gridBefore w:val="1"/>
          <w:wBefore w:w="16" w:type="dxa"/>
          <w:trHeight w:val="387"/>
        </w:trPr>
        <w:tc>
          <w:tcPr>
            <w:tcW w:w="97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207D" w:rsidRPr="0099207D" w:rsidRDefault="0099207D" w:rsidP="00992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99207D">
              <w:rPr>
                <w:rFonts w:ascii="Times New Roman" w:hAnsi="Times New Roman" w:cs="Times New Roman"/>
                <w:b/>
                <w:sz w:val="28"/>
                <w:szCs w:val="28"/>
              </w:rPr>
              <w:t>Распределение бюджетных ассигнований по разделам и подразделам</w:t>
            </w:r>
          </w:p>
        </w:tc>
      </w:tr>
      <w:tr w:rsidR="0099207D" w:rsidRPr="0099207D" w:rsidTr="00382A59">
        <w:trPr>
          <w:gridBefore w:val="1"/>
          <w:wBefore w:w="16" w:type="dxa"/>
          <w:trHeight w:val="272"/>
        </w:trPr>
        <w:tc>
          <w:tcPr>
            <w:tcW w:w="97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207D" w:rsidRPr="0099207D" w:rsidRDefault="0099207D" w:rsidP="00992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99207D">
              <w:rPr>
                <w:rFonts w:ascii="Times New Roman" w:hAnsi="Times New Roman" w:cs="Times New Roman"/>
                <w:b/>
                <w:sz w:val="28"/>
                <w:szCs w:val="28"/>
              </w:rPr>
              <w:t>классификации расходов бюджета на 2011 год</w:t>
            </w:r>
          </w:p>
        </w:tc>
      </w:tr>
      <w:tr w:rsidR="0099207D" w:rsidRPr="0099207D" w:rsidTr="00382A59">
        <w:tblPrEx>
          <w:tblLook w:val="04A0"/>
        </w:tblPrEx>
        <w:trPr>
          <w:trHeight w:val="216"/>
        </w:trPr>
        <w:tc>
          <w:tcPr>
            <w:tcW w:w="5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07D" w:rsidRPr="0099207D" w:rsidRDefault="0099207D" w:rsidP="009920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07D" w:rsidRPr="0099207D" w:rsidRDefault="0099207D" w:rsidP="009920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A9B" w:rsidRDefault="00C57A9B" w:rsidP="0099207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99207D" w:rsidRPr="0099207D" w:rsidRDefault="0099207D" w:rsidP="0099207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99207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тыс. руб.</w:t>
            </w:r>
          </w:p>
        </w:tc>
      </w:tr>
      <w:tr w:rsidR="0099207D" w:rsidRPr="0099207D" w:rsidTr="00382A59">
        <w:tblPrEx>
          <w:tblLook w:val="04A0"/>
        </w:tblPrEx>
        <w:trPr>
          <w:trHeight w:val="798"/>
        </w:trPr>
        <w:tc>
          <w:tcPr>
            <w:tcW w:w="5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99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99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 БК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7D" w:rsidRPr="0099207D" w:rsidRDefault="0099207D" w:rsidP="0099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Сумма</w:t>
            </w:r>
          </w:p>
        </w:tc>
      </w:tr>
      <w:tr w:rsidR="0099207D" w:rsidRPr="0099207D" w:rsidTr="005F00B7">
        <w:tblPrEx>
          <w:tblLook w:val="04A0"/>
        </w:tblPrEx>
        <w:trPr>
          <w:trHeight w:val="300"/>
        </w:trPr>
        <w:tc>
          <w:tcPr>
            <w:tcW w:w="59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99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99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7D" w:rsidRPr="0099207D" w:rsidRDefault="005057FE" w:rsidP="0099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99207D" w:rsidRPr="0099207D" w:rsidTr="005057FE">
        <w:tblPrEx>
          <w:tblLook w:val="04A0"/>
        </w:tblPrEx>
        <w:trPr>
          <w:trHeight w:val="503"/>
        </w:trPr>
        <w:tc>
          <w:tcPr>
            <w:tcW w:w="59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7D" w:rsidRPr="0099207D" w:rsidRDefault="0099207D" w:rsidP="009920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800854,3</w:t>
            </w:r>
          </w:p>
        </w:tc>
      </w:tr>
      <w:tr w:rsidR="0099207D" w:rsidRPr="0099207D" w:rsidTr="005057FE">
        <w:tblPrEx>
          <w:tblLook w:val="04A0"/>
        </w:tblPrEx>
        <w:trPr>
          <w:trHeight w:val="411"/>
        </w:trPr>
        <w:tc>
          <w:tcPr>
            <w:tcW w:w="59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7D" w:rsidRPr="0099207D" w:rsidRDefault="0099207D" w:rsidP="00992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294591,3</w:t>
            </w:r>
          </w:p>
        </w:tc>
      </w:tr>
      <w:tr w:rsidR="0099207D" w:rsidRPr="0099207D" w:rsidTr="005057FE">
        <w:tblPrEx>
          <w:tblLook w:val="04A0"/>
        </w:tblPrEx>
        <w:trPr>
          <w:trHeight w:val="418"/>
        </w:trPr>
        <w:tc>
          <w:tcPr>
            <w:tcW w:w="59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7D" w:rsidRPr="0099207D" w:rsidRDefault="0099207D" w:rsidP="009920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248194,6</w:t>
            </w:r>
          </w:p>
        </w:tc>
      </w:tr>
      <w:tr w:rsidR="0099207D" w:rsidRPr="0099207D" w:rsidTr="005057FE">
        <w:tblPrEx>
          <w:tblLook w:val="04A0"/>
        </w:tblPrEx>
        <w:trPr>
          <w:trHeight w:val="706"/>
        </w:trPr>
        <w:tc>
          <w:tcPr>
            <w:tcW w:w="59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7D" w:rsidRPr="0099207D" w:rsidRDefault="0099207D" w:rsidP="00992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10504,6</w:t>
            </w:r>
          </w:p>
        </w:tc>
      </w:tr>
      <w:tr w:rsidR="0099207D" w:rsidRPr="0099207D" w:rsidTr="005057FE">
        <w:tblPrEx>
          <w:tblLook w:val="04A0"/>
        </w:tblPrEx>
        <w:trPr>
          <w:trHeight w:val="703"/>
        </w:trPr>
        <w:tc>
          <w:tcPr>
            <w:tcW w:w="59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7D" w:rsidRPr="0099207D" w:rsidRDefault="0099207D" w:rsidP="009920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C57A9B" w:rsidP="00505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1356062,3</w:t>
            </w:r>
          </w:p>
        </w:tc>
      </w:tr>
      <w:tr w:rsidR="0099207D" w:rsidRPr="0099207D" w:rsidTr="005057FE">
        <w:tblPrEx>
          <w:tblLook w:val="04A0"/>
        </w:tblPrEx>
        <w:trPr>
          <w:trHeight w:val="415"/>
        </w:trPr>
        <w:tc>
          <w:tcPr>
            <w:tcW w:w="59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7D" w:rsidRPr="0099207D" w:rsidRDefault="0099207D" w:rsidP="00992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401657,7</w:t>
            </w:r>
          </w:p>
        </w:tc>
      </w:tr>
      <w:tr w:rsidR="00C57A9B" w:rsidRPr="0099207D" w:rsidTr="005057FE">
        <w:tblPrEx>
          <w:tblLook w:val="04A0"/>
        </w:tblPrEx>
        <w:trPr>
          <w:trHeight w:val="407"/>
        </w:trPr>
        <w:tc>
          <w:tcPr>
            <w:tcW w:w="59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A9B" w:rsidRPr="00C57A9B" w:rsidRDefault="00C57A9B" w:rsidP="009920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57A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7A9B" w:rsidRPr="00C57A9B" w:rsidRDefault="00C57A9B" w:rsidP="0050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57A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7A9B" w:rsidRPr="00C57A9B" w:rsidRDefault="00C57A9B" w:rsidP="00505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57A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117609,5</w:t>
            </w:r>
          </w:p>
        </w:tc>
      </w:tr>
      <w:tr w:rsidR="0099207D" w:rsidRPr="0099207D" w:rsidTr="005057FE">
        <w:tblPrEx>
          <w:tblLook w:val="04A0"/>
        </w:tblPrEx>
        <w:trPr>
          <w:trHeight w:val="407"/>
        </w:trPr>
        <w:tc>
          <w:tcPr>
            <w:tcW w:w="59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7D" w:rsidRPr="0099207D" w:rsidRDefault="0099207D" w:rsidP="009920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DF5BD8" w:rsidP="00505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3055513,6</w:t>
            </w:r>
          </w:p>
        </w:tc>
      </w:tr>
      <w:tr w:rsidR="0099207D" w:rsidRPr="0099207D" w:rsidTr="005057FE">
        <w:tblPrEx>
          <w:tblLook w:val="04A0"/>
        </w:tblPrEx>
        <w:trPr>
          <w:trHeight w:val="414"/>
        </w:trPr>
        <w:tc>
          <w:tcPr>
            <w:tcW w:w="59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7D" w:rsidRPr="0099207D" w:rsidRDefault="0099207D" w:rsidP="00992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DF5BD8" w:rsidP="00505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1172943,4</w:t>
            </w:r>
          </w:p>
        </w:tc>
      </w:tr>
      <w:tr w:rsidR="0099207D" w:rsidRPr="0099207D" w:rsidTr="005057FE">
        <w:tblPrEx>
          <w:tblLook w:val="04A0"/>
        </w:tblPrEx>
        <w:trPr>
          <w:trHeight w:val="355"/>
        </w:trPr>
        <w:tc>
          <w:tcPr>
            <w:tcW w:w="59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7D" w:rsidRPr="0099207D" w:rsidRDefault="0099207D" w:rsidP="00992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DF5BD8" w:rsidP="00505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1560759,4</w:t>
            </w:r>
          </w:p>
        </w:tc>
      </w:tr>
      <w:tr w:rsidR="0099207D" w:rsidRPr="0099207D" w:rsidTr="005057FE">
        <w:tblPrEx>
          <w:tblLook w:val="04A0"/>
        </w:tblPrEx>
        <w:trPr>
          <w:trHeight w:val="417"/>
        </w:trPr>
        <w:tc>
          <w:tcPr>
            <w:tcW w:w="59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7D" w:rsidRPr="0099207D" w:rsidRDefault="0099207D" w:rsidP="00992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43449,9</w:t>
            </w:r>
          </w:p>
        </w:tc>
      </w:tr>
      <w:tr w:rsidR="0099207D" w:rsidRPr="0099207D" w:rsidTr="005057FE">
        <w:tblPrEx>
          <w:tblLook w:val="04A0"/>
        </w:tblPrEx>
        <w:trPr>
          <w:trHeight w:val="410"/>
        </w:trPr>
        <w:tc>
          <w:tcPr>
            <w:tcW w:w="59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7D" w:rsidRPr="0099207D" w:rsidRDefault="0099207D" w:rsidP="00992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DF5BD8" w:rsidP="00505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277563,9</w:t>
            </w:r>
          </w:p>
        </w:tc>
      </w:tr>
      <w:tr w:rsidR="0099207D" w:rsidRPr="0099207D" w:rsidTr="005057FE">
        <w:tblPrEx>
          <w:tblLook w:val="04A0"/>
        </w:tblPrEx>
        <w:trPr>
          <w:trHeight w:val="415"/>
        </w:trPr>
        <w:tc>
          <w:tcPr>
            <w:tcW w:w="59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7D" w:rsidRPr="0099207D" w:rsidRDefault="0099207D" w:rsidP="009920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DF5BD8" w:rsidP="00505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156296,2</w:t>
            </w:r>
          </w:p>
        </w:tc>
      </w:tr>
      <w:tr w:rsidR="0099207D" w:rsidRPr="0099207D" w:rsidTr="005057FE">
        <w:tblPrEx>
          <w:tblLook w:val="04A0"/>
        </w:tblPrEx>
        <w:trPr>
          <w:trHeight w:val="279"/>
        </w:trPr>
        <w:tc>
          <w:tcPr>
            <w:tcW w:w="59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7D" w:rsidRPr="0099207D" w:rsidRDefault="0099207D" w:rsidP="00992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DF5BD8" w:rsidP="00505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146078,2</w:t>
            </w:r>
          </w:p>
        </w:tc>
      </w:tr>
      <w:tr w:rsidR="0099207D" w:rsidRPr="0099207D" w:rsidTr="005057FE">
        <w:tblPrEx>
          <w:tblLook w:val="04A0"/>
        </w:tblPrEx>
        <w:trPr>
          <w:trHeight w:val="370"/>
        </w:trPr>
        <w:tc>
          <w:tcPr>
            <w:tcW w:w="59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7D" w:rsidRPr="0099207D" w:rsidRDefault="0099207D" w:rsidP="009920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0900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853117,5</w:t>
            </w:r>
          </w:p>
        </w:tc>
      </w:tr>
      <w:tr w:rsidR="0099207D" w:rsidRPr="0099207D" w:rsidTr="005057FE">
        <w:tblPrEx>
          <w:tblLook w:val="04A0"/>
        </w:tblPrEx>
        <w:trPr>
          <w:trHeight w:val="418"/>
        </w:trPr>
        <w:tc>
          <w:tcPr>
            <w:tcW w:w="5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7D" w:rsidRPr="0099207D" w:rsidRDefault="0099207D" w:rsidP="00992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436489,3</w:t>
            </w:r>
          </w:p>
        </w:tc>
      </w:tr>
      <w:tr w:rsidR="0099207D" w:rsidRPr="0099207D" w:rsidTr="005057FE">
        <w:tblPrEx>
          <w:tblLook w:val="04A0"/>
        </w:tblPrEx>
        <w:trPr>
          <w:trHeight w:val="423"/>
        </w:trPr>
        <w:tc>
          <w:tcPr>
            <w:tcW w:w="59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7D" w:rsidRPr="0099207D" w:rsidRDefault="0099207D" w:rsidP="00992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104334,2</w:t>
            </w:r>
          </w:p>
        </w:tc>
      </w:tr>
      <w:tr w:rsidR="0099207D" w:rsidRPr="0099207D" w:rsidTr="005057FE">
        <w:tblPrEx>
          <w:tblLook w:val="04A0"/>
        </w:tblPrEx>
        <w:trPr>
          <w:trHeight w:val="273"/>
        </w:trPr>
        <w:tc>
          <w:tcPr>
            <w:tcW w:w="59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7D" w:rsidRPr="0099207D" w:rsidRDefault="0099207D" w:rsidP="00992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Скорая медицинская помощь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197312,7</w:t>
            </w:r>
          </w:p>
        </w:tc>
      </w:tr>
      <w:tr w:rsidR="0099207D" w:rsidRPr="0099207D" w:rsidTr="005057FE">
        <w:tblPrEx>
          <w:tblLook w:val="04A0"/>
        </w:tblPrEx>
        <w:trPr>
          <w:trHeight w:val="364"/>
        </w:trPr>
        <w:tc>
          <w:tcPr>
            <w:tcW w:w="59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7D" w:rsidRPr="0099207D" w:rsidRDefault="0099207D" w:rsidP="009920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DF5BD8" w:rsidP="00505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100260,4</w:t>
            </w:r>
          </w:p>
        </w:tc>
      </w:tr>
      <w:tr w:rsidR="0099207D" w:rsidRPr="0099207D" w:rsidTr="005057FE">
        <w:tblPrEx>
          <w:tblLook w:val="04A0"/>
        </w:tblPrEx>
        <w:trPr>
          <w:trHeight w:val="411"/>
        </w:trPr>
        <w:tc>
          <w:tcPr>
            <w:tcW w:w="59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7D" w:rsidRPr="0099207D" w:rsidRDefault="0099207D" w:rsidP="00992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Физическая культура 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DF5BD8" w:rsidP="00505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92101,4</w:t>
            </w:r>
          </w:p>
        </w:tc>
      </w:tr>
      <w:tr w:rsidR="0099207D" w:rsidRPr="0099207D" w:rsidTr="00C57A9B">
        <w:tblPrEx>
          <w:tblLook w:val="04A0"/>
        </w:tblPrEx>
        <w:trPr>
          <w:trHeight w:val="1045"/>
        </w:trPr>
        <w:tc>
          <w:tcPr>
            <w:tcW w:w="59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7D" w:rsidRPr="0099207D" w:rsidRDefault="0099207D" w:rsidP="009920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C57A9B" w:rsidP="00505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27893,2</w:t>
            </w:r>
          </w:p>
        </w:tc>
      </w:tr>
      <w:tr w:rsidR="0099207D" w:rsidRPr="0099207D" w:rsidTr="00C57A9B">
        <w:tblPrEx>
          <w:tblLook w:val="04A0"/>
        </w:tblPrEx>
        <w:trPr>
          <w:trHeight w:val="645"/>
        </w:trPr>
        <w:tc>
          <w:tcPr>
            <w:tcW w:w="5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7D" w:rsidRPr="0099207D" w:rsidRDefault="0099207D" w:rsidP="00696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Обслуживание государственного</w:t>
            </w:r>
            <w:r w:rsidR="00696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968C2"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внутреннего</w:t>
            </w: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муниципального долга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C57A9B" w:rsidP="00505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27893,2</w:t>
            </w:r>
          </w:p>
        </w:tc>
      </w:tr>
      <w:tr w:rsidR="0099207D" w:rsidRPr="0099207D" w:rsidTr="005057FE">
        <w:tblPrEx>
          <w:tblLook w:val="04A0"/>
        </w:tblPrEx>
        <w:trPr>
          <w:trHeight w:val="495"/>
        </w:trPr>
        <w:tc>
          <w:tcPr>
            <w:tcW w:w="59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9920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DF5BD8" w:rsidP="00505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6932867,8</w:t>
            </w:r>
          </w:p>
        </w:tc>
      </w:tr>
    </w:tbl>
    <w:p w:rsidR="0099207D" w:rsidRPr="0099207D" w:rsidRDefault="0099207D" w:rsidP="008A29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9207D" w:rsidRPr="0099207D" w:rsidSect="0099207D">
      <w:footerReference w:type="default" r:id="rId6"/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71EB" w:rsidRDefault="000271EB" w:rsidP="0099207D">
      <w:pPr>
        <w:spacing w:after="0" w:line="240" w:lineRule="auto"/>
      </w:pPr>
      <w:r>
        <w:separator/>
      </w:r>
    </w:p>
  </w:endnote>
  <w:endnote w:type="continuationSeparator" w:id="1">
    <w:p w:rsidR="000271EB" w:rsidRDefault="000271EB" w:rsidP="00992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207866"/>
      <w:docPartObj>
        <w:docPartGallery w:val="Page Numbers (Bottom of Page)"/>
        <w:docPartUnique/>
      </w:docPartObj>
    </w:sdtPr>
    <w:sdtContent>
      <w:p w:rsidR="0099207D" w:rsidRDefault="00E35A22">
        <w:pPr>
          <w:pStyle w:val="a5"/>
          <w:jc w:val="right"/>
        </w:pPr>
        <w:fldSimple w:instr=" PAGE   \* MERGEFORMAT ">
          <w:r w:rsidR="006968C2">
            <w:rPr>
              <w:noProof/>
            </w:rPr>
            <w:t>2</w:t>
          </w:r>
        </w:fldSimple>
      </w:p>
    </w:sdtContent>
  </w:sdt>
  <w:p w:rsidR="0099207D" w:rsidRDefault="0099207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71EB" w:rsidRDefault="000271EB" w:rsidP="0099207D">
      <w:pPr>
        <w:spacing w:after="0" w:line="240" w:lineRule="auto"/>
      </w:pPr>
      <w:r>
        <w:separator/>
      </w:r>
    </w:p>
  </w:footnote>
  <w:footnote w:type="continuationSeparator" w:id="1">
    <w:p w:rsidR="000271EB" w:rsidRDefault="000271EB" w:rsidP="009920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207D"/>
    <w:rsid w:val="000271EB"/>
    <w:rsid w:val="001240EE"/>
    <w:rsid w:val="00245462"/>
    <w:rsid w:val="00274044"/>
    <w:rsid w:val="00312A8B"/>
    <w:rsid w:val="00380FEA"/>
    <w:rsid w:val="00382A59"/>
    <w:rsid w:val="005057FE"/>
    <w:rsid w:val="005F00B7"/>
    <w:rsid w:val="006968C2"/>
    <w:rsid w:val="0079010F"/>
    <w:rsid w:val="0083098A"/>
    <w:rsid w:val="008A298C"/>
    <w:rsid w:val="0099207D"/>
    <w:rsid w:val="00C0715B"/>
    <w:rsid w:val="00C4036C"/>
    <w:rsid w:val="00C56BE7"/>
    <w:rsid w:val="00C57A9B"/>
    <w:rsid w:val="00D4451F"/>
    <w:rsid w:val="00DB15F9"/>
    <w:rsid w:val="00DF5BD8"/>
    <w:rsid w:val="00E35A22"/>
    <w:rsid w:val="00FE4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920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9207D"/>
  </w:style>
  <w:style w:type="paragraph" w:styleId="a5">
    <w:name w:val="footer"/>
    <w:basedOn w:val="a"/>
    <w:link w:val="a6"/>
    <w:uiPriority w:val="99"/>
    <w:unhideWhenUsed/>
    <w:rsid w:val="009920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9207D"/>
  </w:style>
  <w:style w:type="paragraph" w:styleId="a7">
    <w:name w:val="Balloon Text"/>
    <w:basedOn w:val="a"/>
    <w:link w:val="a8"/>
    <w:uiPriority w:val="99"/>
    <w:semiHidden/>
    <w:unhideWhenUsed/>
    <w:rsid w:val="006968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968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194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10</cp:revision>
  <cp:lastPrinted>2011-07-26T05:28:00Z</cp:lastPrinted>
  <dcterms:created xsi:type="dcterms:W3CDTF">2011-07-12T15:17:00Z</dcterms:created>
  <dcterms:modified xsi:type="dcterms:W3CDTF">2011-07-26T05:29:00Z</dcterms:modified>
</cp:coreProperties>
</file>