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41" w:rsidRDefault="005C5E41" w:rsidP="005C5E41">
      <w:pPr>
        <w:pStyle w:val="a4"/>
        <w:spacing w:before="0" w:beforeAutospacing="0" w:after="0" w:afterAutospacing="0" w:line="28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 </w:t>
      </w:r>
      <w:r w:rsidRPr="006946A0">
        <w:rPr>
          <w:b/>
          <w:sz w:val="28"/>
          <w:szCs w:val="28"/>
        </w:rPr>
        <w:t>о результатах деятельности главы администрации и деятельности администрации города Рязани за 20</w:t>
      </w:r>
      <w:r>
        <w:rPr>
          <w:b/>
          <w:sz w:val="28"/>
          <w:szCs w:val="28"/>
        </w:rPr>
        <w:t>21</w:t>
      </w:r>
      <w:r w:rsidRPr="006946A0">
        <w:rPr>
          <w:b/>
          <w:sz w:val="28"/>
          <w:szCs w:val="28"/>
        </w:rPr>
        <w:t xml:space="preserve"> год</w:t>
      </w:r>
    </w:p>
    <w:p w:rsidR="00F1158A" w:rsidRPr="001A7DE6" w:rsidRDefault="00F1158A" w:rsidP="00E24BD1">
      <w:pPr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24BD1" w:rsidRDefault="00E24BD1" w:rsidP="00DF5099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24BD1" w:rsidRDefault="00E24BD1" w:rsidP="00E2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4BD1">
        <w:rPr>
          <w:rFonts w:ascii="Times New Roman" w:hAnsi="Times New Roman" w:cs="Times New Roman"/>
          <w:sz w:val="28"/>
          <w:szCs w:val="28"/>
        </w:rPr>
        <w:t xml:space="preserve">Объемы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Pr="00E24BD1">
        <w:rPr>
          <w:rFonts w:ascii="Times New Roman" w:hAnsi="Times New Roman" w:cs="Times New Roman"/>
          <w:sz w:val="28"/>
          <w:szCs w:val="28"/>
        </w:rPr>
        <w:t xml:space="preserve">, которые мы </w:t>
      </w:r>
      <w:r w:rsidR="002B1E0E">
        <w:rPr>
          <w:rFonts w:ascii="Times New Roman" w:hAnsi="Times New Roman" w:cs="Times New Roman"/>
          <w:sz w:val="28"/>
          <w:szCs w:val="28"/>
        </w:rPr>
        <w:t>реализовали</w:t>
      </w:r>
      <w:r w:rsidRPr="00E24BD1">
        <w:rPr>
          <w:rFonts w:ascii="Times New Roman" w:hAnsi="Times New Roman" w:cs="Times New Roman"/>
          <w:sz w:val="28"/>
          <w:szCs w:val="28"/>
        </w:rPr>
        <w:t xml:space="preserve"> в 2021 году, были бы невозможны без ресурсов Национальн</w:t>
      </w:r>
      <w:r>
        <w:rPr>
          <w:rFonts w:ascii="Times New Roman" w:hAnsi="Times New Roman" w:cs="Times New Roman"/>
          <w:sz w:val="28"/>
          <w:szCs w:val="28"/>
        </w:rPr>
        <w:t xml:space="preserve">ых проектов, </w:t>
      </w:r>
      <w:r w:rsidRPr="00E24BD1">
        <w:rPr>
          <w:rFonts w:ascii="Times New Roman" w:hAnsi="Times New Roman" w:cs="Times New Roman"/>
          <w:sz w:val="28"/>
          <w:szCs w:val="28"/>
        </w:rPr>
        <w:t xml:space="preserve">поддержке со стороны Правительства области, депутатов Государственной Думы от Рязанской области, депутатского корпуса областной и городской Думы. </w:t>
      </w:r>
    </w:p>
    <w:p w:rsidR="00E24BD1" w:rsidRDefault="00E24BD1" w:rsidP="00E2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4BD1" w:rsidRDefault="00E24BD1" w:rsidP="00E2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Отчитываясь перед Вами, депутатами, не буду говорить про экономические сложности, связанные с продолжением пандемии, жестким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санкционным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давлением </w:t>
      </w:r>
      <w:r w:rsidR="007B4039">
        <w:rPr>
          <w:rFonts w:ascii="Times New Roman" w:hAnsi="Times New Roman" w:cs="Times New Roman"/>
          <w:sz w:val="28"/>
          <w:szCs w:val="28"/>
        </w:rPr>
        <w:t>сейчас</w:t>
      </w:r>
      <w:r>
        <w:rPr>
          <w:rFonts w:ascii="Times New Roman" w:hAnsi="Times New Roman" w:cs="Times New Roman"/>
          <w:sz w:val="28"/>
          <w:szCs w:val="28"/>
        </w:rPr>
        <w:t>. Вы как никто владеете ситуаци</w:t>
      </w:r>
      <w:r w:rsidR="007B4039">
        <w:rPr>
          <w:rFonts w:ascii="Times New Roman" w:hAnsi="Times New Roman" w:cs="Times New Roman"/>
          <w:sz w:val="28"/>
          <w:szCs w:val="28"/>
        </w:rPr>
        <w:t>ей. Вместе с Вами принимались все решения, расставлялись приоритеты. В этом вижу свою задачу – принимать решения в быстро меняющихся обстоятельствах</w:t>
      </w:r>
      <w:r w:rsidR="00C13E41">
        <w:rPr>
          <w:rFonts w:ascii="Times New Roman" w:hAnsi="Times New Roman" w:cs="Times New Roman"/>
          <w:sz w:val="28"/>
          <w:szCs w:val="28"/>
        </w:rPr>
        <w:t xml:space="preserve"> в интересах города</w:t>
      </w:r>
      <w:r w:rsidR="007B4039">
        <w:rPr>
          <w:rFonts w:ascii="Times New Roman" w:hAnsi="Times New Roman" w:cs="Times New Roman"/>
          <w:sz w:val="28"/>
          <w:szCs w:val="28"/>
        </w:rPr>
        <w:t xml:space="preserve"> и нести за них ответственность. </w:t>
      </w:r>
    </w:p>
    <w:p w:rsidR="00DF5099" w:rsidRDefault="00DF5099" w:rsidP="00E2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E1F41" w:rsidRPr="00E24BD1" w:rsidRDefault="008E1F41" w:rsidP="00E24B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Сейчас прозвучит много информации. Но при этом за всеми делами всегда надо видеть человека, жителя. Внимание к человеку, который в этом нуждается, – было и будет лейтмотивом работы команды администрации города. К этому совершенно справедливо нас призывает </w:t>
      </w:r>
      <w:r w:rsidR="00DF5099">
        <w:rPr>
          <w:rFonts w:ascii="Times New Roman" w:hAnsi="Times New Roman" w:cs="Times New Roman"/>
          <w:sz w:val="28"/>
          <w:szCs w:val="28"/>
        </w:rPr>
        <w:t>руководитель региона</w:t>
      </w:r>
      <w:r>
        <w:rPr>
          <w:rFonts w:ascii="Times New Roman" w:hAnsi="Times New Roman" w:cs="Times New Roman"/>
          <w:sz w:val="28"/>
          <w:szCs w:val="28"/>
        </w:rPr>
        <w:t xml:space="preserve"> Павел Викторович Малков.</w:t>
      </w:r>
    </w:p>
    <w:p w:rsidR="00E24BD1" w:rsidRPr="001A7DE6" w:rsidRDefault="00E24BD1" w:rsidP="00E24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32367" w:rsidRPr="001A7DE6" w:rsidRDefault="004C20BE" w:rsidP="0090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Прошлый</w:t>
      </w:r>
      <w:r w:rsidR="00EF2326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 </w:t>
      </w:r>
      <w:r w:rsidR="00BB4623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 w:rsidR="008B42F2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ля Рязани </w:t>
      </w:r>
      <w:r w:rsidR="00BB4623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стал годом преодоления спадов первого пандемийного года.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</w:t>
      </w:r>
      <w:r w:rsidR="00CA5F72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 выстояли, выдержали</w:t>
      </w:r>
      <w:r w:rsidR="008E1F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CA5F72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экономика города начала возрождаться. 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 итогам 2021 года основные</w:t>
      </w:r>
      <w:r w:rsidR="00C55B19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макроэкономические показатели 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демонстрировали положительную динамику</w:t>
      </w:r>
      <w:r w:rsidR="00C55B19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относительно уровня 2020 года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BE3F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Статистика по крупным и средним предприятиям</w:t>
      </w:r>
      <w:r w:rsidR="00E173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города</w:t>
      </w:r>
      <w:r w:rsidR="00BE3F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такова.</w:t>
      </w:r>
    </w:p>
    <w:p w:rsidR="00B32367" w:rsidRPr="00BE3FCC" w:rsidRDefault="00BE3FCC" w:rsidP="00BE3FCC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BE3F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</w:t>
      </w:r>
      <w:r w:rsidR="004C20BE" w:rsidRPr="00BE3F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бъем промышленного производства </w:t>
      </w:r>
      <w:r w:rsidR="0012399A" w:rsidRPr="00BE3F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 действующих ценах </w:t>
      </w:r>
      <w:r w:rsidRPr="00BE3F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вырос на 35,9%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B32367" w:rsidRPr="001A7DE6" w:rsidRDefault="00BE3FCC" w:rsidP="00BE3FCC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величился на 8,5% объем инвестиций в основной капитал</w:t>
      </w:r>
      <w:r w:rsidR="00DF50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C20BE" w:rsidRPr="001A7DE6" w:rsidRDefault="00B32367" w:rsidP="00BE3FCC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Объем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ыполненных строительных работ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DF50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вырос 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11,7%</w:t>
      </w:r>
      <w:r w:rsidR="00DF50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011B99" w:rsidRPr="001A7DE6" w:rsidRDefault="00817E19" w:rsidP="00BE3FCC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Стабилизировалась 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ситуация на рынке труда после резкого роста кол</w:t>
      </w:r>
      <w:r w:rsidR="00A84EA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ичества безработных в 2020 году. На конец </w:t>
      </w:r>
      <w:r w:rsidR="0012399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прошлого</w:t>
      </w:r>
      <w:r w:rsidR="00A84EA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года в 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служб</w:t>
      </w:r>
      <w:r w:rsidR="00A84EA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занятости </w:t>
      </w:r>
      <w:r w:rsidR="00A84EA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 учете 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состояло </w:t>
      </w:r>
      <w:r w:rsidR="00A84EA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="005C7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A84EA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100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безработн</w:t>
      </w:r>
      <w:r w:rsidR="00A84EA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ых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что в 7,4 раза меньше уровня 2020 года. </w:t>
      </w:r>
      <w:r w:rsidR="00A84EA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При этом з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аявленная потребность в работниках составила </w:t>
      </w:r>
      <w:r w:rsidR="005C7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более 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8</w:t>
      </w:r>
      <w:r w:rsidR="005C7F7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тыс. человек</w:t>
      </w:r>
      <w:r w:rsidR="00C55B19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</w:t>
      </w:r>
      <w:r w:rsidR="00C55B19" w:rsidRPr="00BE3F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рост</w:t>
      </w:r>
      <w:r w:rsidR="004C20BE" w:rsidRPr="00BE3FC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13,6%</w:t>
      </w:r>
      <w:r w:rsidR="00C55B19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  <w:r w:rsidR="004C20B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E21172" w:rsidRPr="00E1734D" w:rsidRDefault="00E1734D" w:rsidP="00324CB9">
      <w:pPr>
        <w:pStyle w:val="ab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1734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Большая часть организаций (84%) сработала с прибылью. </w:t>
      </w:r>
    </w:p>
    <w:p w:rsidR="005D6705" w:rsidRPr="001A7DE6" w:rsidRDefault="005D6705" w:rsidP="00324C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21172" w:rsidRPr="001A7DE6" w:rsidRDefault="007B4039" w:rsidP="00E21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r w:rsidR="00E21172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есколько слов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 бюджете. Стабилизация </w:t>
      </w:r>
      <w:r w:rsidR="00E21172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ситуации в экономике в прошлом году позитивно сказалась на его исполнении. </w:t>
      </w:r>
    </w:p>
    <w:p w:rsidR="00907EC6" w:rsidRDefault="00907EC6" w:rsidP="00E07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E07AFA" w:rsidRDefault="001E7173" w:rsidP="00E07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Основной объем расходов </w:t>
      </w:r>
      <w:r w:rsidR="008711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более 72 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%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был направлен н</w:t>
      </w:r>
      <w:r w:rsidR="00E07AFA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финансирование социальной сферы</w:t>
      </w:r>
      <w:r w:rsidR="00E35840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н</w:t>
      </w:r>
      <w:r w:rsidR="00E07AFA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а дорожное хозяйство и жилищно-коммунальное хозяйство </w:t>
      </w:r>
      <w:r w:rsidR="008711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</w:t>
      </w:r>
      <w:r w:rsidR="00E35840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711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около 20 </w:t>
      </w:r>
      <w:r w:rsidR="00E07AFA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%.</w:t>
      </w:r>
    </w:p>
    <w:p w:rsidR="00085314" w:rsidRPr="001A7DE6" w:rsidRDefault="00085314" w:rsidP="0008531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При этом расходы бюджета за счет собственных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8711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налоговых и неналоговых доходов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составили </w:t>
      </w:r>
      <w:r w:rsidR="008711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около 37 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%, а за сче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 межбюджетных трансфертов </w:t>
      </w:r>
      <w:r w:rsidR="008E1F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8711BB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63</w:t>
      </w:r>
      <w:bookmarkStart w:id="0" w:name="_GoBack"/>
      <w:bookmarkEnd w:id="0"/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%. </w:t>
      </w:r>
    </w:p>
    <w:p w:rsidR="00085314" w:rsidRPr="001A7DE6" w:rsidRDefault="00085314" w:rsidP="00E07AF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762B9" w:rsidRDefault="00765255" w:rsidP="0037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Ключо</w:t>
      </w:r>
      <w:r w:rsidR="000853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</w:t>
      </w:r>
      <w:r w:rsidR="00E07AFA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устойчивого развития </w:t>
      </w:r>
      <w:r w:rsidR="00E35840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города </w:t>
      </w:r>
      <w:r w:rsidR="000853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стало участие в Н</w:t>
      </w:r>
      <w:r w:rsidR="00E07AFA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ациональных проектах</w:t>
      </w:r>
      <w:r w:rsidR="00E35840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  <w:r w:rsidR="000853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Это инвестиции в настоящее и будущее города.</w:t>
      </w:r>
      <w:r w:rsidR="00E35840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07AFA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2021 году </w:t>
      </w:r>
      <w:r w:rsidR="000853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расходы на реализацию 6 Н</w:t>
      </w:r>
      <w:r w:rsidR="00E35840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ацпроектов составили 2,</w:t>
      </w:r>
      <w:r w:rsidR="0069357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6</w:t>
      </w:r>
      <w:r w:rsidR="009D02F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E35840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млрд. рублей. </w:t>
      </w:r>
    </w:p>
    <w:p w:rsidR="0012399A" w:rsidRPr="001A7DE6" w:rsidRDefault="0012399A" w:rsidP="00E3693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43D68" w:rsidRDefault="00743D68" w:rsidP="0037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Нац</w:t>
      </w:r>
      <w:r w:rsidR="00337CBA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иональный проект «Образование»</w:t>
      </w:r>
    </w:p>
    <w:p w:rsidR="008E1F41" w:rsidRPr="001A7DE6" w:rsidRDefault="008E1F41" w:rsidP="0037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7D6ACB" w:rsidRDefault="00085314" w:rsidP="0037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3A5A1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2021 году началось и активно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продолжается</w:t>
      </w:r>
      <w:r w:rsidR="003A5A1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строительство новой школы на 1100 мест в микрорайоне Кальное. </w:t>
      </w:r>
      <w:r w:rsidR="001010F0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Здание школы состоит из 4 корпусов. </w:t>
      </w:r>
      <w:r w:rsidR="003A5A1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настоящее время </w:t>
      </w:r>
      <w:r w:rsidR="001010F0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завершаются работы по строительству </w:t>
      </w:r>
      <w:r w:rsidR="003A5A1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надземн</w:t>
      </w:r>
      <w:r w:rsidR="001010F0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ой </w:t>
      </w:r>
      <w:r w:rsidR="003A5A1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част</w:t>
      </w:r>
      <w:r w:rsidR="001010F0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</w:t>
      </w:r>
      <w:r w:rsidR="003A5A1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="001010F0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ведутся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фасадные и отделочные работы, приобретается оборудование.</w:t>
      </w:r>
      <w:r w:rsidR="003A5A1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Идем в графике. Сдача объекта – конец 2022 года.</w:t>
      </w:r>
      <w:r w:rsidR="003A5A1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5F01A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Ход строительства мониторит группа народного контроля</w:t>
      </w:r>
      <w:r w:rsidR="00E369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Впервые применяем подход интернет-дневника строительства школы –</w:t>
      </w:r>
      <w:r w:rsidR="008E1F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369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 ходом ст</w:t>
      </w:r>
      <w:r w:rsidR="008E1F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роительства можно следить онлайн</w:t>
      </w:r>
      <w:r w:rsidR="00E3693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группе «Наша школа» ВКонтакте. </w:t>
      </w:r>
    </w:p>
    <w:p w:rsidR="00D97B07" w:rsidRDefault="00D97B07" w:rsidP="0037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65E66" w:rsidRDefault="00D97B07" w:rsidP="0037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Строительство школы, качество работ – на контроле у руководителя региона Павла Викторовича Малкова. Важность данного объекта для тысяч рязанских семей сложно переоценить.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E3693D" w:rsidRPr="001A7DE6" w:rsidRDefault="00E3693D" w:rsidP="0037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010F0" w:rsidRDefault="00E3693D" w:rsidP="005F01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Цифровая образовательная среда в рязанских школах – это реальность. </w:t>
      </w:r>
      <w:r w:rsidR="000853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</w:t>
      </w:r>
      <w:r w:rsidR="00677F41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 </w:t>
      </w:r>
      <w:r w:rsidR="001010F0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базе школы № 60/61 создан детский технопарк «Кванториум»</w:t>
      </w:r>
      <w:r w:rsidR="00DF50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</w:t>
      </w:r>
      <w:r w:rsidR="000853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ля</w:t>
      </w:r>
      <w:r w:rsidR="00C87D11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38</w:t>
      </w:r>
      <w:r w:rsidR="000853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школ были приобретены ноутбуки, многофункциональные</w:t>
      </w:r>
      <w:r w:rsidR="00085314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устройств</w:t>
      </w:r>
      <w:r w:rsidR="0008531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и программное</w:t>
      </w:r>
      <w:r w:rsidR="00085314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обеспечени</w:t>
      </w:r>
      <w:r w:rsidR="002F1F2F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е.</w:t>
      </w:r>
    </w:p>
    <w:p w:rsidR="002F1F2F" w:rsidRDefault="002F1F2F" w:rsidP="0037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A5A1C" w:rsidRDefault="00C87D11" w:rsidP="0037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Национальный проект «Демография»</w:t>
      </w:r>
    </w:p>
    <w:p w:rsidR="00D378F3" w:rsidRPr="001A7DE6" w:rsidRDefault="00D378F3" w:rsidP="0037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7E3158" w:rsidRDefault="002F1F2F" w:rsidP="0037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Возведены</w:t>
      </w:r>
      <w:r w:rsidR="00DF5099"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пристройки </w:t>
      </w:r>
      <w:r w:rsidR="00537024"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 зданиям 10-ти детских садов. В Канищево и Дашково</w:t>
      </w:r>
      <w:r w:rsidR="00D87441"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-Песочне</w:t>
      </w:r>
      <w:r w:rsidR="00DF5099"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построили двое яслей. Это в целом 880 мест.</w:t>
      </w:r>
      <w:r w:rsidR="00DF50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D378F3" w:rsidRPr="001A7DE6" w:rsidRDefault="00D378F3" w:rsidP="0037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F1F2F" w:rsidRDefault="002F1F2F" w:rsidP="007E3158">
      <w:pPr>
        <w:ind w:firstLine="709"/>
        <w:jc w:val="both"/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</w:pPr>
      <w:r w:rsidRPr="002F1F2F">
        <w:rPr>
          <w:rFonts w:ascii="Times New Roman" w:hAnsi="Times New Roman" w:cs="Times New Roman"/>
          <w:sz w:val="28"/>
          <w:szCs w:val="28"/>
        </w:rPr>
        <w:t xml:space="preserve">Доступность дошкольного образования для детей </w:t>
      </w:r>
      <w:r w:rsidR="00DF5099">
        <w:rPr>
          <w:rFonts w:ascii="Times New Roman" w:hAnsi="Times New Roman" w:cs="Times New Roman"/>
          <w:sz w:val="28"/>
          <w:szCs w:val="28"/>
        </w:rPr>
        <w:t>до 3-ех лет</w:t>
      </w:r>
      <w:r w:rsidRPr="002F1F2F">
        <w:rPr>
          <w:rFonts w:ascii="Times New Roman" w:hAnsi="Times New Roman" w:cs="Times New Roman"/>
          <w:sz w:val="28"/>
          <w:szCs w:val="28"/>
        </w:rPr>
        <w:t xml:space="preserve"> увеличилась до 94 %, что больше значения 2020 года почти на 30%</w:t>
      </w:r>
      <w:proofErr w:type="gramStart"/>
      <w:r w:rsidRPr="002F1F2F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2F1F2F">
        <w:rPr>
          <w:rFonts w:ascii="Times New Roman" w:hAnsi="Times New Roman" w:cs="Times New Roman"/>
          <w:sz w:val="28"/>
          <w:szCs w:val="28"/>
        </w:rPr>
        <w:t xml:space="preserve"> Это не просто статистика, это тысячи рязанских семей</w:t>
      </w:r>
      <w:r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t>.</w:t>
      </w:r>
    </w:p>
    <w:p w:rsidR="009A07FC" w:rsidRDefault="009A07FC" w:rsidP="009A0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Национальный проект «Культура»</w:t>
      </w:r>
      <w:r w:rsidR="002F1F2F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:</w:t>
      </w:r>
    </w:p>
    <w:p w:rsidR="00B8677A" w:rsidRDefault="00B8677A" w:rsidP="009A07F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B8677A" w:rsidRDefault="00B8677A" w:rsidP="00B867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77A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B8677A">
        <w:rPr>
          <w:rFonts w:ascii="Times New Roman" w:hAnsi="Times New Roman" w:cs="Times New Roman"/>
          <w:sz w:val="28"/>
          <w:szCs w:val="28"/>
        </w:rPr>
        <w:t xml:space="preserve">новая жизнь библиотеки – </w:t>
      </w:r>
      <w:r w:rsidR="003F39D5">
        <w:rPr>
          <w:rFonts w:ascii="Times New Roman" w:hAnsi="Times New Roman" w:cs="Times New Roman"/>
          <w:sz w:val="28"/>
          <w:szCs w:val="28"/>
        </w:rPr>
        <w:t>на у</w:t>
      </w:r>
      <w:r w:rsidRPr="00B8677A">
        <w:rPr>
          <w:rFonts w:ascii="Times New Roman" w:hAnsi="Times New Roman" w:cs="Times New Roman"/>
          <w:sz w:val="28"/>
          <w:szCs w:val="28"/>
        </w:rPr>
        <w:t>л. Новоселов</w:t>
      </w:r>
      <w:r w:rsidR="003F39D5">
        <w:rPr>
          <w:rFonts w:ascii="Times New Roman" w:hAnsi="Times New Roman" w:cs="Times New Roman"/>
          <w:sz w:val="28"/>
          <w:szCs w:val="28"/>
        </w:rPr>
        <w:t xml:space="preserve"> -</w:t>
      </w:r>
      <w:r w:rsidRPr="00B8677A">
        <w:rPr>
          <w:rFonts w:ascii="Times New Roman" w:hAnsi="Times New Roman" w:cs="Times New Roman"/>
          <w:sz w:val="28"/>
          <w:szCs w:val="28"/>
        </w:rPr>
        <w:t xml:space="preserve"> любимое место многи</w:t>
      </w:r>
      <w:r w:rsidR="00DF5099">
        <w:rPr>
          <w:rFonts w:ascii="Times New Roman" w:hAnsi="Times New Roman" w:cs="Times New Roman"/>
          <w:sz w:val="28"/>
          <w:szCs w:val="28"/>
        </w:rPr>
        <w:t>х поколений и взрослых, и детей</w:t>
      </w:r>
      <w:r w:rsidRPr="00B8677A">
        <w:rPr>
          <w:rFonts w:ascii="Times New Roman" w:hAnsi="Times New Roman" w:cs="Times New Roman"/>
          <w:sz w:val="28"/>
          <w:szCs w:val="28"/>
        </w:rPr>
        <w:t xml:space="preserve"> </w:t>
      </w:r>
      <w:r w:rsidR="003F39D5">
        <w:rPr>
          <w:rFonts w:ascii="Times New Roman" w:hAnsi="Times New Roman" w:cs="Times New Roman"/>
          <w:sz w:val="28"/>
          <w:szCs w:val="28"/>
        </w:rPr>
        <w:t xml:space="preserve">– теперь </w:t>
      </w:r>
      <w:r w:rsidRPr="00B8677A">
        <w:rPr>
          <w:rFonts w:ascii="Times New Roman" w:hAnsi="Times New Roman" w:cs="Times New Roman"/>
          <w:sz w:val="28"/>
          <w:szCs w:val="28"/>
        </w:rPr>
        <w:t>в современном, достойнейшем облике, место знаний, отдыха, общения на литературные темы! Библиотеки, отремонтированные по новому стандарту, становятся важнейшими образовательными и социальными центрами;</w:t>
      </w:r>
    </w:p>
    <w:p w:rsidR="00B8677A" w:rsidRDefault="00B8677A" w:rsidP="00B8677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677A">
        <w:rPr>
          <w:rFonts w:ascii="Times New Roman" w:hAnsi="Times New Roman" w:cs="Times New Roman"/>
          <w:sz w:val="28"/>
          <w:szCs w:val="28"/>
        </w:rPr>
        <w:lastRenderedPageBreak/>
        <w:t>- капитально отремонтировано здание и дополнительные помещения Детской музыкальной школы № 6 в микрорайоне Канищево; закуплены музыкальные инструменты;</w:t>
      </w:r>
    </w:p>
    <w:p w:rsidR="001A558B" w:rsidRDefault="002F1F2F" w:rsidP="00B8677A">
      <w:pPr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</w:t>
      </w:r>
      <w:r w:rsidR="008E1F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детская школа</w:t>
      </w:r>
      <w:r w:rsidR="009A07F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искусств № 1 </w:t>
      </w:r>
      <w:r w:rsidR="008E1F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оснащена новыми </w:t>
      </w:r>
      <w:r w:rsidR="009A07F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музыкальными инструментами, оборудованием и учебной литературой</w:t>
      </w:r>
      <w:r w:rsidR="00B8677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546CE7" w:rsidRDefault="003F39D5" w:rsidP="00B8677A">
      <w:pPr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</w:t>
      </w:r>
      <w:r w:rsidR="00546CE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делаю несколько важных обобщений о </w:t>
      </w:r>
      <w:r w:rsidR="00CC3A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действиях в 2022 году. </w:t>
      </w:r>
      <w:r w:rsidR="00D50E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Главное – строить школы и сады</w:t>
      </w:r>
      <w:r w:rsidR="00CC3A57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использовать все возможности, прыгнуть выше головы, но деньги найти.</w:t>
      </w:r>
    </w:p>
    <w:p w:rsidR="00546CE7" w:rsidRPr="001E7116" w:rsidRDefault="00546CE7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31901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2022 году запланировано</w:t>
      </w:r>
      <w:r w:rsid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начало</w:t>
      </w:r>
      <w:r w:rsidRPr="00C3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строительств</w:t>
      </w:r>
      <w:r w:rsid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3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двух детских садов по 224 места в микрорайонах Семчино и Кальное.</w:t>
      </w:r>
      <w:r w:rsidR="00CC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F1101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E875D1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учетом удорожания материалов </w:t>
      </w:r>
      <w:r w:rsidR="008F1101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провели перерасчет смет на эти объекты</w:t>
      </w:r>
      <w:r w:rsidR="003F39D5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8F1101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получены положительные заключения</w:t>
      </w:r>
      <w:r w:rsidR="00E875D1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8F1101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875D1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</w:t>
      </w:r>
      <w:r w:rsid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E875D1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изы.</w:t>
      </w:r>
      <w:r w:rsidR="003F39D5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</w:t>
      </w:r>
      <w:r w:rsidR="00E875D1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дем доведения средств.</w:t>
      </w:r>
      <w:r w:rsidR="00E87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A57" w:rsidRPr="00C31901" w:rsidRDefault="00CC3A57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A57" w:rsidRDefault="00546CE7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году очень хотелось бы приступить к строительству школы на 1100 мест в </w:t>
      </w:r>
      <w:r w:rsidR="003F39D5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Олимпийском городке</w:t>
      </w:r>
      <w:r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39D5" w:rsidRPr="0043706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планируется под ключ – проектирование, возведение объекта, оснащение. Ждем доведения дополнительных средств из вышестоящих бюджетов.</w:t>
      </w:r>
      <w:r w:rsid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A57" w:rsidRPr="00C31901" w:rsidRDefault="00CC3A57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E7" w:rsidRDefault="00546CE7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школы в микрорайоне Семчино был отобран для предоставления субсидии из федерального бюджета. </w:t>
      </w:r>
      <w:r w:rsidR="00CC3A5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настоящий момент проект концессионного соглашения – в стадии согласования. Это гарантия того, что школа будет.</w:t>
      </w:r>
    </w:p>
    <w:p w:rsidR="00CC3A57" w:rsidRPr="00C31901" w:rsidRDefault="00CC3A57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E7" w:rsidRDefault="00546CE7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 строительству школы в Мервино не </w:t>
      </w:r>
      <w:r w:rsid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 отобран</w:t>
      </w:r>
      <w:r w:rsidRPr="00C3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D5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200 проектов – один из них наш. </w:t>
      </w:r>
      <w:r w:rsidRPr="00C3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отношении данного объекта продолжается системная работа с аппаратом концессионера. Заявка на заключение соглашения будет подана в ходе очередного отбора проектов. </w:t>
      </w:r>
      <w:r w:rsidR="00CC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сдадимся! </w:t>
      </w:r>
    </w:p>
    <w:p w:rsidR="00CC3A57" w:rsidRDefault="00CC3A57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3A57" w:rsidRDefault="00EF2371" w:rsidP="00CC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</w:t>
      </w:r>
      <w:r w:rsidR="00CC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жителями Семчино, Мервино мы находимся постоянно на связи. Люди ждут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школы</w:t>
      </w:r>
      <w:r w:rsidR="00CC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мы понимаем. Очень помогают депутаты по данным округам! Не сидим, голову в песок не </w:t>
      </w:r>
      <w:r w:rsidR="00D50EB4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прячем</w:t>
      </w:r>
      <w:r w:rsidR="00CC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Выходим – говорим правду и действуем! </w:t>
      </w:r>
    </w:p>
    <w:p w:rsidR="00E875D1" w:rsidRPr="00C31901" w:rsidRDefault="00E875D1" w:rsidP="00CC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E7" w:rsidRDefault="00CC3A57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к</w:t>
      </w:r>
      <w:r w:rsidR="00546CE7" w:rsidRPr="00C3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апитальный ремонт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проходит</w:t>
      </w:r>
      <w:r w:rsidR="00546CE7" w:rsidRPr="00C3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школах (№№ 22, 33, 47, 62).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Идут в графике. </w:t>
      </w:r>
      <w:r w:rsidR="00D50EB4" w:rsidRPr="001E711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очереди – еще 6 школ.</w:t>
      </w:r>
      <w:r w:rsidR="00D50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3A57" w:rsidRDefault="00CC3A57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E7" w:rsidRDefault="00546CE7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культуры в текущем году состоялось открытие дополнительных помещений Детской школы искусств № 7 на ул. Новоселов. </w:t>
      </w:r>
      <w:r w:rsidR="00D50EB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</w:t>
      </w:r>
      <w:r w:rsidRPr="00C3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реконструкция здания Детской школы искусств №5 в микрорайоне Приокский. </w:t>
      </w:r>
      <w:r w:rsidR="00D50EB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 разработана</w:t>
      </w:r>
      <w:r w:rsidRPr="00C3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проектно-</w:t>
      </w:r>
      <w:r w:rsidR="00D50EB4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сметная документация</w:t>
      </w:r>
      <w:r w:rsidRPr="00C3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строительство нового здания Детской школы искусств в Дашково-Песочне.</w:t>
      </w:r>
    </w:p>
    <w:p w:rsidR="006B230E" w:rsidRPr="00C31901" w:rsidRDefault="006B230E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E7" w:rsidRDefault="00546CE7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3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продолжится создание библиотек нового типа </w:t>
      </w:r>
      <w:r w:rsidR="00437060" w:rsidRPr="00437060">
        <w:rPr>
          <w:rFonts w:ascii="Times New Roman" w:eastAsia="Times New Roman" w:hAnsi="Times New Roman" w:cs="Times New Roman"/>
          <w:sz w:val="28"/>
          <w:szCs w:val="28"/>
          <w:lang w:eastAsia="ru-RU"/>
        </w:rPr>
        <w:t>– 2-х детских и 1</w:t>
      </w:r>
      <w:r w:rsidR="003F39D5" w:rsidRPr="0043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взрослой</w:t>
      </w:r>
      <w:r w:rsidR="003D7401" w:rsidRPr="004370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Роще и Канищево.</w:t>
      </w:r>
      <w:r w:rsidR="003D74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6B230E" w:rsidRPr="00C31901" w:rsidRDefault="006B230E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E7" w:rsidRDefault="00546CE7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24A5">
        <w:rPr>
          <w:rFonts w:ascii="Times New Roman" w:eastAsia="Times New Roman" w:hAnsi="Times New Roman" w:cs="Times New Roman"/>
          <w:sz w:val="28"/>
          <w:szCs w:val="28"/>
          <w:lang w:eastAsia="ru-RU"/>
        </w:rPr>
        <w:t>К началу нового учебного года откроется отремонтированное здание спортивной школы олимпийского резерва «Антей» в поселке Мехзавода.</w:t>
      </w:r>
    </w:p>
    <w:p w:rsidR="006B230E" w:rsidRPr="007324A5" w:rsidRDefault="006B230E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E7" w:rsidRDefault="00546CE7" w:rsidP="005D7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конца года д</w:t>
      </w:r>
      <w:r w:rsidR="00E33BEF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включения в федеральный </w:t>
      </w:r>
      <w:r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5D73D3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подаем заявку</w:t>
      </w:r>
      <w:r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5D73D3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проекту </w:t>
      </w:r>
      <w:r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нового физкультурно-оздоровительного комплекса в поселке Торфмаш.</w:t>
      </w:r>
      <w:r w:rsidRPr="007324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313A" w:rsidRDefault="00A3313A" w:rsidP="00546C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6CE7" w:rsidRPr="00A3313A" w:rsidRDefault="003F39D5" w:rsidP="00A3313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E6D43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одаем конкурсную заявку на строительство физкультурно-оздоровите</w:t>
      </w:r>
      <w:r w:rsidR="00A3313A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комплекса открытого типа на базе школы №</w:t>
      </w:r>
      <w:r w:rsidR="005D73D3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58.</w:t>
      </w:r>
    </w:p>
    <w:p w:rsidR="001E7173" w:rsidRDefault="001E7173" w:rsidP="003762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04D33" w:rsidRDefault="00404D33" w:rsidP="00CC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Национальны</w:t>
      </w:r>
      <w:r w:rsidR="00C642F7" w:rsidRPr="001A7DE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й</w:t>
      </w:r>
      <w:r w:rsidRPr="001A7DE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 проект «Безопасные и качественные автомобильные дороги» </w:t>
      </w:r>
    </w:p>
    <w:p w:rsidR="00EF2371" w:rsidRPr="001A7DE6" w:rsidRDefault="00EF2371" w:rsidP="00CC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7041C8" w:rsidRDefault="007041C8" w:rsidP="00CC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2021 году </w:t>
      </w:r>
      <w:r w:rsidR="00D50EB4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потратили 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почти 850 млн. рублей на реконстру</w:t>
      </w:r>
      <w:r w:rsidR="00AF1C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кцию, ремонт и содержание дорог. 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Благодаря этому за год мы отремонтировали столько же дорог, сколько за два предыдущих года:</w:t>
      </w:r>
    </w:p>
    <w:p w:rsidR="00EF2371" w:rsidRPr="001A7DE6" w:rsidRDefault="00EF2371" w:rsidP="00CC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041C8" w:rsidRPr="001A7DE6" w:rsidRDefault="007041C8" w:rsidP="00CC3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  <w:t>выполнены работы по ремонту и реконструкции 20 участков автомобильных дорог общей протяженностью 15 км;</w:t>
      </w:r>
    </w:p>
    <w:p w:rsidR="007041C8" w:rsidRDefault="007041C8" w:rsidP="00CC3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  <w:t>еще по 10 участкам протяженностью 12,7 км реализуются  двухлетние контракты на 2021-2022 годы;</w:t>
      </w:r>
    </w:p>
    <w:p w:rsidR="00EF2371" w:rsidRPr="001A7DE6" w:rsidRDefault="00EF2371" w:rsidP="00CC3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041C8" w:rsidRDefault="007041C8" w:rsidP="00CC3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•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ab/>
        <w:t>отремонтированы 36 участков дорог «картами». Общая протяженность этого ремонта составила 12,3 км. Такая технология</w:t>
      </w:r>
      <w:r w:rsidR="00AF1C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предложенная сообществом автомобилистов, себя оправдала. О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будет применяться нами и дальше.</w:t>
      </w:r>
    </w:p>
    <w:p w:rsidR="00AF1C46" w:rsidRDefault="00AF1C46" w:rsidP="00CC3A57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04D33" w:rsidRPr="001A7DE6" w:rsidRDefault="007041C8" w:rsidP="00CC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Смогли сделать и гордимся реализацией масшт</w:t>
      </w:r>
      <w:r w:rsidR="00B8270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абных инфраструктурных проектов</w:t>
      </w:r>
      <w:r w:rsidR="00436D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таких как </w:t>
      </w:r>
      <w:r w:rsidR="00257B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ремонт мост</w:t>
      </w:r>
      <w:r w:rsidR="00436D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ов</w:t>
      </w:r>
      <w:r w:rsidR="00257B7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 улице</w:t>
      </w:r>
      <w:r w:rsidR="00B8270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Ленина</w:t>
      </w:r>
      <w:r w:rsidR="00436D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через реку </w:t>
      </w:r>
      <w:r w:rsidR="00B8270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Трубеж</w:t>
      </w:r>
      <w:r w:rsidR="00436D9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реконструкция </w:t>
      </w:r>
      <w:r w:rsidR="00B8270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перекрестка улицы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Советской Армии и Касимовско</w:t>
      </w:r>
      <w:r w:rsidR="00B8270E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 шоссе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</w:p>
    <w:p w:rsidR="00B8270E" w:rsidRDefault="00B8270E" w:rsidP="00CC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Такое масштабное</w:t>
      </w:r>
      <w:r w:rsidR="00AF1C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параллельное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дорожное строительство </w:t>
      </w:r>
      <w:r w:rsidR="00AF1C4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вызывало неудобства и 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требовало понимания горожан! Благодарим рязанцев за терпение!</w:t>
      </w:r>
    </w:p>
    <w:p w:rsidR="00EF2371" w:rsidRPr="001A7DE6" w:rsidRDefault="00EF2371" w:rsidP="00CC3A5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D592A" w:rsidRDefault="002D592A" w:rsidP="00CC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592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2022 год по темпам дорожного строительства будет беспрецедентным.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Считаем, что мы уже справились с задачами ранней подготовки документации и своевременности торгов по большему объему работ. </w:t>
      </w:r>
    </w:p>
    <w:p w:rsidR="002D592A" w:rsidRPr="002D592A" w:rsidRDefault="002D592A" w:rsidP="00CC3A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2D592A" w:rsidRPr="002D592A" w:rsidRDefault="002D592A" w:rsidP="00CC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мы </w:t>
      </w:r>
      <w:r w:rsidRPr="002D592A">
        <w:rPr>
          <w:rFonts w:ascii="Times New Roman" w:hAnsi="Times New Roman" w:cs="Times New Roman"/>
          <w:sz w:val="28"/>
          <w:szCs w:val="28"/>
        </w:rPr>
        <w:t>делаем:</w:t>
      </w:r>
    </w:p>
    <w:p w:rsidR="002D592A" w:rsidRPr="002D592A" w:rsidRDefault="002D592A" w:rsidP="00CC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2A">
        <w:rPr>
          <w:rFonts w:ascii="Times New Roman" w:hAnsi="Times New Roman" w:cs="Times New Roman"/>
          <w:sz w:val="28"/>
          <w:szCs w:val="28"/>
        </w:rPr>
        <w:t>- 16 участков автомобильных дорог (двухлетние контракты 2022-2023);</w:t>
      </w:r>
    </w:p>
    <w:p w:rsidR="002D592A" w:rsidRPr="002D592A" w:rsidRDefault="002D592A" w:rsidP="00CC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2A">
        <w:rPr>
          <w:rFonts w:ascii="Times New Roman" w:hAnsi="Times New Roman" w:cs="Times New Roman"/>
          <w:sz w:val="28"/>
          <w:szCs w:val="28"/>
        </w:rPr>
        <w:lastRenderedPageBreak/>
        <w:t>- 10 участков (двухлетние контракты 2021-2022);</w:t>
      </w:r>
    </w:p>
    <w:p w:rsidR="002D592A" w:rsidRPr="002D592A" w:rsidRDefault="002D592A" w:rsidP="00CC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2A">
        <w:rPr>
          <w:rFonts w:ascii="Times New Roman" w:hAnsi="Times New Roman" w:cs="Times New Roman"/>
          <w:sz w:val="28"/>
          <w:szCs w:val="28"/>
        </w:rPr>
        <w:t>- 10 участков (годичные контракты);</w:t>
      </w:r>
    </w:p>
    <w:p w:rsidR="002D592A" w:rsidRDefault="002D592A" w:rsidP="00CC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2A">
        <w:rPr>
          <w:rFonts w:ascii="Times New Roman" w:hAnsi="Times New Roman" w:cs="Times New Roman"/>
          <w:sz w:val="28"/>
          <w:szCs w:val="28"/>
        </w:rPr>
        <w:t xml:space="preserve">- 47 участков картами, что на 30 % больше, чем в прошлом году. </w:t>
      </w:r>
    </w:p>
    <w:p w:rsidR="00EF2371" w:rsidRPr="002D592A" w:rsidRDefault="00EF2371" w:rsidP="00CC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92A" w:rsidRPr="002D592A" w:rsidRDefault="002D592A" w:rsidP="00CC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2A">
        <w:rPr>
          <w:rFonts w:ascii="Times New Roman" w:hAnsi="Times New Roman" w:cs="Times New Roman"/>
          <w:sz w:val="28"/>
          <w:szCs w:val="28"/>
        </w:rPr>
        <w:t>Также занимаемся обустройством дорог, а именно:</w:t>
      </w:r>
    </w:p>
    <w:p w:rsidR="002D592A" w:rsidRPr="002D592A" w:rsidRDefault="002D592A" w:rsidP="00CC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2A">
        <w:rPr>
          <w:rFonts w:ascii="Times New Roman" w:hAnsi="Times New Roman" w:cs="Times New Roman"/>
          <w:sz w:val="28"/>
          <w:szCs w:val="28"/>
        </w:rPr>
        <w:t>- 111 объектов – полная или частичная разметка (напомню, что в прошлом году отработали 70 объектов);</w:t>
      </w:r>
    </w:p>
    <w:p w:rsidR="002D592A" w:rsidRPr="002D592A" w:rsidRDefault="002D592A" w:rsidP="00CC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2A">
        <w:rPr>
          <w:rFonts w:ascii="Times New Roman" w:hAnsi="Times New Roman" w:cs="Times New Roman"/>
          <w:sz w:val="28"/>
          <w:szCs w:val="28"/>
        </w:rPr>
        <w:t>- в планах на 40 объектах – установка и замена дорожных знаков;</w:t>
      </w:r>
    </w:p>
    <w:p w:rsidR="002D592A" w:rsidRDefault="002D592A" w:rsidP="00CC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2A">
        <w:rPr>
          <w:rFonts w:ascii="Times New Roman" w:hAnsi="Times New Roman" w:cs="Times New Roman"/>
          <w:sz w:val="28"/>
          <w:szCs w:val="28"/>
        </w:rPr>
        <w:t xml:space="preserve">- модернизация светофорных объектов. </w:t>
      </w:r>
    </w:p>
    <w:p w:rsidR="00EF2371" w:rsidRDefault="00EF2371" w:rsidP="00CC3A5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D592A" w:rsidRPr="002D592A" w:rsidRDefault="002D592A" w:rsidP="002D5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2A">
        <w:rPr>
          <w:rFonts w:ascii="Times New Roman" w:hAnsi="Times New Roman" w:cs="Times New Roman"/>
          <w:sz w:val="28"/>
          <w:szCs w:val="28"/>
        </w:rPr>
        <w:t xml:space="preserve">Полное информирование горожан о ходе </w:t>
      </w:r>
      <w:r>
        <w:rPr>
          <w:rFonts w:ascii="Times New Roman" w:hAnsi="Times New Roman" w:cs="Times New Roman"/>
          <w:sz w:val="28"/>
          <w:szCs w:val="28"/>
        </w:rPr>
        <w:t xml:space="preserve">дорожного ремонта, включая такие новые возможности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Телеграм-каналы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592A">
        <w:rPr>
          <w:rFonts w:ascii="Times New Roman" w:hAnsi="Times New Roman" w:cs="Times New Roman"/>
          <w:sz w:val="28"/>
          <w:szCs w:val="28"/>
        </w:rPr>
        <w:t xml:space="preserve">Благодарим те СМИ, </w:t>
      </w:r>
      <w:proofErr w:type="spellStart"/>
      <w:r w:rsidRPr="002D592A">
        <w:rPr>
          <w:rFonts w:ascii="Times New Roman" w:hAnsi="Times New Roman" w:cs="Times New Roman"/>
          <w:sz w:val="28"/>
          <w:szCs w:val="28"/>
        </w:rPr>
        <w:t>паблики</w:t>
      </w:r>
      <w:proofErr w:type="spellEnd"/>
      <w:r w:rsidRPr="002D592A">
        <w:rPr>
          <w:rFonts w:ascii="Times New Roman" w:hAnsi="Times New Roman" w:cs="Times New Roman"/>
          <w:sz w:val="28"/>
          <w:szCs w:val="28"/>
        </w:rPr>
        <w:t>, блогеров, кто постоянно затрагивает тему ремонта дорог, проблем. Своевременные сигналы очень нужны.</w:t>
      </w:r>
    </w:p>
    <w:p w:rsidR="002D592A" w:rsidRDefault="002D592A" w:rsidP="002D5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592A">
        <w:rPr>
          <w:rFonts w:ascii="Times New Roman" w:hAnsi="Times New Roman" w:cs="Times New Roman"/>
          <w:sz w:val="28"/>
          <w:szCs w:val="28"/>
        </w:rPr>
        <w:t>Постоянный должностной контроль за ходом ремонта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D592A">
        <w:rPr>
          <w:rFonts w:ascii="Times New Roman" w:hAnsi="Times New Roman" w:cs="Times New Roman"/>
          <w:sz w:val="28"/>
          <w:szCs w:val="28"/>
        </w:rPr>
        <w:t>Депутатский</w:t>
      </w:r>
      <w:r>
        <w:rPr>
          <w:rFonts w:ascii="Times New Roman" w:hAnsi="Times New Roman" w:cs="Times New Roman"/>
          <w:sz w:val="28"/>
          <w:szCs w:val="28"/>
        </w:rPr>
        <w:t xml:space="preserve"> и общественный</w:t>
      </w:r>
      <w:r w:rsidRPr="002D592A">
        <w:rPr>
          <w:rFonts w:ascii="Times New Roman" w:hAnsi="Times New Roman" w:cs="Times New Roman"/>
          <w:sz w:val="28"/>
          <w:szCs w:val="28"/>
        </w:rPr>
        <w:t xml:space="preserve"> контроль. </w:t>
      </w:r>
      <w:r>
        <w:rPr>
          <w:rFonts w:ascii="Times New Roman" w:hAnsi="Times New Roman" w:cs="Times New Roman"/>
          <w:sz w:val="28"/>
          <w:szCs w:val="28"/>
        </w:rPr>
        <w:t>Как в формате рабочей группы</w:t>
      </w:r>
      <w:r w:rsidRPr="002D592A">
        <w:rPr>
          <w:rFonts w:ascii="Times New Roman" w:hAnsi="Times New Roman" w:cs="Times New Roman"/>
          <w:sz w:val="28"/>
          <w:szCs w:val="28"/>
        </w:rPr>
        <w:t xml:space="preserve"> по дорожному хозяйству</w:t>
      </w:r>
      <w:r>
        <w:rPr>
          <w:rFonts w:ascii="Times New Roman" w:hAnsi="Times New Roman" w:cs="Times New Roman"/>
          <w:sz w:val="28"/>
          <w:szCs w:val="28"/>
        </w:rPr>
        <w:t>, так и в ходе мониторинга и приемки объе</w:t>
      </w:r>
      <w:r w:rsidR="00EF23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тов.</w:t>
      </w:r>
    </w:p>
    <w:p w:rsidR="002D592A" w:rsidRDefault="002D592A" w:rsidP="002D5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строительного сезона мы </w:t>
      </w:r>
      <w:r w:rsidR="00EF2371">
        <w:rPr>
          <w:rFonts w:ascii="Times New Roman" w:hAnsi="Times New Roman" w:cs="Times New Roman"/>
          <w:sz w:val="28"/>
          <w:szCs w:val="28"/>
        </w:rPr>
        <w:t xml:space="preserve">должны </w:t>
      </w:r>
      <w:r w:rsidR="003F39D5">
        <w:rPr>
          <w:rFonts w:ascii="Times New Roman" w:hAnsi="Times New Roman" w:cs="Times New Roman"/>
          <w:sz w:val="28"/>
          <w:szCs w:val="28"/>
        </w:rPr>
        <w:t>отремонтировать</w:t>
      </w:r>
      <w:r w:rsidR="00F55584">
        <w:rPr>
          <w:rFonts w:ascii="Times New Roman" w:hAnsi="Times New Roman" w:cs="Times New Roman"/>
          <w:sz w:val="28"/>
          <w:szCs w:val="28"/>
        </w:rPr>
        <w:t xml:space="preserve"> 65,8 км </w:t>
      </w:r>
      <w:r>
        <w:rPr>
          <w:rFonts w:ascii="Times New Roman" w:hAnsi="Times New Roman" w:cs="Times New Roman"/>
          <w:sz w:val="28"/>
          <w:szCs w:val="28"/>
        </w:rPr>
        <w:t xml:space="preserve">дорог. </w:t>
      </w:r>
    </w:p>
    <w:p w:rsidR="008356D7" w:rsidRDefault="008356D7" w:rsidP="00D50EB4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Дороги нужны во дворах. С прошлого года благодаря поддержке Правительства Рязанской области наметился большой сдвиг в благоустройстве ряза</w:t>
      </w:r>
      <w:r w:rsidR="00D50EB4">
        <w:rPr>
          <w:rFonts w:ascii="Times New Roman" w:hAnsi="Times New Roman" w:cs="Times New Roman"/>
          <w:sz w:val="28"/>
          <w:szCs w:val="28"/>
        </w:rPr>
        <w:t xml:space="preserve">нских дворов. </w:t>
      </w:r>
      <w:r w:rsidR="00D50EB4" w:rsidRPr="003F39D5">
        <w:rPr>
          <w:rFonts w:ascii="Times New Roman" w:hAnsi="Times New Roman" w:cs="Times New Roman"/>
          <w:sz w:val="28"/>
          <w:szCs w:val="28"/>
        </w:rPr>
        <w:t xml:space="preserve">Отремонтировали </w:t>
      </w:r>
      <w:r w:rsidR="005D73D3" w:rsidRPr="003F39D5">
        <w:rPr>
          <w:rFonts w:ascii="Times New Roman" w:hAnsi="Times New Roman" w:cs="Times New Roman"/>
          <w:sz w:val="28"/>
          <w:szCs w:val="28"/>
        </w:rPr>
        <w:t xml:space="preserve">дороги в </w:t>
      </w:r>
      <w:r w:rsidR="00D50EB4" w:rsidRPr="003F39D5">
        <w:rPr>
          <w:rFonts w:ascii="Times New Roman" w:hAnsi="Times New Roman" w:cs="Times New Roman"/>
          <w:sz w:val="28"/>
          <w:szCs w:val="28"/>
        </w:rPr>
        <w:t>66</w:t>
      </w:r>
      <w:r w:rsidR="005D73D3" w:rsidRPr="003F39D5">
        <w:rPr>
          <w:rFonts w:ascii="Times New Roman" w:hAnsi="Times New Roman" w:cs="Times New Roman"/>
          <w:sz w:val="28"/>
          <w:szCs w:val="28"/>
        </w:rPr>
        <w:t xml:space="preserve"> дворах, а также 9 дворов - комплексно, включая проезды. </w:t>
      </w:r>
      <w:r w:rsidRPr="00147A1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2021 года доля благоустроенных дворовых территорий города</w:t>
      </w:r>
      <w:r w:rsidR="002B6594" w:rsidRPr="0014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5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</w:t>
      </w:r>
      <w:r w:rsidR="002B6594" w:rsidRPr="0014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44%, по итогам 2022 </w:t>
      </w:r>
      <w:r w:rsid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будет</w:t>
      </w:r>
      <w:r w:rsidR="002B6594" w:rsidRPr="0014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584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46 %</w:t>
      </w:r>
      <w:r w:rsidR="002B6594" w:rsidRPr="00147A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Здесь гордиться пока рано, но сдвиг </w:t>
      </w:r>
      <w:r w:rsidR="0030676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</w:t>
      </w:r>
      <w:r w:rsidR="002B6594" w:rsidRPr="00147A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B65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356D7" w:rsidRDefault="00D50EB4" w:rsidP="002D5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текущем году сделаем 6</w:t>
      </w:r>
      <w:r w:rsidR="008356D7">
        <w:rPr>
          <w:rFonts w:ascii="Times New Roman" w:hAnsi="Times New Roman" w:cs="Times New Roman"/>
          <w:sz w:val="28"/>
          <w:szCs w:val="28"/>
        </w:rPr>
        <w:t xml:space="preserve">2 двора – выделяется </w:t>
      </w:r>
      <w:r w:rsidR="003F39D5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8356D7">
        <w:rPr>
          <w:rFonts w:ascii="Times New Roman" w:hAnsi="Times New Roman" w:cs="Times New Roman"/>
          <w:sz w:val="28"/>
          <w:szCs w:val="28"/>
        </w:rPr>
        <w:t>150 млн. рублей. Колоссальную поддержку в реализации программы оказывают депутаты. Спасибо!</w:t>
      </w:r>
    </w:p>
    <w:p w:rsidR="002F7F12" w:rsidRDefault="002F7F12" w:rsidP="002D592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этого года мы по просьб</w:t>
      </w:r>
      <w:r w:rsidR="004B26AB">
        <w:rPr>
          <w:rFonts w:ascii="Times New Roman" w:hAnsi="Times New Roman" w:cs="Times New Roman"/>
          <w:sz w:val="28"/>
          <w:szCs w:val="28"/>
        </w:rPr>
        <w:t xml:space="preserve">е депутатов возобновляем программу детских игровых площадок, выделяя дополнительно 10 млн. рублей из бюджета города. </w:t>
      </w:r>
    </w:p>
    <w:p w:rsidR="00EA6B3F" w:rsidRDefault="00EA6B3F" w:rsidP="00EA6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9BE">
        <w:rPr>
          <w:rFonts w:ascii="Times New Roman" w:hAnsi="Times New Roman" w:cs="Times New Roman"/>
          <w:b/>
          <w:sz w:val="28"/>
          <w:szCs w:val="28"/>
        </w:rPr>
        <w:t xml:space="preserve">Транспорт. </w:t>
      </w:r>
    </w:p>
    <w:p w:rsidR="00EF2371" w:rsidRDefault="00EF2371" w:rsidP="00EA6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3F" w:rsidRPr="002660F6" w:rsidRDefault="00EA6B3F" w:rsidP="00EA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транспортного обслуживания остается много проблем. Много обращений граждан. Но вместе с Вами, уважаемые депутаты, в 2021 году часть из них решили, а именно:</w:t>
      </w:r>
    </w:p>
    <w:p w:rsidR="00EA6B3F" w:rsidRPr="00AB79BE" w:rsidRDefault="00EA6B3F" w:rsidP="00EA6B3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6B3F" w:rsidRPr="001A732D" w:rsidRDefault="00EA6B3F" w:rsidP="00EA6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D">
        <w:rPr>
          <w:rFonts w:ascii="Times New Roman" w:hAnsi="Times New Roman" w:cs="Times New Roman"/>
          <w:sz w:val="28"/>
          <w:szCs w:val="28"/>
        </w:rPr>
        <w:t xml:space="preserve">- закуплено 20 </w:t>
      </w:r>
      <w:r>
        <w:rPr>
          <w:rFonts w:ascii="Times New Roman" w:hAnsi="Times New Roman" w:cs="Times New Roman"/>
          <w:sz w:val="28"/>
          <w:szCs w:val="28"/>
        </w:rPr>
        <w:t xml:space="preserve">новых автобусов среднего класса; </w:t>
      </w:r>
    </w:p>
    <w:p w:rsidR="00EA6B3F" w:rsidRPr="001A732D" w:rsidRDefault="00EA6B3F" w:rsidP="00EA6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D">
        <w:rPr>
          <w:rFonts w:ascii="Times New Roman" w:hAnsi="Times New Roman" w:cs="Times New Roman"/>
          <w:sz w:val="28"/>
          <w:szCs w:val="28"/>
        </w:rPr>
        <w:lastRenderedPageBreak/>
        <w:t xml:space="preserve">- увеличился выпуск подвижного состава на линию </w:t>
      </w:r>
      <w:r w:rsidRPr="00125554">
        <w:rPr>
          <w:rFonts w:ascii="Times New Roman" w:hAnsi="Times New Roman" w:cs="Times New Roman"/>
          <w:sz w:val="28"/>
          <w:szCs w:val="28"/>
        </w:rPr>
        <w:t>с 40 ед. до 85 ед. ежедневно</w:t>
      </w:r>
      <w:r w:rsidR="003F39D5" w:rsidRPr="00125554">
        <w:rPr>
          <w:rFonts w:ascii="Times New Roman" w:hAnsi="Times New Roman" w:cs="Times New Roman"/>
          <w:sz w:val="28"/>
          <w:szCs w:val="28"/>
        </w:rPr>
        <w:t>;</w:t>
      </w:r>
    </w:p>
    <w:p w:rsidR="00EA6B3F" w:rsidRPr="001A732D" w:rsidRDefault="00EA6B3F" w:rsidP="00EA6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D">
        <w:rPr>
          <w:rFonts w:ascii="Times New Roman" w:hAnsi="Times New Roman" w:cs="Times New Roman"/>
          <w:sz w:val="28"/>
          <w:szCs w:val="28"/>
        </w:rPr>
        <w:t>- увеличилась численность водителей автобусного парка с 94 до 173 человек; заработная плата водителей и кондукторов увеличилась на 25-30%.</w:t>
      </w:r>
    </w:p>
    <w:p w:rsidR="00EA6B3F" w:rsidRPr="001A732D" w:rsidRDefault="00EA6B3F" w:rsidP="00EA6B3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732D">
        <w:rPr>
          <w:rFonts w:ascii="Times New Roman" w:hAnsi="Times New Roman" w:cs="Times New Roman"/>
          <w:sz w:val="28"/>
          <w:szCs w:val="28"/>
        </w:rPr>
        <w:t xml:space="preserve">По итогам 2021 года </w:t>
      </w:r>
      <w:r w:rsidR="00883396">
        <w:rPr>
          <w:rFonts w:ascii="Times New Roman" w:hAnsi="Times New Roman" w:cs="Times New Roman"/>
          <w:sz w:val="28"/>
          <w:szCs w:val="28"/>
        </w:rPr>
        <w:t>-</w:t>
      </w:r>
      <w:r w:rsidRPr="001A732D">
        <w:rPr>
          <w:rFonts w:ascii="Times New Roman" w:hAnsi="Times New Roman" w:cs="Times New Roman"/>
          <w:sz w:val="28"/>
          <w:szCs w:val="28"/>
        </w:rPr>
        <w:t xml:space="preserve"> положительный финансовый результат МУП «УРТ».</w:t>
      </w:r>
    </w:p>
    <w:p w:rsidR="00EA6B3F" w:rsidRPr="00EA6B3F" w:rsidRDefault="00EA6B3F" w:rsidP="00EA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A6B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сфере транспорта на текущий год. </w:t>
      </w:r>
    </w:p>
    <w:p w:rsidR="00EA6B3F" w:rsidRDefault="00EA6B3F" w:rsidP="00EA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3F" w:rsidRDefault="00EA6B3F" w:rsidP="00EA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7060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Благодаря решению Правительства Москвы в Рязань переданы 40 автобусов. Параллельно ведем переговоры с Санкт-Петербургом о передаче троллейбусов.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6B3F" w:rsidRDefault="00EA6B3F" w:rsidP="00EA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3F" w:rsidRDefault="00EA6B3F" w:rsidP="00EA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60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начала года впервые введен пересадочный тариф - 50% скидка на вторую поездку в течение 60 минут после оплаты первой по карте «Городская» на маршрутах МУП «УРТ». </w:t>
      </w:r>
    </w:p>
    <w:p w:rsidR="00EA6B3F" w:rsidRPr="002660F6" w:rsidRDefault="00EA6B3F" w:rsidP="00EA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3F" w:rsidRDefault="00EA6B3F" w:rsidP="00EA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2660F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 2022 года запланирован переход на нетто-контракты – эта мера позволит администрации, как заказчику перевозок, контролировать расписание движения транспорта и в случае нарушений наказывать перевозчика рублем.</w:t>
      </w:r>
    </w:p>
    <w:p w:rsidR="00EA6B3F" w:rsidRDefault="00EA6B3F" w:rsidP="00EA6B3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FD" w:rsidRDefault="00EA6B3F" w:rsidP="00D6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 один из важнейших вопросов транспортной безопасности – весь муниципальный общественный транспорт оборудо</w:t>
      </w:r>
      <w:r w:rsidR="00EF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ван системами видеонаблюдения. </w:t>
      </w:r>
    </w:p>
    <w:p w:rsidR="00D61DFD" w:rsidRDefault="00D61DFD" w:rsidP="00D6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DFD" w:rsidRPr="00EF2371" w:rsidRDefault="00D61DFD" w:rsidP="00D61D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про важные, но точечные меры. Нам нужны системные изменения. </w:t>
      </w:r>
      <w:r w:rsidR="004434B8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п</w:t>
      </w:r>
      <w:r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риступили к разработке транспортной модели и оптимизации транспортной сети города. Это стоит денег, но </w:t>
      </w:r>
      <w:r w:rsidR="004434B8" w:rsidRP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даст четкий план действий по качественному улучшению пассажирских перевозок.</w:t>
      </w:r>
      <w:r w:rsidR="00443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92A" w:rsidRPr="002D592A" w:rsidRDefault="002D592A" w:rsidP="004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B8270E" w:rsidRDefault="00B8270E" w:rsidP="004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Национальный проект «Экология»</w:t>
      </w:r>
    </w:p>
    <w:p w:rsidR="00EF25B7" w:rsidRDefault="00EF25B7" w:rsidP="004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845DAF" w:rsidRDefault="00845DAF" w:rsidP="00845DA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Вопросы экологии занимают особое место в городском хозяйстве. Благодарим все экологические организации и движения, работающие в городе. Диалог, подчас, непростой, но такой нужный для нашего здоровья и безопасности. </w:t>
      </w:r>
    </w:p>
    <w:p w:rsidR="00845DAF" w:rsidRPr="001A7DE6" w:rsidRDefault="00845DAF" w:rsidP="00845D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</w:p>
    <w:p w:rsidR="00404D33" w:rsidRDefault="00EF25B7" w:rsidP="004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14296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2021 году полностью завершена ликвида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ция несанкционированной свалки </w:t>
      </w:r>
      <w:r w:rsidR="0014296C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отходов в районе Хамбушево. Далее начнется биологический этап рекультивации нарушенных земель.</w:t>
      </w:r>
    </w:p>
    <w:p w:rsidR="00EF25B7" w:rsidRDefault="00EF25B7" w:rsidP="004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003B27" w:rsidRPr="00003B27" w:rsidRDefault="00003B27" w:rsidP="00003B2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B7">
        <w:rPr>
          <w:rFonts w:ascii="Times New Roman" w:hAnsi="Times New Roman" w:cs="Times New Roman"/>
          <w:sz w:val="28"/>
          <w:szCs w:val="28"/>
        </w:rPr>
        <w:lastRenderedPageBreak/>
        <w:t xml:space="preserve">В отношении 7 земельных участков городских лесов площадью 29,6 га организована постановка на государственный кадастровый учет и внесение изменений в Генеральный план города Рязани. Всего же </w:t>
      </w:r>
      <w:r w:rsidR="003F39D5">
        <w:rPr>
          <w:rFonts w:ascii="Times New Roman" w:hAnsi="Times New Roman" w:cs="Times New Roman"/>
          <w:sz w:val="28"/>
          <w:szCs w:val="28"/>
        </w:rPr>
        <w:t xml:space="preserve">в </w:t>
      </w:r>
      <w:r w:rsidRPr="00EF25B7">
        <w:rPr>
          <w:rFonts w:ascii="Times New Roman" w:hAnsi="Times New Roman" w:cs="Times New Roman"/>
          <w:sz w:val="28"/>
          <w:szCs w:val="28"/>
        </w:rPr>
        <w:t>Генплан внесены изменения, предусматривающие увеличение площади рекреационных зон  (городских лесов, парков и скверов) на 71,2 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5B7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>существенное</w:t>
      </w:r>
      <w:r w:rsidRPr="00EF25B7">
        <w:rPr>
          <w:rFonts w:ascii="Times New Roman" w:hAnsi="Times New Roman" w:cs="Times New Roman"/>
          <w:sz w:val="28"/>
          <w:szCs w:val="28"/>
        </w:rPr>
        <w:t xml:space="preserve"> увеличение, гарантии сохранения площади зеленых зон в городе.</w:t>
      </w:r>
    </w:p>
    <w:p w:rsidR="00EF25B7" w:rsidRPr="00EF25B7" w:rsidRDefault="00EF25B7" w:rsidP="00EF25B7">
      <w:pPr>
        <w:ind w:firstLine="730"/>
        <w:jc w:val="both"/>
        <w:rPr>
          <w:rFonts w:ascii="Times New Roman" w:hAnsi="Times New Roman" w:cs="Times New Roman"/>
          <w:sz w:val="28"/>
          <w:szCs w:val="28"/>
        </w:rPr>
      </w:pPr>
      <w:r w:rsidRPr="00EF25B7">
        <w:rPr>
          <w:rFonts w:ascii="Times New Roman" w:hAnsi="Times New Roman" w:cs="Times New Roman"/>
          <w:sz w:val="28"/>
          <w:szCs w:val="28"/>
        </w:rPr>
        <w:t xml:space="preserve">- в 2021 году проведена санитарная очистка пруда «Серая шейка» в Дашково-Песочне; </w:t>
      </w:r>
    </w:p>
    <w:p w:rsidR="00EF25B7" w:rsidRDefault="00EF25B7" w:rsidP="00EF2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F25B7">
        <w:rPr>
          <w:rFonts w:ascii="Times New Roman" w:hAnsi="Times New Roman" w:cs="Times New Roman"/>
          <w:sz w:val="28"/>
          <w:szCs w:val="28"/>
        </w:rPr>
        <w:t>- ежегодно в городе в порядке компенсации и в рамках субботников высаживается более 1000 едини</w:t>
      </w:r>
      <w:r w:rsidR="003F39D5">
        <w:rPr>
          <w:rFonts w:ascii="Times New Roman" w:hAnsi="Times New Roman" w:cs="Times New Roman"/>
          <w:sz w:val="28"/>
          <w:szCs w:val="28"/>
        </w:rPr>
        <w:t xml:space="preserve">ц насаждений, более 400 </w:t>
      </w:r>
      <w:r w:rsidR="004434B8">
        <w:rPr>
          <w:rFonts w:ascii="Times New Roman" w:hAnsi="Times New Roman" w:cs="Times New Roman"/>
          <w:sz w:val="28"/>
          <w:szCs w:val="28"/>
        </w:rPr>
        <w:t>000 цветов;</w:t>
      </w:r>
    </w:p>
    <w:p w:rsidR="004434B8" w:rsidRDefault="004434B8" w:rsidP="00EF2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9D5">
        <w:rPr>
          <w:rFonts w:ascii="Times New Roman" w:hAnsi="Times New Roman" w:cs="Times New Roman"/>
          <w:sz w:val="28"/>
          <w:szCs w:val="28"/>
        </w:rPr>
        <w:t xml:space="preserve">- будем продолжать практику совместных приемов граждан и </w:t>
      </w:r>
      <w:proofErr w:type="spellStart"/>
      <w:r w:rsidRPr="003F39D5">
        <w:rPr>
          <w:rFonts w:ascii="Times New Roman" w:hAnsi="Times New Roman" w:cs="Times New Roman"/>
          <w:sz w:val="28"/>
          <w:szCs w:val="28"/>
        </w:rPr>
        <w:t>экозащитных</w:t>
      </w:r>
      <w:proofErr w:type="spellEnd"/>
      <w:r w:rsidRPr="003F39D5">
        <w:rPr>
          <w:rFonts w:ascii="Times New Roman" w:hAnsi="Times New Roman" w:cs="Times New Roman"/>
          <w:sz w:val="28"/>
          <w:szCs w:val="28"/>
        </w:rPr>
        <w:t xml:space="preserve"> объед</w:t>
      </w:r>
      <w:r w:rsidR="003F39D5">
        <w:rPr>
          <w:rFonts w:ascii="Times New Roman" w:hAnsi="Times New Roman" w:cs="Times New Roman"/>
          <w:sz w:val="28"/>
          <w:szCs w:val="28"/>
        </w:rPr>
        <w:t>инений совместно с прокуратурой</w:t>
      </w:r>
      <w:r w:rsidRPr="003F39D5">
        <w:rPr>
          <w:rFonts w:ascii="Times New Roman" w:hAnsi="Times New Roman" w:cs="Times New Roman"/>
          <w:sz w:val="28"/>
          <w:szCs w:val="28"/>
        </w:rPr>
        <w:t>.</w:t>
      </w:r>
    </w:p>
    <w:p w:rsidR="007D1DFB" w:rsidRPr="00EF25B7" w:rsidRDefault="007D1DFB" w:rsidP="00EF25B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Понимаем, что в направлении экологии много нерешенных вопросов. Уверены, что вместе с Правительством области, депутатским корпусом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экозащитниками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мы добьемся </w:t>
      </w:r>
      <w:r w:rsidR="003F39D5">
        <w:rPr>
          <w:rFonts w:ascii="Times New Roman" w:hAnsi="Times New Roman" w:cs="Times New Roman"/>
          <w:sz w:val="28"/>
          <w:szCs w:val="28"/>
        </w:rPr>
        <w:t>улучшения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404D33" w:rsidRDefault="00404D33" w:rsidP="004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04D33" w:rsidRPr="001A7DE6" w:rsidRDefault="0014296C" w:rsidP="00404D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Национальный проект «Жилье и городская среда»</w:t>
      </w:r>
    </w:p>
    <w:p w:rsidR="007D1DFB" w:rsidRPr="007D1DFB" w:rsidRDefault="007D1DFB" w:rsidP="007F02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7D1DFB" w:rsidRDefault="007D1DFB" w:rsidP="006C6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Первое. П</w:t>
      </w:r>
      <w:r w:rsidRPr="007D1DFB">
        <w:rPr>
          <w:rFonts w:ascii="Times New Roman" w:hAnsi="Times New Roman" w:cs="Times New Roman"/>
          <w:sz w:val="28"/>
          <w:szCs w:val="28"/>
        </w:rPr>
        <w:t>олностью решен вопрос с освещением в двух больших городских парках – ЦПКИО и Братства по оружию; в последнем установлено видеонаблюдение, подготовлена площадка под музей военной техники под открытым небом, установлены новые детская игровая и инклюзивная площадки;</w:t>
      </w:r>
    </w:p>
    <w:p w:rsidR="006C6744" w:rsidRDefault="007D1DFB" w:rsidP="006C674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Второе. </w:t>
      </w:r>
      <w:r w:rsidRPr="007D1DFB">
        <w:rPr>
          <w:rFonts w:ascii="Times New Roman" w:hAnsi="Times New Roman" w:cs="Times New Roman"/>
          <w:sz w:val="28"/>
          <w:szCs w:val="28"/>
        </w:rPr>
        <w:t>Завершены</w:t>
      </w:r>
      <w:r>
        <w:rPr>
          <w:rFonts w:ascii="Times New Roman" w:hAnsi="Times New Roman" w:cs="Times New Roman"/>
          <w:sz w:val="28"/>
          <w:szCs w:val="28"/>
        </w:rPr>
        <w:t>, вопреки всему,</w:t>
      </w:r>
      <w:r w:rsidRPr="007D1DFB">
        <w:rPr>
          <w:rFonts w:ascii="Times New Roman" w:hAnsi="Times New Roman" w:cs="Times New Roman"/>
          <w:sz w:val="28"/>
          <w:szCs w:val="28"/>
        </w:rPr>
        <w:t xml:space="preserve"> работы по благоустройству в В</w:t>
      </w:r>
      <w:r>
        <w:rPr>
          <w:rFonts w:ascii="Times New Roman" w:hAnsi="Times New Roman" w:cs="Times New Roman"/>
          <w:sz w:val="28"/>
          <w:szCs w:val="28"/>
        </w:rPr>
        <w:t>ерхнем городском парке. Парк благоустроен полностью. Знаем, что результат его благоустройства стал дискуссионным. Но сколько сейчас жителей, семей</w:t>
      </w:r>
      <w:r w:rsidR="003E18E9">
        <w:rPr>
          <w:rFonts w:ascii="Times New Roman" w:hAnsi="Times New Roman" w:cs="Times New Roman"/>
          <w:sz w:val="28"/>
          <w:szCs w:val="28"/>
        </w:rPr>
        <w:t xml:space="preserve"> посещают парк! Сколько радости он приносит! Сколько детского смеха </w:t>
      </w:r>
      <w:r w:rsidR="00883396">
        <w:rPr>
          <w:rFonts w:ascii="Times New Roman" w:hAnsi="Times New Roman" w:cs="Times New Roman"/>
          <w:sz w:val="28"/>
          <w:szCs w:val="28"/>
        </w:rPr>
        <w:t>там</w:t>
      </w:r>
      <w:r w:rsidR="003E18E9">
        <w:rPr>
          <w:rFonts w:ascii="Times New Roman" w:hAnsi="Times New Roman" w:cs="Times New Roman"/>
          <w:sz w:val="28"/>
          <w:szCs w:val="28"/>
        </w:rPr>
        <w:t xml:space="preserve">! </w:t>
      </w:r>
      <w:r w:rsidR="003F39D5">
        <w:rPr>
          <w:rFonts w:ascii="Times New Roman" w:hAnsi="Times New Roman" w:cs="Times New Roman"/>
          <w:sz w:val="28"/>
          <w:szCs w:val="28"/>
        </w:rPr>
        <w:t>Т</w:t>
      </w:r>
      <w:r w:rsidR="003E18E9">
        <w:rPr>
          <w:rFonts w:ascii="Times New Roman" w:hAnsi="Times New Roman" w:cs="Times New Roman"/>
          <w:sz w:val="28"/>
          <w:szCs w:val="28"/>
        </w:rPr>
        <w:t>еперь могу сказать, что результатом мы довольны.</w:t>
      </w:r>
    </w:p>
    <w:p w:rsidR="007F0217" w:rsidRDefault="00F0397F" w:rsidP="00171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r w:rsidR="00503FB6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202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1</w:t>
      </w:r>
      <w:r w:rsidR="00503FB6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году 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было проведено беспрецедентное для Рязани рейтинговое гол</w:t>
      </w:r>
      <w:r w:rsidR="003E18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осование за объекты 2022 года. </w:t>
      </w:r>
      <w:r w:rsidR="00503FB6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Рязань вошла в топ-10 городов по масштабу поддержки голосо</w:t>
      </w:r>
      <w:r w:rsidR="003E18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вания жителями – более 78 тысяч</w:t>
      </w:r>
      <w:r w:rsidR="00503FB6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человек. Парки-лидеры, набравшие максимальное количество голосов, </w:t>
      </w:r>
      <w:r w:rsidR="003E18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были </w:t>
      </w:r>
      <w:r w:rsidR="00503FB6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определены в каждом районе</w:t>
      </w:r>
      <w:r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3E18E9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 всех парках, а также на пятом пространстве – Лыбедском бульваре – в настоящее время активно ведутся работы. </w:t>
      </w:r>
    </w:p>
    <w:p w:rsidR="00147A14" w:rsidRDefault="00147A14" w:rsidP="00171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B818CC" w:rsidRDefault="00B818CC" w:rsidP="00171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Мы думаем на перспективу. По итогам рейтингового голосования рязанцы выбрали </w:t>
      </w:r>
      <w:r w:rsidR="003F39D5"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территории-лидеры</w:t>
      </w:r>
      <w:r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 каждом районе для благоустройства в </w:t>
      </w:r>
      <w:r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2023 году. В голосовании приняли участие рекордные 81 тысяч</w:t>
      </w:r>
      <w:r w:rsidR="00BE1D90"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</w:t>
      </w:r>
      <w:r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720 человек. </w:t>
      </w:r>
      <w:r w:rsidR="00BE1D90"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Большой и</w:t>
      </w:r>
      <w:r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нтерес к соучастию в благоустройстве со стороны жителей</w:t>
      </w:r>
      <w:r w:rsidR="00BE1D90"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расцениваем как кредит доверия, который мы обязаны оправдать.</w:t>
      </w:r>
    </w:p>
    <w:p w:rsidR="00C009B3" w:rsidRDefault="00C009B3" w:rsidP="00C009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3E18E9" w:rsidRDefault="00C009B3" w:rsidP="00171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рамках «индекса качества городской среды» Минстроя России отмечается устойчивый положи</w:t>
      </w:r>
      <w:r w:rsidR="00E4628D" w:rsidRPr="003F39D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тельный рост рейтинга города почти по всем показателям, но особенно заметно по направлениям «Общегородское пространство», «Озелененные пространства» - на 5 и 4 пункта соответственно.</w:t>
      </w:r>
      <w:r w:rsidR="00E4628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1E7173" w:rsidRPr="001A7DE6" w:rsidRDefault="001E7173" w:rsidP="00AD14D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C4751A" w:rsidRDefault="006C6744" w:rsidP="00171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рамках федерального</w:t>
      </w:r>
      <w:r w:rsidR="00714365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проект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</w:t>
      </w:r>
      <w:r w:rsidR="00714365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«Чистая вода» построены важнейшие объекты питьевого водоснабжения - три</w:t>
      </w:r>
      <w:r w:rsidR="00714365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артезианские</w:t>
      </w:r>
      <w:r w:rsidR="00714365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скважин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ы</w:t>
      </w:r>
      <w:r w:rsidR="00714365" w:rsidRPr="001A7DE6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Окской очистной водопроводной станции.</w:t>
      </w:r>
      <w:r w:rsidR="00C4751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</w:p>
    <w:p w:rsidR="00C4751A" w:rsidRDefault="00C4751A" w:rsidP="00171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14296C" w:rsidRDefault="00C4751A" w:rsidP="00171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этом году полностью решим проблему чистой воды и напора воды для поселка Солотча. Строим 3 артезианские скважины на ул. Дунай и Коммунальной. </w:t>
      </w:r>
    </w:p>
    <w:p w:rsidR="00AD14DD" w:rsidRPr="001A7DE6" w:rsidRDefault="00AD14DD" w:rsidP="00171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8F7361" w:rsidRDefault="00714365" w:rsidP="00171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третий </w:t>
      </w:r>
      <w:r w:rsidR="008F7361" w:rsidRPr="001A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</w:t>
      </w:r>
      <w:r w:rsidRPr="001A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</w:t>
      </w:r>
      <w:r w:rsidR="0016694F" w:rsidRPr="001A7DE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F7361" w:rsidRPr="001A7D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Сокращение непригодного для проживания жилищного фонда</w:t>
      </w:r>
      <w:r w:rsidR="0016694F" w:rsidRPr="001A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В 2021 году удалось расселить </w:t>
      </w:r>
      <w:r w:rsidR="008F7361" w:rsidRPr="001A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16694F" w:rsidRPr="001A7D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F7361" w:rsidRPr="001A7DE6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аварийных дома (ул. Товарный двор, д. 29,  ул. Свободы, д. 92) - полностью расселен</w:t>
      </w:r>
      <w:r w:rsid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8F7361" w:rsidRPr="001A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 человек. </w:t>
      </w:r>
      <w:r w:rsidR="00AD14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2022 году переселяем 4 дома. </w:t>
      </w:r>
      <w:r w:rsidR="008F7361" w:rsidRPr="001A7D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не все зависит от города. Но это та проблема, которой мы уделяем пристальное внимание. </w:t>
      </w:r>
    </w:p>
    <w:p w:rsidR="00AD14DD" w:rsidRDefault="00AD14DD" w:rsidP="00171E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A20F5" w:rsidRDefault="00A11654" w:rsidP="009B5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всегда идем путем открытости и диалога</w:t>
      </w:r>
      <w:r w:rsidR="005A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жителями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Развиваем новые диалоговые площадки, даже в самой непрост</w:t>
      </w:r>
      <w:r w:rsidR="005A20F5">
        <w:rPr>
          <w:rFonts w:ascii="Times New Roman" w:eastAsia="Times New Roman" w:hAnsi="Times New Roman" w:cs="Times New Roman"/>
          <w:sz w:val="28"/>
          <w:szCs w:val="28"/>
          <w:lang w:eastAsia="ru-RU"/>
        </w:rPr>
        <w:t>ой ситуации ищем взаимопонимание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F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0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Стоим на принципах внимательного, ответственного отношения к проблемам людей. </w:t>
      </w:r>
    </w:p>
    <w:p w:rsidR="00436D99" w:rsidRDefault="005A20F5" w:rsidP="009B5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год обработано </w:t>
      </w:r>
      <w:r w:rsid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19440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в социальных сетях, </w:t>
      </w:r>
      <w:r w:rsid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12945 –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ПОС. Цифровые каналы связи рассматриваем не как дополнительную нагрузку, а как возможности, источник важной, своевременной информации о городе и интересах людей.</w:t>
      </w:r>
    </w:p>
    <w:p w:rsidR="00546CE7" w:rsidRDefault="00546CE7" w:rsidP="009B52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6986" w:rsidRPr="00156986" w:rsidRDefault="005A20F5" w:rsidP="0015698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Отдельно в этом ряду стоит</w:t>
      </w:r>
      <w:r w:rsidR="0015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Рязани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98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областной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подде</w:t>
      </w:r>
      <w:r w:rsidR="001569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ржки местных инициатив – инициатив самих жителей. </w:t>
      </w:r>
      <w:r w:rsidR="00156986" w:rsidRPr="00156986">
        <w:rPr>
          <w:rFonts w:ascii="Times New Roman" w:hAnsi="Times New Roman" w:cs="Times New Roman"/>
          <w:sz w:val="28"/>
          <w:szCs w:val="28"/>
        </w:rPr>
        <w:t xml:space="preserve">Прошлый год – год пятилетия областной программы. </w:t>
      </w:r>
      <w:r w:rsidR="00156986">
        <w:rPr>
          <w:rFonts w:ascii="Times New Roman" w:hAnsi="Times New Roman" w:cs="Times New Roman"/>
          <w:sz w:val="28"/>
          <w:szCs w:val="28"/>
        </w:rPr>
        <w:t>За пять лет  реализовано более 100 проектов рязанцев.</w:t>
      </w:r>
    </w:p>
    <w:p w:rsidR="00156986" w:rsidRDefault="00156986" w:rsidP="0054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86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156986">
        <w:rPr>
          <w:rFonts w:ascii="Times New Roman" w:hAnsi="Times New Roman" w:cs="Times New Roman"/>
          <w:sz w:val="28"/>
          <w:szCs w:val="28"/>
        </w:rPr>
        <w:t xml:space="preserve"> 26 проектов. </w:t>
      </w:r>
    </w:p>
    <w:p w:rsidR="00EF2371" w:rsidRPr="00156986" w:rsidRDefault="00EF2371" w:rsidP="00546C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86" w:rsidRPr="00156986" w:rsidRDefault="00156986" w:rsidP="00156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86">
        <w:rPr>
          <w:rFonts w:ascii="Times New Roman" w:hAnsi="Times New Roman" w:cs="Times New Roman"/>
          <w:sz w:val="28"/>
          <w:szCs w:val="28"/>
        </w:rPr>
        <w:t>Пару важных обобщений про местные инициативы:</w:t>
      </w:r>
    </w:p>
    <w:p w:rsidR="00156986" w:rsidRPr="00156986" w:rsidRDefault="00156986" w:rsidP="00156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86">
        <w:rPr>
          <w:rFonts w:ascii="Times New Roman" w:hAnsi="Times New Roman" w:cs="Times New Roman"/>
          <w:sz w:val="28"/>
          <w:szCs w:val="28"/>
        </w:rPr>
        <w:t>- много проектов реализуем в отдаленных микрорайонах, считаем это важным;</w:t>
      </w:r>
    </w:p>
    <w:p w:rsidR="00156986" w:rsidRPr="00156986" w:rsidRDefault="00156986" w:rsidP="00156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86">
        <w:rPr>
          <w:rFonts w:ascii="Times New Roman" w:hAnsi="Times New Roman" w:cs="Times New Roman"/>
          <w:sz w:val="28"/>
          <w:szCs w:val="28"/>
        </w:rPr>
        <w:t>- продолжаем строить площадки для выгула собак;</w:t>
      </w:r>
    </w:p>
    <w:p w:rsidR="00156986" w:rsidRPr="00156986" w:rsidRDefault="00156986" w:rsidP="00156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86">
        <w:rPr>
          <w:rFonts w:ascii="Times New Roman" w:hAnsi="Times New Roman" w:cs="Times New Roman"/>
          <w:sz w:val="28"/>
          <w:szCs w:val="28"/>
        </w:rPr>
        <w:t>- делаем небольшие скверики и зоны отдыха по месту жительства;</w:t>
      </w:r>
    </w:p>
    <w:p w:rsidR="00156986" w:rsidRPr="00156986" w:rsidRDefault="00156986" w:rsidP="00156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86">
        <w:rPr>
          <w:rFonts w:ascii="Times New Roman" w:hAnsi="Times New Roman" w:cs="Times New Roman"/>
          <w:sz w:val="28"/>
          <w:szCs w:val="28"/>
        </w:rPr>
        <w:lastRenderedPageBreak/>
        <w:t>- занимаемся и</w:t>
      </w:r>
      <w:r>
        <w:rPr>
          <w:rFonts w:ascii="Times New Roman" w:hAnsi="Times New Roman" w:cs="Times New Roman"/>
          <w:sz w:val="28"/>
          <w:szCs w:val="28"/>
        </w:rPr>
        <w:t>нфраструктурой дворового спорта, в том числе спортивных молодежных направлений – паркур, воркаут.</w:t>
      </w:r>
    </w:p>
    <w:p w:rsidR="00156986" w:rsidRPr="00156986" w:rsidRDefault="00156986" w:rsidP="00156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986" w:rsidRPr="00156986" w:rsidRDefault="00156986" w:rsidP="001569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6986">
        <w:rPr>
          <w:rFonts w:ascii="Times New Roman" w:hAnsi="Times New Roman" w:cs="Times New Roman"/>
          <w:sz w:val="28"/>
          <w:szCs w:val="28"/>
        </w:rPr>
        <w:t>Как сказали авторы одного из проектов в Приокском, местные инициативы – программа, которая делает людей счастливее.</w:t>
      </w:r>
    </w:p>
    <w:p w:rsidR="0095330E" w:rsidRDefault="0095330E" w:rsidP="00DD37E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5263FD" w:rsidRDefault="005263FD" w:rsidP="0052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4029">
        <w:rPr>
          <w:rFonts w:ascii="Times New Roman" w:eastAsia="Times New Roman" w:hAnsi="Times New Roman" w:cs="Times New Roman"/>
          <w:sz w:val="28"/>
          <w:szCs w:val="28"/>
          <w:lang w:eastAsia="ru-RU"/>
        </w:rPr>
        <w:t>Уважаемые депутаты!</w:t>
      </w:r>
    </w:p>
    <w:p w:rsidR="00EA6B3F" w:rsidRDefault="00EA6B3F" w:rsidP="00526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6B3F" w:rsidRDefault="00EA6B3F" w:rsidP="0052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Почти середина </w:t>
      </w:r>
      <w:r w:rsidR="00EF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 Считаю, что за неполных 6 месяцев мы создали важны</w:t>
      </w:r>
      <w:r w:rsidR="003F39D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задел для успешной работы во второй половине года. </w:t>
      </w:r>
    </w:p>
    <w:p w:rsidR="00E21172" w:rsidRDefault="00EA6B3F" w:rsidP="00907E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Да, у нас бывают разногласия, дискуссии, разные оценки ситуации. Но мы все – единомышленники. В лице действующего созыва Рязанской городской Думы мы нашли соратников, опытных управленцев, руководителей, неравнодушных людей. Есть взаимопонимание, поддержка</w:t>
      </w:r>
      <w:r w:rsidR="0008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Команда администрации города будет и дальше стараться оправдать </w:t>
      </w:r>
      <w:r w:rsidR="00EF2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Ваше </w:t>
      </w:r>
      <w:r w:rsidR="0008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доверие, уважаемые депутаты, </w:t>
      </w:r>
      <w:r w:rsidR="0088339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сознавая ответственность перед жителями</w:t>
      </w:r>
      <w:r w:rsidR="0008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87BC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нашего</w:t>
      </w:r>
      <w:proofErr w:type="gramEnd"/>
      <w:r w:rsidR="00087B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родного города!</w:t>
      </w:r>
    </w:p>
    <w:p w:rsidR="005263FD" w:rsidRDefault="005263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1C46" w:rsidRDefault="00AF1C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AF1C46" w:rsidSect="007324A5">
      <w:headerReference w:type="default" r:id="rId8"/>
      <w:pgSz w:w="11906" w:h="16838"/>
      <w:pgMar w:top="993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3FB5" w:rsidRDefault="00653FB5" w:rsidP="007324A5">
      <w:pPr>
        <w:spacing w:after="0" w:line="240" w:lineRule="auto"/>
      </w:pPr>
      <w:r>
        <w:separator/>
      </w:r>
    </w:p>
  </w:endnote>
  <w:endnote w:type="continuationSeparator" w:id="0">
    <w:p w:rsidR="00653FB5" w:rsidRDefault="00653FB5" w:rsidP="007324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3FB5" w:rsidRDefault="00653FB5" w:rsidP="007324A5">
      <w:pPr>
        <w:spacing w:after="0" w:line="240" w:lineRule="auto"/>
      </w:pPr>
      <w:r>
        <w:separator/>
      </w:r>
    </w:p>
  </w:footnote>
  <w:footnote w:type="continuationSeparator" w:id="0">
    <w:p w:rsidR="00653FB5" w:rsidRDefault="00653FB5" w:rsidP="007324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61480814"/>
      <w:docPartObj>
        <w:docPartGallery w:val="Page Numbers (Top of Page)"/>
        <w:docPartUnique/>
      </w:docPartObj>
    </w:sdtPr>
    <w:sdtContent>
      <w:p w:rsidR="007324A5" w:rsidRDefault="00453E63">
        <w:pPr>
          <w:pStyle w:val="a5"/>
          <w:jc w:val="center"/>
        </w:pPr>
        <w:r>
          <w:fldChar w:fldCharType="begin"/>
        </w:r>
        <w:r w:rsidR="007324A5">
          <w:instrText>PAGE   \* MERGEFORMAT</w:instrText>
        </w:r>
        <w:r>
          <w:fldChar w:fldCharType="separate"/>
        </w:r>
        <w:r w:rsidR="005C5E41">
          <w:rPr>
            <w:noProof/>
          </w:rPr>
          <w:t>9</w:t>
        </w:r>
        <w:r>
          <w:fldChar w:fldCharType="end"/>
        </w:r>
      </w:p>
    </w:sdtContent>
  </w:sdt>
  <w:p w:rsidR="007324A5" w:rsidRDefault="007324A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C20FC3"/>
    <w:multiLevelType w:val="hybridMultilevel"/>
    <w:tmpl w:val="CC9645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7E89"/>
    <w:rsid w:val="00001E8F"/>
    <w:rsid w:val="00003B27"/>
    <w:rsid w:val="00003E5B"/>
    <w:rsid w:val="00011B99"/>
    <w:rsid w:val="00032B54"/>
    <w:rsid w:val="00042568"/>
    <w:rsid w:val="00044EF9"/>
    <w:rsid w:val="00065042"/>
    <w:rsid w:val="00065E66"/>
    <w:rsid w:val="000724C6"/>
    <w:rsid w:val="00075F70"/>
    <w:rsid w:val="00085314"/>
    <w:rsid w:val="000855CB"/>
    <w:rsid w:val="00087BCD"/>
    <w:rsid w:val="000B6DF2"/>
    <w:rsid w:val="001010F0"/>
    <w:rsid w:val="0010318D"/>
    <w:rsid w:val="0012399A"/>
    <w:rsid w:val="00125554"/>
    <w:rsid w:val="001314B8"/>
    <w:rsid w:val="00134328"/>
    <w:rsid w:val="001424E7"/>
    <w:rsid w:val="0014296C"/>
    <w:rsid w:val="00147A14"/>
    <w:rsid w:val="00147C27"/>
    <w:rsid w:val="00156986"/>
    <w:rsid w:val="00161B31"/>
    <w:rsid w:val="0016694F"/>
    <w:rsid w:val="00171EC8"/>
    <w:rsid w:val="001A558B"/>
    <w:rsid w:val="001A732D"/>
    <w:rsid w:val="001A7DE6"/>
    <w:rsid w:val="001C70A5"/>
    <w:rsid w:val="001E6FA4"/>
    <w:rsid w:val="001E7116"/>
    <w:rsid w:val="001E7173"/>
    <w:rsid w:val="001E76AB"/>
    <w:rsid w:val="00216C7B"/>
    <w:rsid w:val="00221694"/>
    <w:rsid w:val="002326EF"/>
    <w:rsid w:val="00237008"/>
    <w:rsid w:val="00244A16"/>
    <w:rsid w:val="00257B73"/>
    <w:rsid w:val="002607B3"/>
    <w:rsid w:val="002660F6"/>
    <w:rsid w:val="00271F63"/>
    <w:rsid w:val="002A1D96"/>
    <w:rsid w:val="002A4029"/>
    <w:rsid w:val="002A569B"/>
    <w:rsid w:val="002B1652"/>
    <w:rsid w:val="002B1E0E"/>
    <w:rsid w:val="002B5B58"/>
    <w:rsid w:val="002B6594"/>
    <w:rsid w:val="002D592A"/>
    <w:rsid w:val="002F1F2F"/>
    <w:rsid w:val="002F2A4A"/>
    <w:rsid w:val="002F5060"/>
    <w:rsid w:val="002F6D38"/>
    <w:rsid w:val="002F7F12"/>
    <w:rsid w:val="0030676D"/>
    <w:rsid w:val="00306EEB"/>
    <w:rsid w:val="00324CB9"/>
    <w:rsid w:val="00337CBA"/>
    <w:rsid w:val="003762B9"/>
    <w:rsid w:val="0038498A"/>
    <w:rsid w:val="003A5A1C"/>
    <w:rsid w:val="003A5A97"/>
    <w:rsid w:val="003B5716"/>
    <w:rsid w:val="003C16B1"/>
    <w:rsid w:val="003D7401"/>
    <w:rsid w:val="003E18E9"/>
    <w:rsid w:val="003E2F01"/>
    <w:rsid w:val="003E77D5"/>
    <w:rsid w:val="003F39D5"/>
    <w:rsid w:val="003F557C"/>
    <w:rsid w:val="00404D33"/>
    <w:rsid w:val="004229C0"/>
    <w:rsid w:val="00426BC2"/>
    <w:rsid w:val="00436D99"/>
    <w:rsid w:val="00437060"/>
    <w:rsid w:val="004434B8"/>
    <w:rsid w:val="0045354C"/>
    <w:rsid w:val="00453E63"/>
    <w:rsid w:val="00456B26"/>
    <w:rsid w:val="00463FB1"/>
    <w:rsid w:val="00464065"/>
    <w:rsid w:val="004B2353"/>
    <w:rsid w:val="004B26AB"/>
    <w:rsid w:val="004C20BE"/>
    <w:rsid w:val="004D6663"/>
    <w:rsid w:val="00503FB6"/>
    <w:rsid w:val="00510740"/>
    <w:rsid w:val="005263FD"/>
    <w:rsid w:val="00537024"/>
    <w:rsid w:val="00546CE7"/>
    <w:rsid w:val="005535F0"/>
    <w:rsid w:val="00557A38"/>
    <w:rsid w:val="00560BAD"/>
    <w:rsid w:val="005633B9"/>
    <w:rsid w:val="00566375"/>
    <w:rsid w:val="00567781"/>
    <w:rsid w:val="00585D85"/>
    <w:rsid w:val="00586AEE"/>
    <w:rsid w:val="005A20F5"/>
    <w:rsid w:val="005C5E41"/>
    <w:rsid w:val="005C768E"/>
    <w:rsid w:val="005C7F79"/>
    <w:rsid w:val="005D6705"/>
    <w:rsid w:val="005D73D3"/>
    <w:rsid w:val="005F01A3"/>
    <w:rsid w:val="005F3652"/>
    <w:rsid w:val="00600F43"/>
    <w:rsid w:val="00604416"/>
    <w:rsid w:val="00637F9E"/>
    <w:rsid w:val="006531CE"/>
    <w:rsid w:val="00653FB5"/>
    <w:rsid w:val="00677F41"/>
    <w:rsid w:val="0069357C"/>
    <w:rsid w:val="006A1C21"/>
    <w:rsid w:val="006B14F4"/>
    <w:rsid w:val="006B230E"/>
    <w:rsid w:val="006B7E89"/>
    <w:rsid w:val="006C5E6F"/>
    <w:rsid w:val="006C6744"/>
    <w:rsid w:val="007041C8"/>
    <w:rsid w:val="00714365"/>
    <w:rsid w:val="007324A5"/>
    <w:rsid w:val="00743D68"/>
    <w:rsid w:val="00744671"/>
    <w:rsid w:val="00751B55"/>
    <w:rsid w:val="00764A6B"/>
    <w:rsid w:val="00765255"/>
    <w:rsid w:val="00775972"/>
    <w:rsid w:val="0078100A"/>
    <w:rsid w:val="0078218C"/>
    <w:rsid w:val="0078381C"/>
    <w:rsid w:val="00784399"/>
    <w:rsid w:val="007938BF"/>
    <w:rsid w:val="007B4039"/>
    <w:rsid w:val="007D1DFB"/>
    <w:rsid w:val="007D6ACB"/>
    <w:rsid w:val="007E3158"/>
    <w:rsid w:val="007F0217"/>
    <w:rsid w:val="007F752E"/>
    <w:rsid w:val="00817E19"/>
    <w:rsid w:val="0083405F"/>
    <w:rsid w:val="008356D7"/>
    <w:rsid w:val="00845DAF"/>
    <w:rsid w:val="0085521F"/>
    <w:rsid w:val="00867C9C"/>
    <w:rsid w:val="008711BB"/>
    <w:rsid w:val="00877379"/>
    <w:rsid w:val="00883396"/>
    <w:rsid w:val="008918D0"/>
    <w:rsid w:val="00895422"/>
    <w:rsid w:val="008B42F2"/>
    <w:rsid w:val="008C2603"/>
    <w:rsid w:val="008D4B5F"/>
    <w:rsid w:val="008E1F41"/>
    <w:rsid w:val="008E47D1"/>
    <w:rsid w:val="008F1101"/>
    <w:rsid w:val="008F4508"/>
    <w:rsid w:val="008F7361"/>
    <w:rsid w:val="00905F6C"/>
    <w:rsid w:val="00907EC6"/>
    <w:rsid w:val="009237CC"/>
    <w:rsid w:val="0094588B"/>
    <w:rsid w:val="0095330E"/>
    <w:rsid w:val="00971839"/>
    <w:rsid w:val="00976B87"/>
    <w:rsid w:val="00987D86"/>
    <w:rsid w:val="009A07FC"/>
    <w:rsid w:val="009B5279"/>
    <w:rsid w:val="009B5D5D"/>
    <w:rsid w:val="009C16B3"/>
    <w:rsid w:val="009D02F9"/>
    <w:rsid w:val="009D227E"/>
    <w:rsid w:val="009D273C"/>
    <w:rsid w:val="009F73D6"/>
    <w:rsid w:val="00A11654"/>
    <w:rsid w:val="00A11FBD"/>
    <w:rsid w:val="00A14DA6"/>
    <w:rsid w:val="00A26173"/>
    <w:rsid w:val="00A3313A"/>
    <w:rsid w:val="00A36BAE"/>
    <w:rsid w:val="00A3756D"/>
    <w:rsid w:val="00A47B5D"/>
    <w:rsid w:val="00A66D0B"/>
    <w:rsid w:val="00A80572"/>
    <w:rsid w:val="00A81D2B"/>
    <w:rsid w:val="00A84EAC"/>
    <w:rsid w:val="00AB45E7"/>
    <w:rsid w:val="00AB612B"/>
    <w:rsid w:val="00AB6657"/>
    <w:rsid w:val="00AB79BE"/>
    <w:rsid w:val="00AD14DD"/>
    <w:rsid w:val="00AD157A"/>
    <w:rsid w:val="00AD399F"/>
    <w:rsid w:val="00AD3BE0"/>
    <w:rsid w:val="00AE6D43"/>
    <w:rsid w:val="00AF0E9D"/>
    <w:rsid w:val="00AF1C46"/>
    <w:rsid w:val="00AF2F68"/>
    <w:rsid w:val="00AF339E"/>
    <w:rsid w:val="00AF7819"/>
    <w:rsid w:val="00B21FFB"/>
    <w:rsid w:val="00B23AF1"/>
    <w:rsid w:val="00B30C86"/>
    <w:rsid w:val="00B32367"/>
    <w:rsid w:val="00B40847"/>
    <w:rsid w:val="00B77928"/>
    <w:rsid w:val="00B77CBC"/>
    <w:rsid w:val="00B818CC"/>
    <w:rsid w:val="00B8270E"/>
    <w:rsid w:val="00B8677A"/>
    <w:rsid w:val="00B97634"/>
    <w:rsid w:val="00BA2883"/>
    <w:rsid w:val="00BA4FB3"/>
    <w:rsid w:val="00BB4623"/>
    <w:rsid w:val="00BD6CC2"/>
    <w:rsid w:val="00BE1D90"/>
    <w:rsid w:val="00BE3154"/>
    <w:rsid w:val="00BE3FCC"/>
    <w:rsid w:val="00BF048C"/>
    <w:rsid w:val="00C0082A"/>
    <w:rsid w:val="00C009B3"/>
    <w:rsid w:val="00C12121"/>
    <w:rsid w:val="00C13E41"/>
    <w:rsid w:val="00C24CB3"/>
    <w:rsid w:val="00C31901"/>
    <w:rsid w:val="00C4751A"/>
    <w:rsid w:val="00C55B19"/>
    <w:rsid w:val="00C642F7"/>
    <w:rsid w:val="00C70F8C"/>
    <w:rsid w:val="00C87D11"/>
    <w:rsid w:val="00CA24AD"/>
    <w:rsid w:val="00CA3C46"/>
    <w:rsid w:val="00CA5F72"/>
    <w:rsid w:val="00CB2CF9"/>
    <w:rsid w:val="00CC18AE"/>
    <w:rsid w:val="00CC3A57"/>
    <w:rsid w:val="00CF6D7B"/>
    <w:rsid w:val="00D01318"/>
    <w:rsid w:val="00D242BA"/>
    <w:rsid w:val="00D378F3"/>
    <w:rsid w:val="00D45524"/>
    <w:rsid w:val="00D50EB4"/>
    <w:rsid w:val="00D61DFD"/>
    <w:rsid w:val="00D81854"/>
    <w:rsid w:val="00D818E3"/>
    <w:rsid w:val="00D86DB5"/>
    <w:rsid w:val="00D87441"/>
    <w:rsid w:val="00D97B07"/>
    <w:rsid w:val="00DA6263"/>
    <w:rsid w:val="00DB2E63"/>
    <w:rsid w:val="00DD0C92"/>
    <w:rsid w:val="00DD206A"/>
    <w:rsid w:val="00DD37E7"/>
    <w:rsid w:val="00DF5099"/>
    <w:rsid w:val="00E07AFA"/>
    <w:rsid w:val="00E106A5"/>
    <w:rsid w:val="00E1734D"/>
    <w:rsid w:val="00E21172"/>
    <w:rsid w:val="00E21638"/>
    <w:rsid w:val="00E24BD1"/>
    <w:rsid w:val="00E33BEF"/>
    <w:rsid w:val="00E35840"/>
    <w:rsid w:val="00E3693D"/>
    <w:rsid w:val="00E4628D"/>
    <w:rsid w:val="00E821A8"/>
    <w:rsid w:val="00E875D1"/>
    <w:rsid w:val="00E87F7F"/>
    <w:rsid w:val="00E95A3B"/>
    <w:rsid w:val="00EA6B3F"/>
    <w:rsid w:val="00EB499A"/>
    <w:rsid w:val="00EC5754"/>
    <w:rsid w:val="00EF0641"/>
    <w:rsid w:val="00EF2326"/>
    <w:rsid w:val="00EF2371"/>
    <w:rsid w:val="00EF25B7"/>
    <w:rsid w:val="00F0397F"/>
    <w:rsid w:val="00F1158A"/>
    <w:rsid w:val="00F37430"/>
    <w:rsid w:val="00F41AD9"/>
    <w:rsid w:val="00F42279"/>
    <w:rsid w:val="00F55584"/>
    <w:rsid w:val="00F75284"/>
    <w:rsid w:val="00F8653C"/>
    <w:rsid w:val="00FB07EF"/>
    <w:rsid w:val="00FD301A"/>
    <w:rsid w:val="00FD70D5"/>
    <w:rsid w:val="00FE12CF"/>
    <w:rsid w:val="00FF580D"/>
    <w:rsid w:val="00FF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E89"/>
    <w:rPr>
      <w:color w:val="0000FF"/>
      <w:u w:val="single"/>
    </w:rPr>
  </w:style>
  <w:style w:type="character" w:customStyle="1" w:styleId="w358fc9c3">
    <w:name w:val="w358fc9c3"/>
    <w:basedOn w:val="a0"/>
    <w:rsid w:val="006B7E89"/>
  </w:style>
  <w:style w:type="character" w:customStyle="1" w:styleId="j615d46e">
    <w:name w:val="j615d46e"/>
    <w:basedOn w:val="a0"/>
    <w:rsid w:val="006B7E89"/>
  </w:style>
  <w:style w:type="paragraph" w:styleId="a4">
    <w:name w:val="Normal (Web)"/>
    <w:aliases w:val="Обычный (Web)1,Обычный (Web)"/>
    <w:basedOn w:val="a"/>
    <w:unhideWhenUsed/>
    <w:rsid w:val="009A07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3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4A5"/>
  </w:style>
  <w:style w:type="paragraph" w:styleId="a7">
    <w:name w:val="footer"/>
    <w:basedOn w:val="a"/>
    <w:link w:val="a8"/>
    <w:uiPriority w:val="99"/>
    <w:unhideWhenUsed/>
    <w:rsid w:val="0073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4A5"/>
  </w:style>
  <w:style w:type="paragraph" w:styleId="a9">
    <w:name w:val="Balloon Text"/>
    <w:basedOn w:val="a"/>
    <w:link w:val="aa"/>
    <w:uiPriority w:val="99"/>
    <w:semiHidden/>
    <w:unhideWhenUsed/>
    <w:rsid w:val="0007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4C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E3F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7E89"/>
    <w:rPr>
      <w:color w:val="0000FF"/>
      <w:u w:val="single"/>
    </w:rPr>
  </w:style>
  <w:style w:type="character" w:customStyle="1" w:styleId="w358fc9c3">
    <w:name w:val="w358fc9c3"/>
    <w:basedOn w:val="a0"/>
    <w:rsid w:val="006B7E89"/>
  </w:style>
  <w:style w:type="character" w:customStyle="1" w:styleId="j615d46e">
    <w:name w:val="j615d46e"/>
    <w:basedOn w:val="a0"/>
    <w:rsid w:val="006B7E89"/>
  </w:style>
  <w:style w:type="paragraph" w:styleId="a4">
    <w:name w:val="Normal (Web)"/>
    <w:basedOn w:val="a"/>
    <w:uiPriority w:val="99"/>
    <w:semiHidden/>
    <w:unhideWhenUsed/>
    <w:rsid w:val="009A07F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73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324A5"/>
  </w:style>
  <w:style w:type="paragraph" w:styleId="a7">
    <w:name w:val="footer"/>
    <w:basedOn w:val="a"/>
    <w:link w:val="a8"/>
    <w:uiPriority w:val="99"/>
    <w:unhideWhenUsed/>
    <w:rsid w:val="007324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324A5"/>
  </w:style>
  <w:style w:type="paragraph" w:styleId="a9">
    <w:name w:val="Balloon Text"/>
    <w:basedOn w:val="a"/>
    <w:link w:val="aa"/>
    <w:uiPriority w:val="99"/>
    <w:semiHidden/>
    <w:unhideWhenUsed/>
    <w:rsid w:val="00072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724C6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BE3F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4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69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7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146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DDCDA"/>
                        <w:left w:val="single" w:sz="6" w:space="0" w:color="DDDCDA"/>
                        <w:bottom w:val="single" w:sz="6" w:space="0" w:color="DDDCDA"/>
                        <w:right w:val="single" w:sz="6" w:space="0" w:color="DDDCDA"/>
                      </w:divBdr>
                      <w:divsChild>
                        <w:div w:id="15449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350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8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06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944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542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5836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650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553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454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051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58872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8177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98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158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9668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0499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89624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1866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826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97527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5676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461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9178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8872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3425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61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5539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14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8704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5803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450789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6044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166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87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3836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0065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6643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0436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80628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5872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3924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0466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89194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832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444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1340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789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243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417969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7016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93372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46180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4445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928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42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80964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070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3870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92337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92268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4701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47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08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6590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4185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6192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5144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9406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567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746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9780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0931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38083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59158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161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1099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440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2302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525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75628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7983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69739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53043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16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46458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17397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64598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8852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5801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9365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566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900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93067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81282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9047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69329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8806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1852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1776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9073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6503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5894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79054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68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113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7118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98169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209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29238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490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21769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4739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726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9573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3807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00842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189786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736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83450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47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2878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96726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43329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9901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7911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0533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5504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785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64443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59022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150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7685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000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48602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99002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164179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0679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32656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46235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040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5566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7016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33917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9873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8852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535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8459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2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8716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22045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40495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50468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05344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535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44893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853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53844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5025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81366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66667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238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5003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252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0594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444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81199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67619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31421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8160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4464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43744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57097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57601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90219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61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24265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684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1339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06125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58298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1597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232388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1485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0062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4929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95749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90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41847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9412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983081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125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331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68571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9119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3046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7310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2674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60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606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230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81493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43962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8926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300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730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1272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4978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078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2089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581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6590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2956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71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8391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5457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691614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42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202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1752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2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241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36284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8733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46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3BE8F-F2A9-4157-9F04-8EDEDCD2C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1492</TotalTime>
  <Pages>9</Pages>
  <Words>2458</Words>
  <Characters>14015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Викторовна Жукова</dc:creator>
  <cp:lastModifiedBy>Елена Николаевна Маликова</cp:lastModifiedBy>
  <cp:revision>45</cp:revision>
  <cp:lastPrinted>2022-06-15T08:44:00Z</cp:lastPrinted>
  <dcterms:created xsi:type="dcterms:W3CDTF">2022-05-16T08:20:00Z</dcterms:created>
  <dcterms:modified xsi:type="dcterms:W3CDTF">2022-06-24T13:34:00Z</dcterms:modified>
</cp:coreProperties>
</file>