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6" w:type="dxa"/>
        <w:tblLook w:val="04A0"/>
      </w:tblPr>
      <w:tblGrid>
        <w:gridCol w:w="6281"/>
        <w:gridCol w:w="248"/>
        <w:gridCol w:w="1176"/>
        <w:gridCol w:w="238"/>
        <w:gridCol w:w="2098"/>
      </w:tblGrid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5DC6" w:rsidRPr="005D5DC6" w:rsidRDefault="005D5DC6" w:rsidP="005D5DC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5D5DC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F31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tbl>
            <w:tblPr>
              <w:tblW w:w="9921" w:type="dxa"/>
              <w:tblInd w:w="108" w:type="dxa"/>
              <w:tblLook w:val="0000"/>
            </w:tblPr>
            <w:tblGrid>
              <w:gridCol w:w="9717"/>
            </w:tblGrid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5D5DC6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решению Рязанской городской Думы</w:t>
                  </w:r>
                </w:p>
              </w:tc>
            </w:tr>
            <w:tr w:rsidR="005D5DC6" w:rsidRPr="005D5DC6" w:rsidTr="003760E1">
              <w:trPr>
                <w:trHeight w:val="375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D5DC6" w:rsidRPr="005D5DC6" w:rsidRDefault="005D5DC6" w:rsidP="00150288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_____________________201</w:t>
                  </w:r>
                  <w:r w:rsidR="001502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5D5DC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№____</w:t>
                  </w:r>
                </w:p>
              </w:tc>
            </w:tr>
          </w:tbl>
          <w:p w:rsidR="005D5DC6" w:rsidRDefault="004A7438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  <w:p w:rsidR="004A7438" w:rsidRPr="004A7438" w:rsidRDefault="005D5DC6" w:rsidP="00C2574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 «</w:t>
            </w:r>
            <w:r w:rsidR="004A7438"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ПРИЛОЖЕНИЕ  № 17   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4A7438" w:rsidTr="005D5DC6">
        <w:trPr>
          <w:trHeight w:val="360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625805">
        <w:trPr>
          <w:trHeight w:val="285"/>
        </w:trPr>
        <w:tc>
          <w:tcPr>
            <w:tcW w:w="6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 внутреннего долга</w:t>
            </w:r>
          </w:p>
        </w:tc>
      </w:tr>
      <w:tr w:rsidR="004A7438" w:rsidRPr="004A7438" w:rsidTr="005D5DC6">
        <w:trPr>
          <w:trHeight w:val="348"/>
        </w:trPr>
        <w:tc>
          <w:tcPr>
            <w:tcW w:w="100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15028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15028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4A7438" w:rsidTr="00625805">
        <w:trPr>
          <w:trHeight w:val="150"/>
        </w:trPr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625805">
        <w:trPr>
          <w:trHeight w:val="165"/>
        </w:trPr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4A7438" w:rsidTr="00625805">
        <w:trPr>
          <w:trHeight w:val="435"/>
        </w:trPr>
        <w:tc>
          <w:tcPr>
            <w:tcW w:w="6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A743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4A7438" w:rsidRPr="004A7438" w:rsidTr="00625805">
        <w:trPr>
          <w:trHeight w:val="360"/>
        </w:trPr>
        <w:tc>
          <w:tcPr>
            <w:tcW w:w="6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Сумма  </w:t>
            </w:r>
          </w:p>
        </w:tc>
      </w:tr>
      <w:tr w:rsidR="004A7438" w:rsidRPr="004A7438" w:rsidTr="00625805">
        <w:trPr>
          <w:trHeight w:val="360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по состоянию</w:t>
            </w:r>
          </w:p>
        </w:tc>
      </w:tr>
      <w:tr w:rsidR="004A7438" w:rsidRPr="004A7438" w:rsidTr="00625805">
        <w:trPr>
          <w:trHeight w:val="360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15028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на 01.01.201</w:t>
            </w:r>
            <w:r w:rsidR="0015028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A7438" w:rsidRPr="004A7438" w:rsidTr="00625805">
        <w:trPr>
          <w:trHeight w:val="360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38" w:rsidRPr="004A7438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25805" w:rsidRPr="004A7438" w:rsidTr="00625805">
        <w:trPr>
          <w:trHeight w:val="677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05" w:rsidRPr="004A7438" w:rsidRDefault="00625805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sz w:val="28"/>
                <w:szCs w:val="28"/>
              </w:rPr>
              <w:t>824801,1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sz w:val="28"/>
                <w:szCs w:val="28"/>
              </w:rPr>
              <w:t>1131479,0</w:t>
            </w:r>
          </w:p>
        </w:tc>
      </w:tr>
      <w:tr w:rsidR="00625805" w:rsidRPr="004A7438" w:rsidTr="00625805">
        <w:trPr>
          <w:trHeight w:val="984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05" w:rsidRPr="004A7438" w:rsidRDefault="00625805" w:rsidP="004A7438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Бюджетные кредиты, привлеченные в бюджет города 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</w:t>
            </w:r>
            <w:r w:rsidRPr="004A7438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от бюджетов других уровней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sz w:val="28"/>
                <w:szCs w:val="28"/>
              </w:rPr>
              <w:t>90000,0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sz w:val="28"/>
                <w:szCs w:val="28"/>
              </w:rPr>
              <w:t>40000,0</w:t>
            </w:r>
          </w:p>
        </w:tc>
      </w:tr>
      <w:tr w:rsidR="00625805" w:rsidRPr="004A7438" w:rsidTr="00625805">
        <w:trPr>
          <w:trHeight w:val="525"/>
        </w:trPr>
        <w:tc>
          <w:tcPr>
            <w:tcW w:w="6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805" w:rsidRPr="004A7438" w:rsidRDefault="00625805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A7438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988085,0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805" w:rsidRPr="00625805" w:rsidRDefault="00625805" w:rsidP="00625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8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1204762,9</w:t>
            </w:r>
          </w:p>
        </w:tc>
      </w:tr>
    </w:tbl>
    <w:p w:rsidR="003F76C3" w:rsidRDefault="00AF312F" w:rsidP="005D5DC6">
      <w:pPr>
        <w:spacing w:after="0" w:line="240" w:lineRule="auto"/>
        <w:jc w:val="right"/>
      </w:pPr>
    </w:p>
    <w:p w:rsidR="005D5DC6" w:rsidRPr="005D5DC6" w:rsidRDefault="005D5DC6" w:rsidP="005D5D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5DC6">
        <w:rPr>
          <w:rFonts w:ascii="Times New Roman" w:hAnsi="Times New Roman" w:cs="Times New Roman"/>
          <w:sz w:val="28"/>
          <w:szCs w:val="28"/>
        </w:rPr>
        <w:t>»</w:t>
      </w:r>
    </w:p>
    <w:sectPr w:rsidR="005D5DC6" w:rsidRPr="005D5DC6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38"/>
    <w:rsid w:val="0001254B"/>
    <w:rsid w:val="00020761"/>
    <w:rsid w:val="0014010F"/>
    <w:rsid w:val="00150288"/>
    <w:rsid w:val="001865CB"/>
    <w:rsid w:val="002176BB"/>
    <w:rsid w:val="00261567"/>
    <w:rsid w:val="00274044"/>
    <w:rsid w:val="002B298D"/>
    <w:rsid w:val="00302E6C"/>
    <w:rsid w:val="00380AA5"/>
    <w:rsid w:val="00431992"/>
    <w:rsid w:val="00454845"/>
    <w:rsid w:val="004A7438"/>
    <w:rsid w:val="00500A61"/>
    <w:rsid w:val="00521BB7"/>
    <w:rsid w:val="005672EF"/>
    <w:rsid w:val="005D5DC6"/>
    <w:rsid w:val="006172DA"/>
    <w:rsid w:val="006207BC"/>
    <w:rsid w:val="00625805"/>
    <w:rsid w:val="0063296D"/>
    <w:rsid w:val="007B0E46"/>
    <w:rsid w:val="00866F79"/>
    <w:rsid w:val="00991FD2"/>
    <w:rsid w:val="00A7276B"/>
    <w:rsid w:val="00AA3D11"/>
    <w:rsid w:val="00AF312F"/>
    <w:rsid w:val="00B132BA"/>
    <w:rsid w:val="00BA1C68"/>
    <w:rsid w:val="00C14417"/>
    <w:rsid w:val="00C25745"/>
    <w:rsid w:val="00C3702E"/>
    <w:rsid w:val="00C56BE7"/>
    <w:rsid w:val="00D7269C"/>
    <w:rsid w:val="00DA29AC"/>
    <w:rsid w:val="00E5777E"/>
    <w:rsid w:val="00EB3E13"/>
    <w:rsid w:val="00F244E8"/>
    <w:rsid w:val="00FA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1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3</cp:revision>
  <cp:lastPrinted>2013-06-18T07:13:00Z</cp:lastPrinted>
  <dcterms:created xsi:type="dcterms:W3CDTF">2013-08-05T12:18:00Z</dcterms:created>
  <dcterms:modified xsi:type="dcterms:W3CDTF">2013-08-05T12:19:00Z</dcterms:modified>
</cp:coreProperties>
</file>