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2905"/>
        <w:gridCol w:w="1564"/>
        <w:gridCol w:w="1805"/>
        <w:gridCol w:w="2203"/>
        <w:gridCol w:w="1564"/>
      </w:tblGrid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6D3" w:rsidRDefault="007936D3" w:rsidP="007936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ПРИЛОЖЕНИЕ № </w:t>
            </w:r>
            <w:r w:rsidR="00C92C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F550AB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7936D3" w:rsidRPr="00BF64A6" w:rsidTr="00F550AB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936D3" w:rsidRPr="00BF64A6" w:rsidRDefault="007936D3" w:rsidP="00C733B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</w:t>
                  </w:r>
                  <w:r w:rsidR="00C733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BF64A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№____</w:t>
                  </w:r>
                </w:p>
              </w:tc>
            </w:tr>
          </w:tbl>
          <w:p w:rsidR="00E80AD0" w:rsidRPr="004967B0" w:rsidRDefault="007936D3" w:rsidP="00356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«</w:t>
            </w:r>
            <w:r w:rsidR="00E80AD0"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16   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0AD0" w:rsidRPr="004967B0" w:rsidTr="0095464D">
        <w:trPr>
          <w:trHeight w:val="360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2014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1F5D34" w:rsidRPr="004967B0" w:rsidTr="0095464D">
        <w:trPr>
          <w:trHeight w:val="80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7936D3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</w:t>
            </w:r>
            <w:r w:rsidR="00C733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1F5D34" w:rsidRPr="004967B0" w:rsidTr="0095464D">
        <w:trPr>
          <w:trHeight w:val="176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7936D3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7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1F5D34" w:rsidRPr="004967B0" w:rsidTr="0095464D">
        <w:trPr>
          <w:trHeight w:val="43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1F5D34" w:rsidRPr="004967B0" w:rsidTr="0095464D">
        <w:trPr>
          <w:trHeight w:val="360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95464D" w:rsidRDefault="00E80AD0" w:rsidP="00C9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1F5D34" w:rsidRPr="004967B0" w:rsidTr="0095464D">
        <w:trPr>
          <w:trHeight w:val="360"/>
        </w:trPr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95464D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1F5D34" w:rsidRPr="004967B0" w:rsidTr="0095464D">
        <w:trPr>
          <w:trHeight w:val="360"/>
        </w:trPr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95464D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1F5D34" w:rsidRPr="004967B0" w:rsidTr="0095464D">
        <w:trPr>
          <w:trHeight w:val="360"/>
        </w:trPr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95464D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F5D34" w:rsidRPr="004967B0" w:rsidTr="0095464D">
        <w:trPr>
          <w:trHeight w:val="360"/>
        </w:trPr>
        <w:tc>
          <w:tcPr>
            <w:tcW w:w="29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</w:t>
            </w:r>
            <w:r w:rsidR="00C73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95464D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F5D34" w:rsidRPr="004967B0" w:rsidTr="0095464D">
        <w:trPr>
          <w:trHeight w:val="360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95464D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</w:t>
            </w:r>
            <w:r w:rsidR="00C733BD" w:rsidRPr="00954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54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F5D34" w:rsidRPr="004967B0" w:rsidTr="0095464D">
        <w:trPr>
          <w:trHeight w:val="360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92C60" w:rsidRPr="004967B0" w:rsidTr="0095464D">
        <w:trPr>
          <w:trHeight w:val="2334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60" w:rsidRPr="0095464D" w:rsidRDefault="00C92C60" w:rsidP="00C92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sz w:val="28"/>
                <w:szCs w:val="28"/>
              </w:rPr>
              <w:t>315000,0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sz w:val="28"/>
                <w:szCs w:val="28"/>
              </w:rPr>
              <w:t>685893,8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sz w:val="28"/>
                <w:szCs w:val="28"/>
              </w:rPr>
              <w:t>350000,0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sz w:val="28"/>
                <w:szCs w:val="28"/>
              </w:rPr>
              <w:t>650893,8</w:t>
            </w:r>
          </w:p>
        </w:tc>
      </w:tr>
      <w:tr w:rsidR="00C92C60" w:rsidRPr="004967B0" w:rsidTr="0095464D">
        <w:trPr>
          <w:trHeight w:val="996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60" w:rsidRPr="0095464D" w:rsidRDefault="00C92C6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  <w:p w:rsidR="00C92C60" w:rsidRPr="0095464D" w:rsidRDefault="00C92C60" w:rsidP="00C92C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ind w:firstLine="128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180000,0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625893,8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300000,0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505893,8</w:t>
            </w:r>
          </w:p>
        </w:tc>
      </w:tr>
      <w:tr w:rsidR="00C92C60" w:rsidRPr="004967B0" w:rsidTr="0095464D">
        <w:trPr>
          <w:trHeight w:val="1384"/>
        </w:trPr>
        <w:tc>
          <w:tcPr>
            <w:tcW w:w="2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60" w:rsidRPr="0095464D" w:rsidRDefault="00C92C60" w:rsidP="00C92C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Бюджетные кредиты, привлеченные в бюджет города Рязани от бюджетов других  уровней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135000,0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60000,0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50000,0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145000,0</w:t>
            </w:r>
          </w:p>
        </w:tc>
      </w:tr>
      <w:tr w:rsidR="00C92C60" w:rsidRPr="004967B0" w:rsidTr="0095464D">
        <w:trPr>
          <w:trHeight w:val="584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60" w:rsidRPr="0095464D" w:rsidRDefault="00C92C60" w:rsidP="00C92C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95464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Муниципальные гарантии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Cs/>
                <w:sz w:val="28"/>
                <w:szCs w:val="28"/>
              </w:rPr>
              <w:t>203283,9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Cs/>
                <w:sz w:val="28"/>
                <w:szCs w:val="28"/>
              </w:rPr>
              <w:t>90000,0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iCs/>
                <w:sz w:val="28"/>
                <w:szCs w:val="28"/>
              </w:rPr>
              <w:t>113283,9</w:t>
            </w:r>
          </w:p>
        </w:tc>
      </w:tr>
      <w:tr w:rsidR="00C92C60" w:rsidRPr="004967B0" w:rsidTr="0095464D">
        <w:trPr>
          <w:trHeight w:val="585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60" w:rsidRPr="004967B0" w:rsidRDefault="00C92C60" w:rsidP="00C92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518283,9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685893,8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440000,0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C60" w:rsidRPr="00C92C60" w:rsidRDefault="00C92C60" w:rsidP="00954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2C6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764177,7</w:t>
            </w:r>
          </w:p>
        </w:tc>
      </w:tr>
    </w:tbl>
    <w:p w:rsidR="003F76C3" w:rsidRPr="004967B0" w:rsidRDefault="004E33EF" w:rsidP="00954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3EF" w:rsidRDefault="004E33EF" w:rsidP="004967B0">
      <w:pPr>
        <w:spacing w:after="0" w:line="240" w:lineRule="auto"/>
      </w:pPr>
      <w:r>
        <w:separator/>
      </w:r>
    </w:p>
  </w:endnote>
  <w:endnote w:type="continuationSeparator" w:id="1">
    <w:p w:rsidR="004E33EF" w:rsidRDefault="004E33EF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0646"/>
      <w:docPartObj>
        <w:docPartGallery w:val="Page Numbers (Bottom of Page)"/>
        <w:docPartUnique/>
      </w:docPartObj>
    </w:sdtPr>
    <w:sdtContent>
      <w:p w:rsidR="00C733BD" w:rsidRDefault="000A72AD">
        <w:pPr>
          <w:pStyle w:val="a5"/>
          <w:jc w:val="right"/>
        </w:pPr>
        <w:fldSimple w:instr=" PAGE   \* MERGEFORMAT ">
          <w:r w:rsidR="0095464D">
            <w:rPr>
              <w:noProof/>
            </w:rPr>
            <w:t>1</w:t>
          </w:r>
        </w:fldSimple>
      </w:p>
    </w:sdtContent>
  </w:sdt>
  <w:p w:rsidR="00C733BD" w:rsidRDefault="00C733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3EF" w:rsidRDefault="004E33EF" w:rsidP="004967B0">
      <w:pPr>
        <w:spacing w:after="0" w:line="240" w:lineRule="auto"/>
      </w:pPr>
      <w:r>
        <w:separator/>
      </w:r>
    </w:p>
  </w:footnote>
  <w:footnote w:type="continuationSeparator" w:id="1">
    <w:p w:rsidR="004E33EF" w:rsidRDefault="004E33EF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061E3C"/>
    <w:rsid w:val="000A72AD"/>
    <w:rsid w:val="000F2E8B"/>
    <w:rsid w:val="0011397B"/>
    <w:rsid w:val="00140B66"/>
    <w:rsid w:val="00162189"/>
    <w:rsid w:val="001D1B4C"/>
    <w:rsid w:val="001E2CC9"/>
    <w:rsid w:val="001E568F"/>
    <w:rsid w:val="001F5D34"/>
    <w:rsid w:val="002006FB"/>
    <w:rsid w:val="00274044"/>
    <w:rsid w:val="00274FE6"/>
    <w:rsid w:val="002D5F95"/>
    <w:rsid w:val="002E2AF3"/>
    <w:rsid w:val="00356E65"/>
    <w:rsid w:val="00362020"/>
    <w:rsid w:val="0047415A"/>
    <w:rsid w:val="004967B0"/>
    <w:rsid w:val="00496A44"/>
    <w:rsid w:val="004E33EF"/>
    <w:rsid w:val="0054075F"/>
    <w:rsid w:val="00582BB7"/>
    <w:rsid w:val="00606774"/>
    <w:rsid w:val="00631E3D"/>
    <w:rsid w:val="00686BEB"/>
    <w:rsid w:val="007936D3"/>
    <w:rsid w:val="007D273D"/>
    <w:rsid w:val="00826E39"/>
    <w:rsid w:val="008E56A2"/>
    <w:rsid w:val="009238BE"/>
    <w:rsid w:val="0095464D"/>
    <w:rsid w:val="00A316DA"/>
    <w:rsid w:val="00A47959"/>
    <w:rsid w:val="00AF7E19"/>
    <w:rsid w:val="00B40DA4"/>
    <w:rsid w:val="00BE13E7"/>
    <w:rsid w:val="00C2756B"/>
    <w:rsid w:val="00C27B74"/>
    <w:rsid w:val="00C56BE7"/>
    <w:rsid w:val="00C733BD"/>
    <w:rsid w:val="00C92C60"/>
    <w:rsid w:val="00D10F4F"/>
    <w:rsid w:val="00DC499C"/>
    <w:rsid w:val="00E806F7"/>
    <w:rsid w:val="00E80AD0"/>
    <w:rsid w:val="00E87AB5"/>
    <w:rsid w:val="00FD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E8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5A6EC-3A38-4ED6-ABE8-D93EA5DB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22</cp:revision>
  <cp:lastPrinted>2013-06-18T07:10:00Z</cp:lastPrinted>
  <dcterms:created xsi:type="dcterms:W3CDTF">2012-07-11T13:42:00Z</dcterms:created>
  <dcterms:modified xsi:type="dcterms:W3CDTF">2013-08-05T12:15:00Z</dcterms:modified>
</cp:coreProperties>
</file>