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78" w:rsidRDefault="00030A14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D3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CD1B65" w:rsidRPr="00CD1B65" w:rsidRDefault="00CD1B65" w:rsidP="00D13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65">
        <w:rPr>
          <w:rFonts w:ascii="Times New Roman" w:hAnsi="Times New Roman" w:cs="Times New Roman"/>
          <w:sz w:val="28"/>
          <w:szCs w:val="28"/>
        </w:rPr>
        <w:t xml:space="preserve">на этапе представления </w:t>
      </w:r>
      <w:r w:rsidR="00D131B3">
        <w:rPr>
          <w:rFonts w:ascii="Times New Roman" w:hAnsi="Times New Roman" w:cs="Times New Roman"/>
          <w:sz w:val="28"/>
          <w:szCs w:val="28"/>
        </w:rPr>
        <w:t>откорректированных материалов</w:t>
      </w:r>
      <w:r w:rsidR="006B7E49">
        <w:rPr>
          <w:rFonts w:ascii="Times New Roman" w:hAnsi="Times New Roman" w:cs="Times New Roman"/>
          <w:sz w:val="28"/>
          <w:szCs w:val="28"/>
        </w:rPr>
        <w:t xml:space="preserve"> по ОВОС</w:t>
      </w:r>
      <w:r w:rsidRPr="00CD1B65">
        <w:rPr>
          <w:rFonts w:ascii="Times New Roman" w:hAnsi="Times New Roman" w:cs="Times New Roman"/>
          <w:sz w:val="28"/>
          <w:szCs w:val="28"/>
        </w:rPr>
        <w:t xml:space="preserve"> по объекту государственной экологической экспертизы «</w:t>
      </w:r>
      <w:r w:rsidR="00D131B3" w:rsidRPr="00D131B3">
        <w:rPr>
          <w:rFonts w:ascii="Times New Roman" w:hAnsi="Times New Roman" w:cs="Times New Roman"/>
          <w:sz w:val="28"/>
          <w:szCs w:val="28"/>
        </w:rPr>
        <w:t>Строительство новой двухблочной установки сероочистки сухих углеводородных газов с блоком регенерации насыщенных аминов на АО «РНПК</w:t>
      </w:r>
      <w:bookmarkStart w:id="0" w:name="_GoBack"/>
      <w:bookmarkEnd w:id="0"/>
      <w:r w:rsidRPr="00CD1B65">
        <w:rPr>
          <w:rFonts w:ascii="Times New Roman" w:hAnsi="Times New Roman" w:cs="Times New Roman"/>
          <w:sz w:val="28"/>
          <w:szCs w:val="28"/>
        </w:rPr>
        <w:t>»</w:t>
      </w:r>
    </w:p>
    <w:p w:rsidR="00E876D3" w:rsidRPr="00E876D3" w:rsidRDefault="00E876D3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Лист №</w:t>
      </w:r>
      <w:r w:rsidR="007F19BF" w:rsidRPr="0047417E">
        <w:rPr>
          <w:rFonts w:ascii="Times New Roman" w:hAnsi="Times New Roman" w:cs="Times New Roman"/>
          <w:sz w:val="28"/>
          <w:szCs w:val="28"/>
        </w:rPr>
        <w:t>*</w:t>
      </w:r>
      <w:r w:rsidRPr="00E876D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D75C8D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B07755">
        <w:rPr>
          <w:rFonts w:ascii="Times New Roman" w:hAnsi="Times New Roman" w:cs="Times New Roman"/>
          <w:sz w:val="28"/>
          <w:szCs w:val="28"/>
        </w:rPr>
        <w:t>Рязани</w:t>
      </w:r>
    </w:p>
    <w:p w:rsidR="00650F9F" w:rsidRDefault="00FB0E18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Формулировка вопроса</w:t>
      </w:r>
      <w:r w:rsidR="00FB2F55" w:rsidRPr="00E87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755">
        <w:rPr>
          <w:rFonts w:ascii="Times New Roman" w:hAnsi="Times New Roman" w:cs="Times New Roman"/>
          <w:sz w:val="28"/>
          <w:szCs w:val="28"/>
        </w:rPr>
        <w:t>______</w:t>
      </w:r>
      <w:r w:rsidR="00175E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D3" w:rsidRPr="00E876D3" w:rsidRDefault="00E876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385"/>
        <w:gridCol w:w="1701"/>
        <w:gridCol w:w="2268"/>
        <w:gridCol w:w="2126"/>
      </w:tblGrid>
      <w:tr w:rsidR="0047417E" w:rsidRPr="00E876D3" w:rsidTr="0047417E">
        <w:tc>
          <w:tcPr>
            <w:tcW w:w="183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417E" w:rsidRPr="00E876D3" w:rsidTr="0047417E">
        <w:trPr>
          <w:trHeight w:val="1359"/>
        </w:trPr>
        <w:tc>
          <w:tcPr>
            <w:tcW w:w="183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4D" w:rsidRPr="00E876D3" w:rsidRDefault="0073714D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Default="00150745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Дата заполнения______________   Подпись опрашиваемого_______________</w:t>
      </w: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Pr="00D66474" w:rsidRDefault="007F19BF" w:rsidP="007F19BF">
      <w:pPr>
        <w:rPr>
          <w:rFonts w:ascii="Times New Roman" w:hAnsi="Times New Roman" w:cs="Times New Roman"/>
          <w:sz w:val="20"/>
          <w:szCs w:val="20"/>
        </w:rPr>
      </w:pPr>
      <w:r w:rsidRPr="00D66474">
        <w:rPr>
          <w:rFonts w:ascii="Times New Roman" w:hAnsi="Times New Roman" w:cs="Times New Roman"/>
          <w:sz w:val="20"/>
          <w:szCs w:val="20"/>
        </w:rPr>
        <w:t>*</w:t>
      </w:r>
      <w:r w:rsidR="00406BC9" w:rsidRPr="00D66474">
        <w:rPr>
          <w:rFonts w:ascii="Times New Roman" w:hAnsi="Times New Roman" w:cs="Times New Roman"/>
          <w:sz w:val="20"/>
          <w:szCs w:val="20"/>
        </w:rPr>
        <w:t xml:space="preserve">Номер опросного листа присваивается Администрацией </w:t>
      </w:r>
      <w:r w:rsidR="00D66474" w:rsidRPr="00D66474">
        <w:rPr>
          <w:rFonts w:ascii="Times New Roman" w:hAnsi="Times New Roman" w:cs="Times New Roman"/>
          <w:sz w:val="20"/>
          <w:szCs w:val="20"/>
        </w:rPr>
        <w:t xml:space="preserve">города Рязани </w:t>
      </w:r>
    </w:p>
    <w:sectPr w:rsidR="007F19BF" w:rsidRPr="00D66474" w:rsidSect="002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B7525"/>
    <w:multiLevelType w:val="hybridMultilevel"/>
    <w:tmpl w:val="8D94F0FC"/>
    <w:lvl w:ilvl="0" w:tplc="9BCEC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C"/>
    <w:rsid w:val="00030A14"/>
    <w:rsid w:val="001201BE"/>
    <w:rsid w:val="00126CDC"/>
    <w:rsid w:val="00150745"/>
    <w:rsid w:val="00175EAC"/>
    <w:rsid w:val="00187065"/>
    <w:rsid w:val="0020134E"/>
    <w:rsid w:val="002105A6"/>
    <w:rsid w:val="00296808"/>
    <w:rsid w:val="002F178E"/>
    <w:rsid w:val="003001E3"/>
    <w:rsid w:val="00302432"/>
    <w:rsid w:val="00406BC9"/>
    <w:rsid w:val="0047417E"/>
    <w:rsid w:val="00650F9F"/>
    <w:rsid w:val="006B7E49"/>
    <w:rsid w:val="00707178"/>
    <w:rsid w:val="0073714D"/>
    <w:rsid w:val="00755974"/>
    <w:rsid w:val="007F19BF"/>
    <w:rsid w:val="009637F6"/>
    <w:rsid w:val="00AE0881"/>
    <w:rsid w:val="00B07755"/>
    <w:rsid w:val="00C95368"/>
    <w:rsid w:val="00CD1B65"/>
    <w:rsid w:val="00D131B3"/>
    <w:rsid w:val="00D66474"/>
    <w:rsid w:val="00D75C8D"/>
    <w:rsid w:val="00E85450"/>
    <w:rsid w:val="00E876D3"/>
    <w:rsid w:val="00F31D23"/>
    <w:rsid w:val="00FB0E18"/>
    <w:rsid w:val="00FB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3B51-AFCB-4A08-9EFD-DCB26A3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4" ma:contentTypeDescription="Создание документа." ma:contentTypeScope="" ma:versionID="43b96e2d9b788181376d97430ba0543d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d29064d7ab70ee33760a3dba9d651121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</documentManagement>
</p:properties>
</file>

<file path=customXml/itemProps1.xml><?xml version="1.0" encoding="utf-8"?>
<ds:datastoreItem xmlns:ds="http://schemas.openxmlformats.org/officeDocument/2006/customXml" ds:itemID="{FCB1D859-814F-4CD8-BDAB-C4D2FD4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43B4A-575E-4B3C-80A8-DDA140938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446B0-D680-4548-BB13-425DE4E70EB9}">
  <ds:schemaRefs>
    <ds:schemaRef ds:uri="http://schemas.microsoft.com/office/2006/metadata/properties"/>
    <ds:schemaRef ds:uri="http://schemas.microsoft.com/office/infopath/2007/PartnerControls"/>
    <ds:schemaRef ds:uri="c910a3b9-8105-47b1-a051-242154a36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Рыбин Владимир Викторович</cp:lastModifiedBy>
  <cp:revision>2</cp:revision>
  <dcterms:created xsi:type="dcterms:W3CDTF">2023-08-22T08:12:00Z</dcterms:created>
  <dcterms:modified xsi:type="dcterms:W3CDTF">2023-08-22T08:12:00Z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</Properties>
</file>