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90" w:rsidRPr="00693B90" w:rsidRDefault="00693B90" w:rsidP="00693B90">
      <w:pPr>
        <w:autoSpaceDE w:val="0"/>
        <w:autoSpaceDN w:val="0"/>
        <w:adjustRightInd w:val="0"/>
        <w:spacing w:after="0" w:line="240" w:lineRule="auto"/>
        <w:ind w:left="7938" w:hanging="3969"/>
        <w:outlineLvl w:val="0"/>
        <w:rPr>
          <w:rFonts w:ascii="Times New Roman" w:eastAsia="Calibri" w:hAnsi="Times New Roman" w:cs="Times New Roman"/>
        </w:rPr>
      </w:pPr>
      <w:r w:rsidRPr="00693B90">
        <w:rPr>
          <w:rFonts w:ascii="Times New Roman" w:eastAsia="Calibri" w:hAnsi="Times New Roman" w:cs="Times New Roman"/>
        </w:rPr>
        <w:t xml:space="preserve">ПРИЛОЖЕНИЕ № </w:t>
      </w:r>
      <w:r w:rsidR="00B739B8">
        <w:rPr>
          <w:rFonts w:ascii="Times New Roman" w:eastAsia="Calibri" w:hAnsi="Times New Roman" w:cs="Times New Roman"/>
        </w:rPr>
        <w:t>3</w:t>
      </w:r>
    </w:p>
    <w:p w:rsidR="00693B90" w:rsidRPr="00693B90" w:rsidRDefault="00693B90" w:rsidP="00B739B8">
      <w:pPr>
        <w:autoSpaceDE w:val="0"/>
        <w:autoSpaceDN w:val="0"/>
        <w:adjustRightInd w:val="0"/>
        <w:spacing w:after="0" w:line="240" w:lineRule="auto"/>
        <w:ind w:left="3969"/>
        <w:outlineLvl w:val="0"/>
        <w:rPr>
          <w:rFonts w:ascii="Times New Roman" w:eastAsia="Calibri" w:hAnsi="Times New Roman" w:cs="Times New Roman"/>
        </w:rPr>
      </w:pPr>
      <w:r w:rsidRPr="00693B90">
        <w:rPr>
          <w:rFonts w:ascii="Times New Roman" w:eastAsia="Calibri" w:hAnsi="Times New Roman" w:cs="Times New Roman"/>
        </w:rPr>
        <w:t>К учетной политике</w:t>
      </w:r>
      <w:r w:rsidR="006E2E6A">
        <w:rPr>
          <w:rFonts w:ascii="Times New Roman" w:eastAsia="Calibri" w:hAnsi="Times New Roman" w:cs="Times New Roman"/>
        </w:rPr>
        <w:t xml:space="preserve"> </w:t>
      </w:r>
      <w:r w:rsidRPr="00693B90">
        <w:rPr>
          <w:rFonts w:ascii="Times New Roman" w:eastAsia="Calibri" w:hAnsi="Times New Roman" w:cs="Times New Roman"/>
        </w:rPr>
        <w:t xml:space="preserve">финансово-казначейского управления администрации города Рязани </w:t>
      </w:r>
      <w:r w:rsidR="006E2E6A" w:rsidRPr="00693B90">
        <w:rPr>
          <w:rFonts w:ascii="Times New Roman" w:eastAsia="Calibri" w:hAnsi="Times New Roman" w:cs="Times New Roman"/>
        </w:rPr>
        <w:t>по ведению бюджетного (бухгалтерского) учета</w:t>
      </w:r>
      <w:r w:rsidR="006E2E6A">
        <w:rPr>
          <w:rFonts w:ascii="Times New Roman" w:eastAsia="Calibri" w:hAnsi="Times New Roman" w:cs="Times New Roman"/>
        </w:rPr>
        <w:t xml:space="preserve"> главного распорядителя и получателя бюджетных средств</w:t>
      </w:r>
    </w:p>
    <w:p w:rsidR="00096239" w:rsidRDefault="00096239" w:rsidP="0018760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7602" w:rsidRPr="00B4608C" w:rsidRDefault="00B739B8" w:rsidP="000962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бухгалтерского учета материальных ценностей</w:t>
      </w:r>
    </w:p>
    <w:p w:rsidR="00187602" w:rsidRPr="00B4608C" w:rsidRDefault="00187602" w:rsidP="00096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7008"/>
        <w:gridCol w:w="1559"/>
      </w:tblGrid>
      <w:tr w:rsidR="00D54B86" w:rsidRPr="00096239" w:rsidTr="00096239">
        <w:trPr>
          <w:trHeight w:val="44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 w:rsidP="0009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№№</w:t>
            </w:r>
            <w:r w:rsidR="00D54B86" w:rsidRPr="000962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54B86" w:rsidRPr="00096239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 w:rsidP="0009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 w:rsidP="0009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Единица измерения</w:t>
            </w:r>
          </w:p>
        </w:tc>
      </w:tr>
      <w:tr w:rsidR="00D54B86" w:rsidRPr="00096239" w:rsidTr="00B739B8">
        <w:trPr>
          <w:trHeight w:val="31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3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Автокарандаш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0A7DAB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AB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AB" w:rsidRPr="00096239" w:rsidRDefault="000A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Автомат-выключатель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DAB" w:rsidRPr="00096239" w:rsidRDefault="000A7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521AE9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096239" w:rsidRDefault="00521AE9" w:rsidP="00695C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96239">
              <w:rPr>
                <w:rFonts w:ascii="Times New Roman" w:hAnsi="Times New Roman" w:cs="Times New Roman"/>
              </w:rPr>
              <w:t>Антист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096239" w:rsidRDefault="00521AE9" w:rsidP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521AE9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096239" w:rsidRDefault="00521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Архивный короб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096239" w:rsidRDefault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822E3A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096239" w:rsidRDefault="00822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Автомат выключатель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096239" w:rsidRDefault="0082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6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822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Арматура для бачка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B46E0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Бак с крышкой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B46E0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Баллон газовый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  <w:bookmarkStart w:id="0" w:name="_GoBack"/>
            <w:bookmarkEnd w:id="0"/>
          </w:p>
        </w:tc>
      </w:tr>
      <w:tr w:rsidR="000664AC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Батарейка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10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 w:rsidP="000A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Блокнот</w:t>
            </w:r>
            <w:r w:rsidR="000A7DAB" w:rsidRPr="00096239">
              <w:rPr>
                <w:rFonts w:ascii="Times New Roman" w:hAnsi="Times New Roman" w:cs="Times New Roman"/>
              </w:rPr>
              <w:t xml:space="preserve">, блок для заметок сменный, блок для записей с клеевым </w:t>
            </w:r>
            <w:proofErr w:type="spellStart"/>
            <w:r w:rsidR="000A7DAB" w:rsidRPr="00096239">
              <w:rPr>
                <w:rFonts w:ascii="Times New Roman" w:hAnsi="Times New Roman" w:cs="Times New Roman"/>
              </w:rPr>
              <w:t>краем</w:t>
            </w:r>
            <w:proofErr w:type="gramStart"/>
            <w:r w:rsidR="000A7DAB" w:rsidRPr="00096239">
              <w:rPr>
                <w:rFonts w:ascii="Times New Roman" w:hAnsi="Times New Roman" w:cs="Times New Roman"/>
              </w:rPr>
              <w:t>,б</w:t>
            </w:r>
            <w:proofErr w:type="gramEnd"/>
            <w:r w:rsidR="000A7DAB" w:rsidRPr="00096239">
              <w:rPr>
                <w:rFonts w:ascii="Times New Roman" w:hAnsi="Times New Roman" w:cs="Times New Roman"/>
              </w:rPr>
              <w:t>окс</w:t>
            </w:r>
            <w:proofErr w:type="spellEnd"/>
            <w:r w:rsidR="000A7DAB" w:rsidRPr="00096239">
              <w:rPr>
                <w:rFonts w:ascii="Times New Roman" w:hAnsi="Times New Roman" w:cs="Times New Roman"/>
              </w:rPr>
              <w:t xml:space="preserve"> с бумагой для заметок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B46E0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96239">
              <w:rPr>
                <w:rFonts w:ascii="Times New Roman" w:hAnsi="Times New Roman" w:cs="Times New Roman"/>
              </w:rPr>
              <w:t>Бокорезы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12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Бумага А</w:t>
            </w:r>
            <w:proofErr w:type="gramStart"/>
            <w:r w:rsidRPr="00096239">
              <w:rPr>
                <w:rFonts w:ascii="Times New Roman" w:hAnsi="Times New Roman" w:cs="Times New Roman"/>
              </w:rPr>
              <w:t>4</w:t>
            </w:r>
            <w:proofErr w:type="gramEnd"/>
            <w:r w:rsidRPr="00096239">
              <w:rPr>
                <w:rFonts w:ascii="Times New Roman" w:hAnsi="Times New Roman" w:cs="Times New Roman"/>
              </w:rPr>
              <w:t>, бумага А3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пачка</w:t>
            </w:r>
          </w:p>
        </w:tc>
      </w:tr>
      <w:tr w:rsidR="00521AE9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096239" w:rsidRDefault="00521AE9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Бумага для фото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096239" w:rsidRDefault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упаковка</w:t>
            </w:r>
          </w:p>
        </w:tc>
      </w:tr>
      <w:tr w:rsidR="00521AE9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096239" w:rsidRDefault="00521AE9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Бумага для телефакса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096239" w:rsidRDefault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лист</w:t>
            </w:r>
          </w:p>
        </w:tc>
      </w:tr>
      <w:tr w:rsidR="00521AE9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096239" w:rsidRDefault="00521AE9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Бумага потребительская, форматная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E9" w:rsidRPr="00096239" w:rsidRDefault="00521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лист</w:t>
            </w:r>
          </w:p>
        </w:tc>
      </w:tr>
      <w:tr w:rsidR="00822E3A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096239" w:rsidRDefault="00822E3A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 xml:space="preserve">Бумага (этикетка) </w:t>
            </w:r>
            <w:proofErr w:type="spellStart"/>
            <w:r w:rsidRPr="00096239">
              <w:rPr>
                <w:rFonts w:ascii="Times New Roman" w:hAnsi="Times New Roman" w:cs="Times New Roman"/>
              </w:rPr>
              <w:t>самоклеющаяся</w:t>
            </w:r>
            <w:proofErr w:type="spellEnd"/>
            <w:r w:rsidRPr="00096239">
              <w:rPr>
                <w:rFonts w:ascii="Times New Roman" w:hAnsi="Times New Roman" w:cs="Times New Roman"/>
              </w:rPr>
              <w:t xml:space="preserve"> в ассортименте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096239" w:rsidRDefault="0082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пачка</w:t>
            </w:r>
          </w:p>
        </w:tc>
      </w:tr>
      <w:tr w:rsidR="00822E3A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096239" w:rsidRDefault="00822E3A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Бумага туалетная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096239" w:rsidRDefault="0082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822E3A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096239" w:rsidRDefault="00822E3A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Бумажные полотенца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096239" w:rsidRDefault="0082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упаковка</w:t>
            </w:r>
          </w:p>
        </w:tc>
      </w:tr>
      <w:tr w:rsidR="00C86989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C86989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Ваза</w:t>
            </w:r>
            <w:r w:rsidR="000A7DAB" w:rsidRPr="00096239">
              <w:rPr>
                <w:rFonts w:ascii="Times New Roman" w:hAnsi="Times New Roman" w:cs="Times New Roman"/>
              </w:rPr>
              <w:t>, ведро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C86989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C86989" w:rsidP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21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96239">
              <w:rPr>
                <w:rFonts w:ascii="Times New Roman" w:hAnsi="Times New Roman" w:cs="Times New Roman"/>
              </w:rPr>
              <w:t>Гелевая</w:t>
            </w:r>
            <w:proofErr w:type="spellEnd"/>
            <w:r w:rsidRPr="00096239">
              <w:rPr>
                <w:rFonts w:ascii="Times New Roman" w:hAnsi="Times New Roman" w:cs="Times New Roman"/>
              </w:rPr>
              <w:t xml:space="preserve"> подушка для смачивания пальцев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CE395A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Грамоты (Почетные, Благодарность) в ассортименте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B46E0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Гребенка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0664AC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96239">
              <w:rPr>
                <w:rFonts w:ascii="Times New Roman" w:hAnsi="Times New Roman" w:cs="Times New Roman"/>
              </w:rPr>
              <w:t>Датер</w:t>
            </w:r>
            <w:proofErr w:type="spellEnd"/>
            <w:r w:rsidRPr="00096239">
              <w:rPr>
                <w:rFonts w:ascii="Times New Roman" w:hAnsi="Times New Roman" w:cs="Times New Roman"/>
              </w:rPr>
              <w:t xml:space="preserve">-мини </w:t>
            </w:r>
            <w:proofErr w:type="spellStart"/>
            <w:r w:rsidRPr="00096239">
              <w:rPr>
                <w:rFonts w:ascii="Times New Roman" w:hAnsi="Times New Roman" w:cs="Times New Roman"/>
              </w:rPr>
              <w:t>самонаборный</w:t>
            </w:r>
            <w:proofErr w:type="spellEnd"/>
            <w:r w:rsidRPr="000962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6239">
              <w:rPr>
                <w:rFonts w:ascii="Times New Roman" w:hAnsi="Times New Roman" w:cs="Times New Roman"/>
              </w:rPr>
              <w:t>датер</w:t>
            </w:r>
            <w:proofErr w:type="spellEnd"/>
            <w:r w:rsidRPr="000962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6239">
              <w:rPr>
                <w:rFonts w:ascii="Times New Roman" w:hAnsi="Times New Roman" w:cs="Times New Roman"/>
              </w:rPr>
              <w:t>самонаборный</w:t>
            </w:r>
            <w:proofErr w:type="spellEnd"/>
            <w:r w:rsidR="00EB7784" w:rsidRPr="00096239">
              <w:rPr>
                <w:rFonts w:ascii="Times New Roman" w:hAnsi="Times New Roman" w:cs="Times New Roman"/>
              </w:rPr>
              <w:t xml:space="preserve">, штамп </w:t>
            </w:r>
            <w:proofErr w:type="spellStart"/>
            <w:r w:rsidR="00EB7784" w:rsidRPr="00096239">
              <w:rPr>
                <w:rFonts w:ascii="Times New Roman" w:hAnsi="Times New Roman" w:cs="Times New Roman"/>
              </w:rPr>
              <w:t>самонаборный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0664AC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Дозатор для жидкого мыла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0664AC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Держатель для туалетной бумаги металл, хромированный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CE395A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Доска магнитная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2</w:t>
            </w:r>
            <w:r w:rsidR="00D54B86" w:rsidRPr="0009623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Дырокол на 2 отверстия, на 4 отверстия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B46E0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Дюбель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30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Ежедневник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E804B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B6" w:rsidRPr="00096239" w:rsidRDefault="00695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B6" w:rsidRPr="00096239" w:rsidRDefault="00E804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Журнал регистрации</w:t>
            </w:r>
            <w:r w:rsidR="000A7DAB" w:rsidRPr="00096239">
              <w:rPr>
                <w:rFonts w:ascii="Times New Roman" w:hAnsi="Times New Roman" w:cs="Times New Roman"/>
              </w:rPr>
              <w:t>, книга учета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B6" w:rsidRPr="00096239" w:rsidRDefault="00E804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0664AC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Заглушка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0664AC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96239">
              <w:rPr>
                <w:rFonts w:ascii="Times New Roman" w:hAnsi="Times New Roman" w:cs="Times New Roman"/>
              </w:rPr>
              <w:t>Заклепочник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0664AC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Замки врезные, навесные, мебельные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35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Зажим для бумаг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упаковка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36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Игла для сшивания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C86989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C86989" w:rsidP="003F6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Кабель</w:t>
            </w:r>
            <w:r w:rsidR="00E404DC" w:rsidRPr="00096239">
              <w:rPr>
                <w:rFonts w:ascii="Times New Roman" w:hAnsi="Times New Roman" w:cs="Times New Roman"/>
              </w:rPr>
              <w:t>, провод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метр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38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 w:rsidP="003F6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Календар</w:t>
            </w:r>
            <w:r w:rsidR="003F60F8" w:rsidRPr="00096239">
              <w:rPr>
                <w:rFonts w:ascii="Times New Roman" w:hAnsi="Times New Roman" w:cs="Times New Roman"/>
              </w:rPr>
              <w:t>ь</w:t>
            </w:r>
            <w:r w:rsidRPr="00096239">
              <w:rPr>
                <w:rFonts w:ascii="Times New Roman" w:hAnsi="Times New Roman" w:cs="Times New Roman"/>
              </w:rPr>
              <w:t xml:space="preserve"> (перекидной, настенный, табель-календарь)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CE395A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CE395A" w:rsidP="00C3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Калька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рулон</w:t>
            </w:r>
          </w:p>
        </w:tc>
      </w:tr>
      <w:tr w:rsidR="003F60F8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3F60F8" w:rsidP="00C3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Калькулятор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3F60F8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3F60F8" w:rsidP="00C3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Канистра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C33410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10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10" w:rsidRPr="00096239" w:rsidRDefault="00C33410" w:rsidP="00C3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Картридж для принтера, многофункциональных устройств, копировальных аппаратов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10" w:rsidRPr="00096239" w:rsidRDefault="00C33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4</w:t>
            </w:r>
            <w:r w:rsidR="00D54B86" w:rsidRPr="0009623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 w:rsidP="00445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 xml:space="preserve">Карандаш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3F60F8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3F60F8" w:rsidP="000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Кернер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3F60F8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3F60F8" w:rsidP="000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Клапан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4</w:t>
            </w:r>
            <w:r w:rsidR="00D54D4D" w:rsidRPr="00096239">
              <w:rPr>
                <w:rFonts w:ascii="Times New Roman" w:hAnsi="Times New Roman" w:cs="Times New Roman"/>
              </w:rPr>
              <w:t>6</w:t>
            </w:r>
            <w:r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 w:rsidP="000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Клей-карандаш</w:t>
            </w:r>
            <w:r w:rsidR="0008155B" w:rsidRPr="00096239">
              <w:rPr>
                <w:rFonts w:ascii="Times New Roman" w:hAnsi="Times New Roman" w:cs="Times New Roman"/>
              </w:rPr>
              <w:t>, клей ПВА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3F60F8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3F60F8" w:rsidP="000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Клещи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3F60F8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3F60F8" w:rsidP="00081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 xml:space="preserve">Ключи </w:t>
            </w:r>
            <w:proofErr w:type="spellStart"/>
            <w:r w:rsidRPr="00096239">
              <w:rPr>
                <w:rFonts w:ascii="Times New Roman" w:hAnsi="Times New Roman" w:cs="Times New Roman"/>
              </w:rPr>
              <w:t>комб</w:t>
            </w:r>
            <w:proofErr w:type="spellEnd"/>
            <w:r w:rsidRPr="00096239">
              <w:rPr>
                <w:rFonts w:ascii="Times New Roman" w:hAnsi="Times New Roman" w:cs="Times New Roman"/>
              </w:rPr>
              <w:t>., ключи трубчатые</w:t>
            </w:r>
            <w:r w:rsidR="00E404DC" w:rsidRPr="00096239">
              <w:rPr>
                <w:rFonts w:ascii="Times New Roman" w:hAnsi="Times New Roman" w:cs="Times New Roman"/>
              </w:rPr>
              <w:t>, разводные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CE395A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Кнопки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упаковка</w:t>
            </w:r>
          </w:p>
        </w:tc>
      </w:tr>
      <w:tr w:rsidR="003F60F8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3F6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Конверты почтовые немаркированные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5</w:t>
            </w:r>
            <w:r w:rsidR="00D54D4D" w:rsidRPr="00096239">
              <w:rPr>
                <w:rFonts w:ascii="Times New Roman" w:hAnsi="Times New Roman" w:cs="Times New Roman"/>
              </w:rPr>
              <w:t>1</w:t>
            </w:r>
            <w:r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Корректирующая лента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52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Корректирующая жидкость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3F60F8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3F6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Корзина для бумаг, контейнер для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F8" w:rsidRPr="00096239" w:rsidRDefault="003F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1C7D4B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lastRenderedPageBreak/>
              <w:t>54.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Лампы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55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Ластик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1C7D4B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Ледоруб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1C7D4B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Лезвие нерж.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CE395A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Лента для ручного принтера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упаковка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59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Линейка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7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1C7D4B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Личинка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1C7D4B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Ложка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1C7D4B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Лом-гвоздодер, лом-скребок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63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Лоток для бумаг (горизонтальный)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1C7D4B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Лупа офисная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65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Маркеры-</w:t>
            </w:r>
            <w:proofErr w:type="spellStart"/>
            <w:r w:rsidRPr="00096239">
              <w:rPr>
                <w:rFonts w:ascii="Times New Roman" w:hAnsi="Times New Roman" w:cs="Times New Roman"/>
              </w:rPr>
              <w:t>текстовыделители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1C7D4B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Метла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B46E0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Мешки для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рулон</w:t>
            </w:r>
          </w:p>
        </w:tc>
      </w:tr>
      <w:tr w:rsidR="00DB46E0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Мешки для пылесоса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упаковка</w:t>
            </w:r>
          </w:p>
        </w:tc>
      </w:tr>
      <w:tr w:rsidR="001C7D4B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Модуль памяти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1C7D4B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Молоток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B" w:rsidRPr="00096239" w:rsidRDefault="001C7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B46E0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Мыло туалетное жидкое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литр</w:t>
            </w:r>
          </w:p>
        </w:tc>
      </w:tr>
      <w:tr w:rsidR="000664AC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Мыло хозяйственное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AC" w:rsidRPr="00096239" w:rsidRDefault="0006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килограмм</w:t>
            </w:r>
          </w:p>
        </w:tc>
      </w:tr>
      <w:tr w:rsidR="00CE395A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Накопитель  горизонтальный, вертикальный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74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 xml:space="preserve">Набор </w:t>
            </w:r>
            <w:proofErr w:type="spellStart"/>
            <w:r w:rsidRPr="00096239">
              <w:rPr>
                <w:rFonts w:ascii="Times New Roman" w:hAnsi="Times New Roman" w:cs="Times New Roman"/>
              </w:rPr>
              <w:t>самоклеющихся</w:t>
            </w:r>
            <w:proofErr w:type="spellEnd"/>
            <w:r w:rsidRPr="00096239">
              <w:rPr>
                <w:rFonts w:ascii="Times New Roman" w:hAnsi="Times New Roman" w:cs="Times New Roman"/>
              </w:rPr>
              <w:t xml:space="preserve"> неоновых закладок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75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Нож канцелярский</w:t>
            </w:r>
            <w:r w:rsidR="00251B74" w:rsidRPr="00096239">
              <w:rPr>
                <w:rFonts w:ascii="Times New Roman" w:hAnsi="Times New Roman" w:cs="Times New Roman"/>
              </w:rPr>
              <w:t>, строительный, хозяйственный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CE395A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 xml:space="preserve">Нитки </w:t>
            </w:r>
            <w:proofErr w:type="gramStart"/>
            <w:r w:rsidRPr="00096239">
              <w:rPr>
                <w:rFonts w:ascii="Times New Roman" w:hAnsi="Times New Roman" w:cs="Times New Roman"/>
              </w:rPr>
              <w:t>х/б</w:t>
            </w:r>
            <w:proofErr w:type="gramEnd"/>
            <w:r w:rsidRPr="00096239">
              <w:rPr>
                <w:rFonts w:ascii="Times New Roman" w:hAnsi="Times New Roman" w:cs="Times New Roman"/>
              </w:rPr>
              <w:t xml:space="preserve"> для сшивания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77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 w:rsidP="005A1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Ножницы канцелярские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251B74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096239" w:rsidRDefault="00251B74" w:rsidP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 xml:space="preserve">Ножовка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096239" w:rsidRDefault="00251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C86989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FD0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Обложка для переплета А3, А</w:t>
            </w:r>
            <w:proofErr w:type="gramStart"/>
            <w:r w:rsidRPr="00096239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FD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упаковка</w:t>
            </w:r>
          </w:p>
        </w:tc>
      </w:tr>
      <w:tr w:rsidR="00822E3A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096239" w:rsidRDefault="00822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Объемный файловый карман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3A" w:rsidRPr="00096239" w:rsidRDefault="0082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81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Органайзеры настольные, наборы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C86989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82.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C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Оснастка для печатей и штампов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83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Папка-конверт с кнопкой (различный формат)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84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Папка на кольцах, на молнии на резинках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lastRenderedPageBreak/>
              <w:t>85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 w:rsidP="000A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Папка-планшет</w:t>
            </w:r>
            <w:r w:rsidR="000A7DAB" w:rsidRPr="00096239">
              <w:rPr>
                <w:rFonts w:ascii="Times New Roman" w:hAnsi="Times New Roman" w:cs="Times New Roman"/>
              </w:rPr>
              <w:t>, папка-портфель, папка-регистратор с арочным механизмом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 w:rsidP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86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 w:rsidP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96239">
              <w:rPr>
                <w:rFonts w:ascii="Times New Roman" w:hAnsi="Times New Roman" w:cs="Times New Roman"/>
              </w:rPr>
              <w:t>Папка с завязками, папка-скоросшиватель, папка «Дело», папка с прижимом, папка-уголок, папка адресная</w:t>
            </w:r>
            <w:r w:rsidR="00445ECC" w:rsidRPr="00096239">
              <w:rPr>
                <w:rFonts w:ascii="Times New Roman" w:hAnsi="Times New Roman" w:cs="Times New Roman"/>
              </w:rPr>
              <w:t>,</w:t>
            </w:r>
            <w:r w:rsidRPr="00096239">
              <w:rPr>
                <w:rFonts w:ascii="Times New Roman" w:hAnsi="Times New Roman" w:cs="Times New Roman"/>
              </w:rPr>
              <w:t xml:space="preserve"> для документов, папка архивная, папка файловая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B46E0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Перчатки резиновые, перчатки хлопчатобумажные с резиновым покрытием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пары</w:t>
            </w:r>
          </w:p>
        </w:tc>
      </w:tr>
      <w:tr w:rsidR="00251B74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096239" w:rsidRDefault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Пистолет д/герметика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096239" w:rsidRDefault="00251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89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0E3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96239">
              <w:rPr>
                <w:rFonts w:ascii="Times New Roman" w:hAnsi="Times New Roman" w:cs="Times New Roman"/>
              </w:rPr>
              <w:t>Планинг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90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C33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Пластилин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C334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упаковка</w:t>
            </w:r>
          </w:p>
        </w:tc>
      </w:tr>
      <w:tr w:rsidR="00251B74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91.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096239" w:rsidRDefault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Плоскогубцы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096239" w:rsidRDefault="00251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C86989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C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 xml:space="preserve">Пленка для </w:t>
            </w:r>
            <w:proofErr w:type="spellStart"/>
            <w:r w:rsidRPr="00096239">
              <w:rPr>
                <w:rFonts w:ascii="Times New Roman" w:hAnsi="Times New Roman" w:cs="Times New Roman"/>
              </w:rPr>
              <w:t>ламинирования</w:t>
            </w:r>
            <w:proofErr w:type="spellEnd"/>
            <w:r w:rsidRPr="00096239">
              <w:rPr>
                <w:rFonts w:ascii="Times New Roman" w:hAnsi="Times New Roman" w:cs="Times New Roman"/>
              </w:rPr>
              <w:t xml:space="preserve"> (разный формат)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упаковка</w:t>
            </w:r>
          </w:p>
        </w:tc>
      </w:tr>
      <w:tr w:rsidR="00FC2BAD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BAD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BAD" w:rsidRPr="00096239" w:rsidRDefault="00FC2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Пакеты полиэтиленовые почтовые (разного формата)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BAD" w:rsidRPr="00096239" w:rsidRDefault="00FC2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94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CF0FE4" w:rsidP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Подставк</w:t>
            </w:r>
            <w:r w:rsidR="00251B74" w:rsidRPr="00096239">
              <w:rPr>
                <w:rFonts w:ascii="Times New Roman" w:hAnsi="Times New Roman" w:cs="Times New Roman"/>
              </w:rPr>
              <w:t>и</w:t>
            </w:r>
            <w:r w:rsidRPr="00096239">
              <w:rPr>
                <w:rFonts w:ascii="Times New Roman" w:hAnsi="Times New Roman" w:cs="Times New Roman"/>
              </w:rPr>
              <w:t xml:space="preserve"> под календар</w:t>
            </w:r>
            <w:r w:rsidR="00251B74" w:rsidRPr="00096239">
              <w:rPr>
                <w:rFonts w:ascii="Times New Roman" w:hAnsi="Times New Roman" w:cs="Times New Roman"/>
              </w:rPr>
              <w:t>и, мониторы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C86989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Помпа для воды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96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Поздравительная открытка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E404DC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096239" w:rsidRDefault="00E4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Принтер ленточный, ручной механический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096239" w:rsidRDefault="00E4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E404DC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096239" w:rsidRDefault="00E4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Прожектор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096239" w:rsidRDefault="00E4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C86989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C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 xml:space="preserve">Пружины для </w:t>
            </w:r>
            <w:proofErr w:type="spellStart"/>
            <w:r w:rsidRPr="00096239">
              <w:rPr>
                <w:rFonts w:ascii="Times New Roman" w:hAnsi="Times New Roman" w:cs="Times New Roman"/>
              </w:rPr>
              <w:t>брошюратора</w:t>
            </w:r>
            <w:proofErr w:type="spellEnd"/>
            <w:r w:rsidRPr="00096239">
              <w:rPr>
                <w:rFonts w:ascii="Times New Roman" w:hAnsi="Times New Roman" w:cs="Times New Roman"/>
              </w:rPr>
              <w:t xml:space="preserve"> (разный диаметр)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упаковка</w:t>
            </w:r>
          </w:p>
        </w:tc>
      </w:tr>
      <w:tr w:rsidR="00C86989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C86989" w:rsidP="00C869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 xml:space="preserve">Рамка пластиковая, рамка деревянная (разные форматы)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C86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C86989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FD04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Разделитель листов А</w:t>
            </w:r>
            <w:proofErr w:type="gramStart"/>
            <w:r w:rsidRPr="00096239">
              <w:rPr>
                <w:rFonts w:ascii="Times New Roman" w:hAnsi="Times New Roman" w:cs="Times New Roman"/>
              </w:rPr>
              <w:t>4</w:t>
            </w:r>
            <w:proofErr w:type="gramEnd"/>
            <w:r w:rsidRPr="00096239">
              <w:rPr>
                <w:rFonts w:ascii="Times New Roman" w:hAnsi="Times New Roman" w:cs="Times New Roman"/>
              </w:rPr>
              <w:t xml:space="preserve"> (в ассортименте)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89" w:rsidRPr="00096239" w:rsidRDefault="00FD04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CE395A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102.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CE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Резак для бумаги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5A" w:rsidRPr="00096239" w:rsidRDefault="00CE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E404DC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103.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096239" w:rsidRDefault="00E4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Розетка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096239" w:rsidRDefault="00E4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104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 xml:space="preserve">Ручка шариковая, </w:t>
            </w:r>
            <w:proofErr w:type="spellStart"/>
            <w:r w:rsidRPr="00096239">
              <w:rPr>
                <w:rFonts w:ascii="Times New Roman" w:hAnsi="Times New Roman" w:cs="Times New Roman"/>
              </w:rPr>
              <w:t>гелевая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E404DC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105.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096239" w:rsidRDefault="00E4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Рулетка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096239" w:rsidRDefault="00E4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E404DC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096239" w:rsidRDefault="00D5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106.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096239" w:rsidRDefault="00E4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Ручка оконная, дверная, ручка-скоба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C" w:rsidRPr="00096239" w:rsidRDefault="00E40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251B74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107.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096239" w:rsidRDefault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 xml:space="preserve">Наборы </w:t>
            </w:r>
            <w:proofErr w:type="spellStart"/>
            <w:r w:rsidRPr="00096239">
              <w:rPr>
                <w:rFonts w:ascii="Times New Roman" w:hAnsi="Times New Roman" w:cs="Times New Roman"/>
              </w:rPr>
              <w:t>шуруповертов</w:t>
            </w:r>
            <w:proofErr w:type="spellEnd"/>
            <w:r w:rsidRPr="00096239">
              <w:rPr>
                <w:rFonts w:ascii="Times New Roman" w:hAnsi="Times New Roman" w:cs="Times New Roman"/>
              </w:rPr>
              <w:t>, ключей, отверток, сверл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4" w:rsidRPr="00096239" w:rsidRDefault="00251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B46E0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108.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 w:rsidP="00445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Сверло</w:t>
            </w:r>
            <w:r w:rsidR="00251B74" w:rsidRPr="00096239">
              <w:rPr>
                <w:rFonts w:ascii="Times New Roman" w:hAnsi="Times New Roman" w:cs="Times New Roman"/>
              </w:rPr>
              <w:t>, отвертка</w:t>
            </w:r>
            <w:r w:rsidR="00E404DC" w:rsidRPr="000962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404DC" w:rsidRPr="00096239">
              <w:rPr>
                <w:rFonts w:ascii="Times New Roman" w:hAnsi="Times New Roman" w:cs="Times New Roman"/>
              </w:rPr>
              <w:t>саморез</w:t>
            </w:r>
            <w:r w:rsidR="00445ECC" w:rsidRPr="00096239">
              <w:rPr>
                <w:rFonts w:ascii="Times New Roman" w:hAnsi="Times New Roman" w:cs="Times New Roman"/>
              </w:rPr>
              <w:t>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B46E0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109.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Сервис чайный, кофейный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B46E0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110.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Сетевой фильтр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111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 xml:space="preserve">Скобы для </w:t>
            </w:r>
            <w:proofErr w:type="spellStart"/>
            <w:r w:rsidRPr="00096239">
              <w:rPr>
                <w:rFonts w:ascii="Times New Roman" w:hAnsi="Times New Roman" w:cs="Times New Roman"/>
              </w:rPr>
              <w:t>степлера</w:t>
            </w:r>
            <w:proofErr w:type="spellEnd"/>
            <w:r w:rsidRPr="00096239">
              <w:rPr>
                <w:rFonts w:ascii="Times New Roman" w:hAnsi="Times New Roman" w:cs="Times New Roman"/>
              </w:rPr>
              <w:t xml:space="preserve"> (различного размера)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000B1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112.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Pr="00096239" w:rsidRDefault="00000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Скотч (различного размера)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Pr="00096239" w:rsidRDefault="005B4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4C0DE5" w:rsidP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113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Скрепки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CF0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упаковка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lastRenderedPageBreak/>
              <w:t>114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96239">
              <w:rPr>
                <w:rFonts w:ascii="Times New Roman" w:hAnsi="Times New Roman" w:cs="Times New Roman"/>
              </w:rPr>
              <w:t>Скрепочница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000B1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115.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Pr="00096239" w:rsidRDefault="00000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Смеситель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6" w:rsidRPr="00096239" w:rsidRDefault="00000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B01351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116.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Соль 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B01351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 w:rsidP="00445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Стакан</w:t>
            </w:r>
            <w:r w:rsidR="00445ECC" w:rsidRPr="000962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45ECC" w:rsidRPr="00096239">
              <w:rPr>
                <w:rFonts w:ascii="Times New Roman" w:hAnsi="Times New Roman" w:cs="Times New Roman"/>
              </w:rPr>
              <w:t>стаканодержатель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B01351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Стартер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119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96239">
              <w:rPr>
                <w:rFonts w:ascii="Times New Roman" w:hAnsi="Times New Roman" w:cs="Times New Roman"/>
              </w:rPr>
              <w:t>Степлер</w:t>
            </w:r>
            <w:proofErr w:type="spellEnd"/>
            <w:r w:rsidRPr="00096239">
              <w:rPr>
                <w:rFonts w:ascii="Times New Roman" w:hAnsi="Times New Roman" w:cs="Times New Roman"/>
              </w:rPr>
              <w:t xml:space="preserve"> (до 25 листов)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12</w:t>
            </w:r>
            <w:r w:rsidR="00D54B86" w:rsidRPr="00096239">
              <w:rPr>
                <w:rFonts w:ascii="Times New Roman" w:hAnsi="Times New Roman" w:cs="Times New Roman"/>
              </w:rPr>
              <w:t>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Стержень графитный для автокарандашей НВ (сменный грифель) Диаметр 0,5 мм и 0,7 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CF0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упаковка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12</w:t>
            </w:r>
            <w:r w:rsidR="00D54B86" w:rsidRPr="0009623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CF0FE4" w:rsidP="00CF0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 xml:space="preserve">Стержень шариковый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12</w:t>
            </w:r>
            <w:r w:rsidR="00D54B86" w:rsidRPr="0009623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CF0FE4" w:rsidP="00251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Тетрадь</w:t>
            </w:r>
            <w:r w:rsidR="00251B74" w:rsidRPr="00096239">
              <w:rPr>
                <w:rFonts w:ascii="Times New Roman" w:hAnsi="Times New Roman" w:cs="Times New Roman"/>
              </w:rPr>
              <w:t>, телефонная книга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12</w:t>
            </w:r>
            <w:r w:rsidR="00D54B86" w:rsidRPr="0009623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F57844" w:rsidP="00F5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Точилка механическая, точилка цельнометаллическая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4C0DE5" w:rsidP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12</w:t>
            </w:r>
            <w:r w:rsidR="00D54B86" w:rsidRPr="0009623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81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Топор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125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816950" w:rsidP="0081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 xml:space="preserve">Труба </w:t>
            </w:r>
            <w:proofErr w:type="spellStart"/>
            <w:r w:rsidRPr="00096239">
              <w:rPr>
                <w:rFonts w:ascii="Times New Roman" w:hAnsi="Times New Roman" w:cs="Times New Roman"/>
              </w:rPr>
              <w:t>гибк</w:t>
            </w:r>
            <w:proofErr w:type="spellEnd"/>
            <w:r w:rsidRPr="0009623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96239">
              <w:rPr>
                <w:rFonts w:ascii="Times New Roman" w:hAnsi="Times New Roman" w:cs="Times New Roman"/>
              </w:rPr>
              <w:t>раздв</w:t>
            </w:r>
            <w:proofErr w:type="spellEnd"/>
            <w:r w:rsidRPr="00096239">
              <w:rPr>
                <w:rFonts w:ascii="Times New Roman" w:hAnsi="Times New Roman" w:cs="Times New Roman"/>
              </w:rPr>
              <w:t>.</w:t>
            </w:r>
            <w:r w:rsidR="00822E3A" w:rsidRPr="000962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22E3A" w:rsidRPr="00096239">
              <w:rPr>
                <w:rFonts w:ascii="Times New Roman" w:hAnsi="Times New Roman" w:cs="Times New Roman"/>
              </w:rPr>
              <w:t>гофриров</w:t>
            </w:r>
            <w:proofErr w:type="spellEnd"/>
            <w:r w:rsidR="00822E3A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816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B01351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126.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 w:rsidP="0081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Угольник столярный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B01351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127.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 w:rsidP="0081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Удлинитель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B01351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128.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 w:rsidP="00816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Уровень с линейкой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129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Флаг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D54B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B01351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130.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Фонарь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B01351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131.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Фотобумага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B01351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132.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Хомут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B01351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133.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Шланг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B46E0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134.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Шпагат (бобина)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E0" w:rsidRPr="00096239" w:rsidRDefault="00DB4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бобина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4C0DE5" w:rsidP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135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6F22C5" w:rsidP="00445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Штемпельная краска</w:t>
            </w:r>
            <w:r w:rsidR="00445ECC" w:rsidRPr="00096239">
              <w:rPr>
                <w:rFonts w:ascii="Times New Roman" w:hAnsi="Times New Roman" w:cs="Times New Roman"/>
              </w:rPr>
              <w:t>, штемпельная подушка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6F2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B01351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136.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Штангенциркуль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51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4C0DE5" w:rsidP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137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6F2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Шило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6F2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  <w:tr w:rsidR="00D54B86" w:rsidRPr="00096239" w:rsidTr="00B739B8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4C0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138</w:t>
            </w:r>
            <w:r w:rsidR="00D54B86" w:rsidRPr="000962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B01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Щетинистое покрытие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B86" w:rsidRPr="00096239" w:rsidRDefault="006F2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6239">
              <w:rPr>
                <w:rFonts w:ascii="Times New Roman" w:hAnsi="Times New Roman" w:cs="Times New Roman"/>
              </w:rPr>
              <w:t>штука</w:t>
            </w:r>
          </w:p>
        </w:tc>
      </w:tr>
    </w:tbl>
    <w:p w:rsidR="001C2606" w:rsidRPr="00096239" w:rsidRDefault="001C2606">
      <w:pPr>
        <w:rPr>
          <w:rFonts w:ascii="Times New Roman" w:hAnsi="Times New Roman" w:cs="Times New Roman"/>
        </w:rPr>
      </w:pPr>
    </w:p>
    <w:sectPr w:rsidR="001C2606" w:rsidRPr="00096239" w:rsidSect="00FE35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28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421" w:rsidRDefault="009C7421" w:rsidP="00B4608C">
      <w:pPr>
        <w:spacing w:after="0" w:line="240" w:lineRule="auto"/>
      </w:pPr>
      <w:r>
        <w:separator/>
      </w:r>
    </w:p>
  </w:endnote>
  <w:endnote w:type="continuationSeparator" w:id="0">
    <w:p w:rsidR="009C7421" w:rsidRDefault="009C7421" w:rsidP="00B46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F8" w:rsidRDefault="003F60F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F8" w:rsidRDefault="003F60F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F8" w:rsidRDefault="003F60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421" w:rsidRDefault="009C7421" w:rsidP="00B4608C">
      <w:pPr>
        <w:spacing w:after="0" w:line="240" w:lineRule="auto"/>
      </w:pPr>
      <w:r>
        <w:separator/>
      </w:r>
    </w:p>
  </w:footnote>
  <w:footnote w:type="continuationSeparator" w:id="0">
    <w:p w:rsidR="009C7421" w:rsidRDefault="009C7421" w:rsidP="00B46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F8" w:rsidRDefault="003F60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108215"/>
      <w:docPartObj>
        <w:docPartGallery w:val="Page Numbers (Top of Page)"/>
        <w:docPartUnique/>
      </w:docPartObj>
    </w:sdtPr>
    <w:sdtEndPr/>
    <w:sdtContent>
      <w:p w:rsidR="003F60F8" w:rsidRDefault="003F60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239">
          <w:rPr>
            <w:noProof/>
          </w:rPr>
          <w:t>5</w:t>
        </w:r>
        <w:r>
          <w:fldChar w:fldCharType="end"/>
        </w:r>
      </w:p>
    </w:sdtContent>
  </w:sdt>
  <w:p w:rsidR="003F60F8" w:rsidRDefault="003F60F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F8" w:rsidRDefault="003F60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1EC"/>
    <w:rsid w:val="00000B16"/>
    <w:rsid w:val="000664AC"/>
    <w:rsid w:val="0008155B"/>
    <w:rsid w:val="00096239"/>
    <w:rsid w:val="000A7DAB"/>
    <w:rsid w:val="000E30F1"/>
    <w:rsid w:val="000F4EA3"/>
    <w:rsid w:val="001218F2"/>
    <w:rsid w:val="00187602"/>
    <w:rsid w:val="001C2606"/>
    <w:rsid w:val="001C7D4B"/>
    <w:rsid w:val="001E2D20"/>
    <w:rsid w:val="00251B74"/>
    <w:rsid w:val="003F60F8"/>
    <w:rsid w:val="00445ECC"/>
    <w:rsid w:val="004C0DE5"/>
    <w:rsid w:val="004C6945"/>
    <w:rsid w:val="00521AE9"/>
    <w:rsid w:val="005A1315"/>
    <w:rsid w:val="005B43F3"/>
    <w:rsid w:val="0067553D"/>
    <w:rsid w:val="00693B90"/>
    <w:rsid w:val="00695C5E"/>
    <w:rsid w:val="006E2E6A"/>
    <w:rsid w:val="006F22C5"/>
    <w:rsid w:val="007D7E3C"/>
    <w:rsid w:val="00816950"/>
    <w:rsid w:val="00822E3A"/>
    <w:rsid w:val="008B2B19"/>
    <w:rsid w:val="009C7421"/>
    <w:rsid w:val="00B01351"/>
    <w:rsid w:val="00B420B3"/>
    <w:rsid w:val="00B4608C"/>
    <w:rsid w:val="00B739B8"/>
    <w:rsid w:val="00B84FE5"/>
    <w:rsid w:val="00C33410"/>
    <w:rsid w:val="00C3475F"/>
    <w:rsid w:val="00C701EC"/>
    <w:rsid w:val="00C86989"/>
    <w:rsid w:val="00CE395A"/>
    <w:rsid w:val="00CF0FE4"/>
    <w:rsid w:val="00D54B86"/>
    <w:rsid w:val="00D54D4D"/>
    <w:rsid w:val="00D96674"/>
    <w:rsid w:val="00DB46E0"/>
    <w:rsid w:val="00E404DC"/>
    <w:rsid w:val="00E804B6"/>
    <w:rsid w:val="00EB7784"/>
    <w:rsid w:val="00F57844"/>
    <w:rsid w:val="00FC2BAD"/>
    <w:rsid w:val="00FD0486"/>
    <w:rsid w:val="00FE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608C"/>
  </w:style>
  <w:style w:type="paragraph" w:styleId="a5">
    <w:name w:val="footer"/>
    <w:basedOn w:val="a"/>
    <w:link w:val="a6"/>
    <w:uiPriority w:val="99"/>
    <w:unhideWhenUsed/>
    <w:rsid w:val="00B46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60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608C"/>
  </w:style>
  <w:style w:type="paragraph" w:styleId="a5">
    <w:name w:val="footer"/>
    <w:basedOn w:val="a"/>
    <w:link w:val="a6"/>
    <w:uiPriority w:val="99"/>
    <w:unhideWhenUsed/>
    <w:rsid w:val="00B46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6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E34EA-DF6B-49BF-AB84-8ED2F2C3E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5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ЛЕВОЧКИНА</dc:creator>
  <cp:keywords/>
  <dc:description/>
  <cp:lastModifiedBy>РАСТОРГУЕВА</cp:lastModifiedBy>
  <cp:revision>25</cp:revision>
  <dcterms:created xsi:type="dcterms:W3CDTF">2020-03-19T12:37:00Z</dcterms:created>
  <dcterms:modified xsi:type="dcterms:W3CDTF">2023-05-11T13:39:00Z</dcterms:modified>
</cp:coreProperties>
</file>