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CD" w:rsidRPr="005340CD" w:rsidRDefault="005340CD" w:rsidP="005340CD">
      <w:pPr>
        <w:framePr w:w="9571" w:h="1810" w:hRule="exact" w:hSpace="141" w:wrap="auto" w:vAnchor="text" w:hAnchor="page" w:x="1761" w:y="-558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2409190</wp:posOffset>
            </wp:positionH>
            <wp:positionV relativeFrom="page">
              <wp:posOffset>184150</wp:posOffset>
            </wp:positionV>
            <wp:extent cx="1259840" cy="1144905"/>
            <wp:effectExtent l="19050" t="0" r="0" b="0"/>
            <wp:wrapThrough wrapText="bothSides">
              <wp:wrapPolygon edited="0">
                <wp:start x="-327" y="0"/>
                <wp:lineTo x="-327" y="21205"/>
                <wp:lineTo x="21556" y="21205"/>
                <wp:lineTo x="21556" y="0"/>
                <wp:lineTo x="-327" y="0"/>
              </wp:wrapPolygon>
            </wp:wrapThrough>
            <wp:docPr id="3" name="Рисунок 4" descr="Описание: 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олный_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5340CD" w:rsidRPr="005340CD" w:rsidTr="00FF46A5">
        <w:tc>
          <w:tcPr>
            <w:tcW w:w="9568" w:type="dxa"/>
            <w:tcBorders>
              <w:bottom w:val="single" w:sz="18" w:space="0" w:color="auto"/>
            </w:tcBorders>
          </w:tcPr>
          <w:p w:rsidR="005340CD" w:rsidRPr="005340CD" w:rsidRDefault="005340CD" w:rsidP="005340CD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340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АДМИНИСТРАЦИЯ ГОРОДА РЯЗАНИ</w:t>
            </w:r>
          </w:p>
        </w:tc>
      </w:tr>
    </w:tbl>
    <w:p w:rsidR="005340CD" w:rsidRPr="005340CD" w:rsidRDefault="005340CD" w:rsidP="005340CD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5340CD" w:rsidRPr="005340CD" w:rsidTr="00FF46A5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5340CD" w:rsidRPr="005340CD" w:rsidRDefault="005340CD" w:rsidP="0053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5340CD" w:rsidRPr="005340CD" w:rsidRDefault="005340CD" w:rsidP="0053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5340CD" w:rsidRPr="005340CD" w:rsidRDefault="005340CD" w:rsidP="0053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0CD" w:rsidRPr="005340CD" w:rsidTr="00FF46A5">
        <w:tc>
          <w:tcPr>
            <w:tcW w:w="4536" w:type="dxa"/>
          </w:tcPr>
          <w:p w:rsidR="005340CD" w:rsidRPr="005340CD" w:rsidRDefault="005340CD" w:rsidP="005340CD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340CD" w:rsidRPr="005340CD" w:rsidRDefault="005340CD" w:rsidP="00534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</w:tcPr>
          <w:p w:rsidR="005340CD" w:rsidRPr="005340CD" w:rsidRDefault="005340CD" w:rsidP="0053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40CD" w:rsidRPr="005340CD" w:rsidRDefault="005340CD" w:rsidP="005340CD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40CD" w:rsidRPr="005340CD" w:rsidRDefault="005340CD" w:rsidP="005340CD">
      <w:pPr>
        <w:keepNext/>
        <w:tabs>
          <w:tab w:val="left" w:pos="70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5340CD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ПОСТАНОВЛЕНИЕ</w:t>
      </w:r>
    </w:p>
    <w:p w:rsidR="005340CD" w:rsidRPr="005340CD" w:rsidRDefault="005340CD" w:rsidP="0053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85"/>
        <w:gridCol w:w="4678"/>
      </w:tblGrid>
      <w:tr w:rsidR="005340CD" w:rsidRPr="005340CD" w:rsidTr="00FF46A5">
        <w:tc>
          <w:tcPr>
            <w:tcW w:w="4785" w:type="dxa"/>
            <w:shd w:val="clear" w:color="auto" w:fill="auto"/>
          </w:tcPr>
          <w:p w:rsidR="005340CD" w:rsidRPr="005340CD" w:rsidRDefault="005340CD" w:rsidP="005340CD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_____________ 2025 г.</w:t>
            </w:r>
          </w:p>
        </w:tc>
        <w:tc>
          <w:tcPr>
            <w:tcW w:w="4679" w:type="dxa"/>
            <w:shd w:val="clear" w:color="auto" w:fill="auto"/>
          </w:tcPr>
          <w:p w:rsidR="005340CD" w:rsidRPr="005340CD" w:rsidRDefault="005340CD" w:rsidP="005340CD">
            <w:pPr>
              <w:spacing w:after="0" w:line="240" w:lineRule="auto"/>
              <w:ind w:left="-8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№</w:t>
            </w:r>
            <w:bookmarkStart w:id="1" w:name="REGNUMSTAMP"/>
            <w:bookmarkEnd w:id="1"/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</w:t>
            </w:r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3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</w:tc>
      </w:tr>
    </w:tbl>
    <w:p w:rsidR="005340CD" w:rsidRPr="005340CD" w:rsidRDefault="005340CD" w:rsidP="0053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5340CD" w:rsidRPr="005340CD" w:rsidRDefault="005340CD" w:rsidP="0053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proofErr w:type="gramEnd"/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19.11.2014 № 1221 «Об утверждении Правил присвоения, изменения и аннулирования адресов», </w:t>
      </w:r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>постановлением администрации города Рязани от 30.11.2010 № 5641 «Об утверждении Порядка разработки и утверждения административных регламентов предоставления муниципальных услуг администрацией города Рязани и муниципальными казенными учреждениями города Рязани», постановлением администрации города Рязани от 20.05.2011 № 2182 «Об утверждении Реестра муниципальных услуг (функций)», руководствуясь статьями 39, 41 Устава муниципального образования - городской округ город</w:t>
      </w:r>
      <w:proofErr w:type="gramEnd"/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 Рязань, </w:t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</w:t>
      </w:r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 Рязани</w:t>
      </w:r>
      <w:r w:rsidRPr="005340CD"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  <w:t xml:space="preserve"> </w:t>
      </w:r>
      <w:r w:rsidRPr="005340CD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постановляе</w:t>
      </w:r>
      <w:r w:rsidRPr="00534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т:</w:t>
      </w:r>
    </w:p>
    <w:p w:rsidR="005340CD" w:rsidRPr="005340CD" w:rsidRDefault="005340CD" w:rsidP="005340CD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</w:pPr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Утвердить административный регламент предоставления муниципальной услуги </w:t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адресации, изменение и аннулирование такого адреса»</w:t>
      </w:r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 согласно приложению к настоящему постановлению.</w:t>
      </w:r>
    </w:p>
    <w:p w:rsidR="005340CD" w:rsidRPr="005340CD" w:rsidRDefault="005340CD" w:rsidP="005340CD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5340CD" w:rsidRPr="005340CD" w:rsidRDefault="005340CD" w:rsidP="005340C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 администрации города Рязани от 24.03.2025 № 2634                                  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адреса»;</w:t>
      </w:r>
    </w:p>
    <w:p w:rsidR="005340CD" w:rsidRPr="005340CD" w:rsidRDefault="005340CD" w:rsidP="005340C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 администрации города Рязани от 18.08.2025 № 8140 «О внесении изменений в административный регламент предоставления муниципальной услуги «Присвоение адреса объекту адресации, изменение и аннулирование такого адреса», утвержденный постановлением администрации города Рязани от 24.03.2025 № 2634».</w:t>
      </w:r>
    </w:p>
    <w:p w:rsidR="005340CD" w:rsidRPr="005340CD" w:rsidRDefault="005340CD" w:rsidP="005340C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pacing w:val="2"/>
          <w:sz w:val="24"/>
          <w:lang w:eastAsia="ru-RU"/>
        </w:rPr>
      </w:pPr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5340CD" w:rsidRPr="005340CD" w:rsidRDefault="005340CD" w:rsidP="005340C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pacing w:val="2"/>
          <w:sz w:val="24"/>
          <w:lang w:eastAsia="ru-RU"/>
        </w:rPr>
      </w:pPr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Управлению экономического развития администрации города Рязани (Степанов М.А.) обеспечить размещение административного регламента на Едином портале государственных и муниципальных услуг (функций) </w:t>
      </w:r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</w:rPr>
        <w:t>(</w:t>
      </w:r>
      <w:hyperlink r:id="rId8" w:history="1">
        <w:r w:rsidRPr="005340CD">
          <w:rPr>
            <w:rFonts w:ascii="Times New Roman" w:eastAsia="Times New Roman" w:hAnsi="Times New Roman" w:cs="Times New Roman"/>
            <w:color w:val="000000"/>
            <w:spacing w:val="2"/>
            <w:sz w:val="24"/>
            <w:lang w:val="en-US"/>
          </w:rPr>
          <w:t>www</w:t>
        </w:r>
        <w:r w:rsidRPr="005340CD">
          <w:rPr>
            <w:rFonts w:ascii="Times New Roman" w:eastAsia="Times New Roman" w:hAnsi="Times New Roman" w:cs="Times New Roman"/>
            <w:color w:val="000000"/>
            <w:spacing w:val="2"/>
            <w:sz w:val="24"/>
          </w:rPr>
          <w:t>.</w:t>
        </w:r>
        <w:proofErr w:type="spellStart"/>
        <w:r w:rsidRPr="005340CD">
          <w:rPr>
            <w:rFonts w:ascii="Times New Roman" w:eastAsia="Times New Roman" w:hAnsi="Times New Roman" w:cs="Times New Roman"/>
            <w:color w:val="000000"/>
            <w:spacing w:val="2"/>
            <w:sz w:val="24"/>
            <w:lang w:val="en-US"/>
          </w:rPr>
          <w:t>gosuslugi</w:t>
        </w:r>
        <w:proofErr w:type="spellEnd"/>
        <w:r w:rsidRPr="005340CD">
          <w:rPr>
            <w:rFonts w:ascii="Times New Roman" w:eastAsia="Times New Roman" w:hAnsi="Times New Roman" w:cs="Times New Roman"/>
            <w:color w:val="000000"/>
            <w:spacing w:val="2"/>
            <w:sz w:val="24"/>
          </w:rPr>
          <w:t>.</w:t>
        </w:r>
        <w:proofErr w:type="spellStart"/>
        <w:r w:rsidRPr="005340CD">
          <w:rPr>
            <w:rFonts w:ascii="Times New Roman" w:eastAsia="Times New Roman" w:hAnsi="Times New Roman" w:cs="Times New Roman"/>
            <w:color w:val="000000"/>
            <w:spacing w:val="2"/>
            <w:sz w:val="24"/>
            <w:lang w:val="en-US"/>
          </w:rPr>
          <w:t>ru</w:t>
        </w:r>
        <w:proofErr w:type="spellEnd"/>
      </w:hyperlink>
      <w:r w:rsidRPr="005340CD">
        <w:rPr>
          <w:rFonts w:ascii="Times New Roman" w:eastAsia="Times New Roman" w:hAnsi="Times New Roman" w:cs="Times New Roman"/>
          <w:color w:val="000000"/>
          <w:spacing w:val="2"/>
          <w:sz w:val="24"/>
        </w:rPr>
        <w:t>).</w:t>
      </w:r>
    </w:p>
    <w:p w:rsidR="005340CD" w:rsidRPr="005340CD" w:rsidRDefault="005340CD" w:rsidP="005340CD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340CD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Управлению информационной политики и социальных коммуникаций аппарата администрации города Рязани (</w:t>
      </w:r>
      <w:proofErr w:type="spellStart"/>
      <w:r w:rsidRPr="005340CD">
        <w:rPr>
          <w:rFonts w:ascii="Times New Roman" w:eastAsia="Times New Roman" w:hAnsi="Times New Roman" w:cs="Arial"/>
          <w:sz w:val="24"/>
          <w:szCs w:val="24"/>
          <w:lang w:eastAsia="ru-RU"/>
        </w:rPr>
        <w:t>Жалыбина</w:t>
      </w:r>
      <w:proofErr w:type="spellEnd"/>
      <w:r w:rsidRPr="005340C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Т.В.) опубликовать настоящее постановление </w:t>
      </w:r>
      <w:r w:rsidRPr="005340CD">
        <w:rPr>
          <w:rFonts w:ascii="Times New Roman" w:eastAsia="Times New Roman" w:hAnsi="Times New Roman" w:cs="Arial"/>
          <w:sz w:val="24"/>
          <w:szCs w:val="24"/>
          <w:lang w:eastAsia="ru-RU"/>
        </w:rPr>
        <w:br/>
        <w:t xml:space="preserve">в газете «Рязанские ведомости» и разместить на официальном сайте администрации города Рязани в сети Интернет </w:t>
      </w:r>
      <w:r w:rsidRPr="005340CD">
        <w:rPr>
          <w:rFonts w:ascii="Times New Roman" w:eastAsia="Times New Roman" w:hAnsi="Times New Roman" w:cs="Arial"/>
          <w:sz w:val="24"/>
          <w:szCs w:val="24"/>
          <w:lang w:val="en-US" w:eastAsia="ru-RU"/>
        </w:rPr>
        <w:t>www</w:t>
      </w:r>
      <w:r w:rsidRPr="005340CD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proofErr w:type="spellStart"/>
      <w:r w:rsidRPr="005340CD">
        <w:rPr>
          <w:rFonts w:ascii="Times New Roman" w:eastAsia="Times New Roman" w:hAnsi="Times New Roman" w:cs="Arial"/>
          <w:sz w:val="24"/>
          <w:szCs w:val="24"/>
          <w:lang w:val="en-US" w:eastAsia="ru-RU"/>
        </w:rPr>
        <w:t>admrzn</w:t>
      </w:r>
      <w:proofErr w:type="spellEnd"/>
      <w:r w:rsidRPr="005340CD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proofErr w:type="spellStart"/>
      <w:r w:rsidRPr="005340CD">
        <w:rPr>
          <w:rFonts w:ascii="Times New Roman" w:eastAsia="Times New Roman" w:hAnsi="Times New Roman" w:cs="Arial"/>
          <w:sz w:val="24"/>
          <w:szCs w:val="24"/>
          <w:lang w:val="en-US" w:eastAsia="ru-RU"/>
        </w:rPr>
        <w:t>ru</w:t>
      </w:r>
      <w:proofErr w:type="spellEnd"/>
      <w:r w:rsidRPr="005340CD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5340CD" w:rsidRPr="005340CD" w:rsidRDefault="005340CD" w:rsidP="005340CD">
      <w:pPr>
        <w:numPr>
          <w:ilvl w:val="0"/>
          <w:numId w:val="7"/>
        </w:numPr>
        <w:tabs>
          <w:tab w:val="left" w:pos="708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5340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Контроль за</w:t>
      </w:r>
      <w:proofErr w:type="gramEnd"/>
      <w:r w:rsidRPr="005340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Д.Н. </w:t>
      </w:r>
      <w:proofErr w:type="spellStart"/>
      <w:r w:rsidRPr="005340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Лощинина</w:t>
      </w:r>
      <w:proofErr w:type="spellEnd"/>
      <w:r w:rsidRPr="005340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5340CD" w:rsidRPr="005340CD" w:rsidRDefault="005340CD" w:rsidP="005340CD">
      <w:pPr>
        <w:tabs>
          <w:tab w:val="left" w:pos="7088"/>
        </w:tabs>
        <w:spacing w:after="0" w:line="4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Pr="005340CD" w:rsidRDefault="005340CD" w:rsidP="005340CD">
      <w:pPr>
        <w:autoSpaceDE w:val="0"/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главы администрации</w:t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4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Б.В. Ясинский</w:t>
      </w:r>
    </w:p>
    <w:p w:rsidR="005340CD" w:rsidRPr="005340CD" w:rsidRDefault="005340CD" w:rsidP="005340CD">
      <w:pPr>
        <w:autoSpaceDE w:val="0"/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0CD" w:rsidRDefault="005340C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AA7" w:rsidRPr="00B47BF7" w:rsidRDefault="00484AA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1B243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остановлению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Рязани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484AA7" w:rsidRPr="00B47BF7" w:rsidRDefault="00484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539" w:rsidRDefault="002555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30"/>
      <w:bookmarkEnd w:id="2"/>
    </w:p>
    <w:p w:rsidR="002455C7" w:rsidRPr="005D07D7" w:rsidRDefault="00484AA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="002455C7" w:rsidRPr="005D07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ДМИНИСТРАТИВНЫЙ РЕГЛАМЕНТ </w:t>
      </w:r>
    </w:p>
    <w:p w:rsidR="002455C7" w:rsidRPr="005D07D7" w:rsidRDefault="002455C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ПРЕДОСТАВЛЕНИЯ МУНИЦИПАЛЬНОЙ УСЛУГИ </w:t>
      </w:r>
    </w:p>
    <w:p w:rsidR="002455C7" w:rsidRPr="005D07D7" w:rsidRDefault="002455C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«ПРИСВОЕНИЕ АДРЕСА ОБЪЕКТУ АДРЕСАЦИИ, ИЗМЕНЕНИЕ И АННУЛИРОВАНИЕ ТАКОГО АДРЕСА»</w:t>
      </w:r>
    </w:p>
    <w:p w:rsidR="00484AA7" w:rsidRPr="005D07D7" w:rsidRDefault="00484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84AA7" w:rsidRPr="005D07D7" w:rsidRDefault="00EE038E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190397" w:rsidRPr="005D07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О</w:t>
      </w:r>
      <w:r w:rsidR="00A7313F" w:rsidRPr="005D07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БЩИЕ ПОЛОЖЕНИЯ</w:t>
      </w:r>
    </w:p>
    <w:p w:rsidR="002E7007" w:rsidRPr="005D07D7" w:rsidRDefault="002E7007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DD4F64" w:rsidRPr="005D07D7" w:rsidRDefault="00DD4F64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:rsidR="00190397" w:rsidRPr="005D07D7" w:rsidRDefault="00190397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E7007" w:rsidRPr="005D07D7" w:rsidRDefault="00A7313F" w:rsidP="00641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1.1. </w:t>
      </w:r>
      <w:r w:rsidR="00DA341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А</w:t>
      </w:r>
      <w:r w:rsidR="00C35C92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дминистративный регламент </w:t>
      </w:r>
      <w:r w:rsidR="00DA341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</w:t>
      </w:r>
      <w:r w:rsidR="0045008D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порядок, </w:t>
      </w:r>
      <w:r w:rsidR="00DA341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стандарт, сроки и последовательность действий </w:t>
      </w:r>
      <w:r w:rsidR="00C35C92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</w:t>
      </w:r>
      <w:r w:rsidR="00DA341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="00C35C92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«Присвоение адреса объекту адресации, изменение и аннулирование такого адреса»</w:t>
      </w:r>
      <w:r w:rsidR="005577D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Административный регламент)</w:t>
      </w:r>
      <w:r w:rsidR="00C35C92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7007" w:rsidRPr="005D07D7" w:rsidRDefault="00A7313F" w:rsidP="00641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1.2. </w:t>
      </w:r>
      <w:r w:rsidR="00DA341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E7007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еречень условных обозначений и сокращений приведен в </w:t>
      </w:r>
      <w:r w:rsidR="002E1EE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разделе </w:t>
      </w:r>
      <w:r w:rsidR="005446F3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E1EEA" w:rsidRPr="005D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2E1EE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2E7007" w:rsidRPr="005D07D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</w:t>
        </w:r>
        <w:r w:rsidR="002E1EEA" w:rsidRPr="005D07D7">
          <w:rPr>
            <w:rFonts w:ascii="Times New Roman" w:hAnsi="Times New Roman" w:cs="Times New Roman"/>
            <w:color w:val="000000" w:themeColor="text1"/>
            <w:sz w:val="24"/>
            <w:szCs w:val="24"/>
          </w:rPr>
          <w:t>я</w:t>
        </w:r>
      </w:hyperlink>
      <w:r w:rsidR="002E7007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</w:t>
      </w:r>
      <w:r w:rsidR="00DD4F6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регламенту.</w:t>
      </w:r>
    </w:p>
    <w:p w:rsidR="00190397" w:rsidRPr="005D07D7" w:rsidRDefault="00190397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D4F64" w:rsidRPr="005D07D7" w:rsidRDefault="00DD4F64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Круг заявителей</w:t>
      </w:r>
    </w:p>
    <w:p w:rsidR="00190397" w:rsidRPr="005D07D7" w:rsidRDefault="00190397" w:rsidP="00C63E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1.3. 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Заявителями, имеющими право на получение </w:t>
      </w:r>
      <w:r w:rsidR="00F40B5D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являются 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</w:t>
      </w:r>
      <w:r w:rsidR="00F40B5D" w:rsidRPr="005D07D7">
        <w:rPr>
          <w:rFonts w:ascii="Times New Roman" w:hAnsi="Times New Roman" w:cs="Times New Roman"/>
          <w:sz w:val="24"/>
          <w:szCs w:val="24"/>
          <w:lang w:eastAsia="ru-RU"/>
        </w:rPr>
        <w:t>.11.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2014 № 1221 (далее соответственно - Заявитель, Правила):</w:t>
      </w: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>1) собственники объекта адресации;</w:t>
      </w: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 xml:space="preserve">2) лица, обладающие одним из следующих вещных прав на </w:t>
      </w:r>
      <w:r w:rsidR="00143C9D" w:rsidRPr="005D07D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бъект адресации:</w:t>
      </w: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>- право хозяйственного ведения;</w:t>
      </w: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>- право оперативного управления;</w:t>
      </w: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>- право пожизненно наследуемого владения;</w:t>
      </w: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>- право постоянного (бессрочного) пользования.</w:t>
      </w: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D07D7">
        <w:rPr>
          <w:rFonts w:ascii="Times New Roman" w:hAnsi="Times New Roman" w:cs="Times New Roman"/>
          <w:sz w:val="24"/>
          <w:szCs w:val="24"/>
          <w:lang w:eastAsia="ru-RU"/>
        </w:rPr>
        <w:t>3) 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</w:t>
      </w:r>
      <w:r w:rsidR="00F40B5D" w:rsidRPr="005D07D7">
        <w:rPr>
          <w:rFonts w:ascii="Times New Roman" w:hAnsi="Times New Roman" w:cs="Times New Roman"/>
          <w:sz w:val="24"/>
          <w:szCs w:val="24"/>
          <w:lang w:eastAsia="ru-RU"/>
        </w:rPr>
        <w:t xml:space="preserve"> власти федеральной территории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>4) 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A7313F" w:rsidRPr="005D07D7" w:rsidRDefault="00A7313F" w:rsidP="00C63E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 xml:space="preserve">5) представитель членов садоводческого, огороднического некоммерческого </w:t>
      </w:r>
      <w:r w:rsidR="004F090D" w:rsidRPr="005D07D7">
        <w:rPr>
          <w:rFonts w:ascii="Times New Roman" w:hAnsi="Times New Roman" w:cs="Times New Roman"/>
          <w:sz w:val="24"/>
          <w:szCs w:val="24"/>
          <w:lang w:eastAsia="ru-RU"/>
        </w:rPr>
        <w:t>товарищества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, уполномоченный на подачу такого заявления решением общего собрания членов такого некоммерческого объединения;</w:t>
      </w:r>
    </w:p>
    <w:p w:rsidR="00A7313F" w:rsidRPr="005D07D7" w:rsidRDefault="00A7313F" w:rsidP="00C63E9D">
      <w:pPr>
        <w:tabs>
          <w:tab w:val="left" w:pos="10206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sz w:val="24"/>
          <w:szCs w:val="24"/>
          <w:lang w:eastAsia="ru-RU"/>
        </w:rPr>
        <w:t>6) кадастровый инженер, выполняющий на основании документа, предусмотренного статьей 35 или статьей 42.3 Федерального закона от 24</w:t>
      </w:r>
      <w:r w:rsidR="00F40B5D" w:rsidRPr="005D07D7">
        <w:rPr>
          <w:rFonts w:ascii="Times New Roman" w:hAnsi="Times New Roman" w:cs="Times New Roman"/>
          <w:sz w:val="24"/>
          <w:szCs w:val="24"/>
          <w:lang w:eastAsia="ru-RU"/>
        </w:rPr>
        <w:t>.07.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 xml:space="preserve">2007 </w:t>
      </w:r>
      <w:r w:rsidR="00B467CA" w:rsidRPr="005D07D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F40B5D" w:rsidRPr="005D07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A5151B" w:rsidRPr="005D07D7" w:rsidRDefault="00A5151B" w:rsidP="00806691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color w:val="000000" w:themeColor="text1"/>
          <w:sz w:val="16"/>
          <w:szCs w:val="16"/>
          <w:lang w:eastAsia="en-US"/>
        </w:rPr>
      </w:pPr>
    </w:p>
    <w:p w:rsidR="003963E0" w:rsidRPr="005D07D7" w:rsidRDefault="003963E0" w:rsidP="0019039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D07D7">
        <w:rPr>
          <w:rFonts w:ascii="Times New Roman" w:hAnsi="Times New Roman" w:cs="Times New Roman"/>
          <w:b w:val="0"/>
          <w:sz w:val="24"/>
          <w:szCs w:val="24"/>
        </w:rPr>
        <w:t xml:space="preserve">Требование предоставления </w:t>
      </w:r>
      <w:r w:rsidR="00730230" w:rsidRPr="005D07D7">
        <w:rPr>
          <w:rFonts w:ascii="Times New Roman" w:hAnsi="Times New Roman" w:cs="Times New Roman"/>
          <w:b w:val="0"/>
          <w:sz w:val="24"/>
          <w:szCs w:val="24"/>
        </w:rPr>
        <w:t>з</w:t>
      </w:r>
      <w:r w:rsidR="00FC7DC1" w:rsidRPr="005D07D7">
        <w:rPr>
          <w:rFonts w:ascii="Times New Roman" w:hAnsi="Times New Roman" w:cs="Times New Roman"/>
          <w:b w:val="0"/>
          <w:sz w:val="24"/>
          <w:szCs w:val="24"/>
        </w:rPr>
        <w:t>аявителю</w:t>
      </w:r>
      <w:r w:rsidRPr="005D07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0397" w:rsidRPr="005D07D7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Pr="005D07D7">
        <w:rPr>
          <w:rFonts w:ascii="Times New Roman" w:hAnsi="Times New Roman" w:cs="Times New Roman"/>
          <w:b w:val="0"/>
          <w:sz w:val="24"/>
          <w:szCs w:val="24"/>
        </w:rPr>
        <w:t xml:space="preserve"> услуги в соответствии с категориями (признаками) </w:t>
      </w:r>
      <w:r w:rsidR="00730230" w:rsidRPr="005D07D7">
        <w:rPr>
          <w:rFonts w:ascii="Times New Roman" w:hAnsi="Times New Roman" w:cs="Times New Roman"/>
          <w:b w:val="0"/>
          <w:sz w:val="24"/>
          <w:szCs w:val="24"/>
        </w:rPr>
        <w:t>з</w:t>
      </w:r>
      <w:r w:rsidR="00FC7DC1" w:rsidRPr="005D07D7">
        <w:rPr>
          <w:rFonts w:ascii="Times New Roman" w:hAnsi="Times New Roman" w:cs="Times New Roman"/>
          <w:b w:val="0"/>
          <w:sz w:val="24"/>
          <w:szCs w:val="24"/>
        </w:rPr>
        <w:t>аявителей</w:t>
      </w:r>
      <w:r w:rsidRPr="005D07D7">
        <w:rPr>
          <w:rFonts w:ascii="Times New Roman" w:hAnsi="Times New Roman" w:cs="Times New Roman"/>
          <w:b w:val="0"/>
          <w:sz w:val="24"/>
          <w:szCs w:val="24"/>
        </w:rPr>
        <w:t>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190397" w:rsidRPr="005D07D7" w:rsidRDefault="00190397" w:rsidP="0019039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4F81BD" w:themeColor="accent1"/>
          <w:sz w:val="16"/>
          <w:szCs w:val="16"/>
        </w:rPr>
      </w:pPr>
    </w:p>
    <w:p w:rsidR="00641C47" w:rsidRPr="005D07D7" w:rsidRDefault="00641C47" w:rsidP="00641C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1.</w:t>
      </w:r>
      <w:r w:rsidR="00B47BF7" w:rsidRPr="005D07D7">
        <w:rPr>
          <w:rFonts w:ascii="Times New Roman" w:hAnsi="Times New Roman" w:cs="Times New Roman"/>
          <w:sz w:val="24"/>
          <w:szCs w:val="24"/>
        </w:rPr>
        <w:t>4</w:t>
      </w:r>
      <w:r w:rsidR="00142B52" w:rsidRPr="005D07D7">
        <w:rPr>
          <w:rFonts w:ascii="Times New Roman" w:hAnsi="Times New Roman" w:cs="Times New Roman"/>
          <w:sz w:val="24"/>
          <w:szCs w:val="24"/>
        </w:rPr>
        <w:t>.</w:t>
      </w:r>
      <w:r w:rsidR="00C63E9D" w:rsidRPr="005D07D7">
        <w:rPr>
          <w:rFonts w:ascii="Times New Roman" w:hAnsi="Times New Roman" w:cs="Times New Roman"/>
          <w:sz w:val="24"/>
          <w:szCs w:val="24"/>
        </w:rPr>
        <w:t> </w:t>
      </w:r>
      <w:r w:rsidRPr="005D07D7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</w:t>
      </w:r>
      <w:r w:rsidR="00FC7DC1" w:rsidRPr="005D07D7">
        <w:rPr>
          <w:rFonts w:ascii="Times New Roman" w:hAnsi="Times New Roman" w:cs="Times New Roman"/>
          <w:sz w:val="24"/>
          <w:szCs w:val="24"/>
        </w:rPr>
        <w:t>Заявителей</w:t>
      </w:r>
      <w:r w:rsidRPr="005D07D7">
        <w:rPr>
          <w:rFonts w:ascii="Times New Roman" w:hAnsi="Times New Roman" w:cs="Times New Roman"/>
          <w:sz w:val="24"/>
          <w:szCs w:val="24"/>
        </w:rPr>
        <w:t xml:space="preserve">, по которым объединяются категории </w:t>
      </w:r>
      <w:r w:rsidR="00FC7DC1" w:rsidRPr="005D07D7">
        <w:rPr>
          <w:rFonts w:ascii="Times New Roman" w:hAnsi="Times New Roman" w:cs="Times New Roman"/>
          <w:sz w:val="24"/>
          <w:szCs w:val="24"/>
        </w:rPr>
        <w:t>Заявителей</w:t>
      </w:r>
      <w:r w:rsidR="00C63E9D" w:rsidRPr="005D07D7">
        <w:rPr>
          <w:rFonts w:ascii="Times New Roman" w:hAnsi="Times New Roman" w:cs="Times New Roman"/>
          <w:sz w:val="24"/>
          <w:szCs w:val="24"/>
        </w:rPr>
        <w:t xml:space="preserve">, сведения о которых размещаются в федеральной </w:t>
      </w:r>
      <w:r w:rsidR="00C63E9D" w:rsidRPr="005D07D7">
        <w:rPr>
          <w:rFonts w:ascii="Times New Roman" w:hAnsi="Times New Roman" w:cs="Times New Roman"/>
          <w:sz w:val="24"/>
          <w:szCs w:val="24"/>
        </w:rPr>
        <w:lastRenderedPageBreak/>
        <w:t>государственной информационной системе «Единый портал государственных                    и муниципальных услуг (функций)» (далее – ЕПГУ)</w:t>
      </w:r>
      <w:r w:rsidRPr="005D07D7">
        <w:rPr>
          <w:rFonts w:ascii="Times New Roman" w:hAnsi="Times New Roman" w:cs="Times New Roman"/>
          <w:sz w:val="24"/>
          <w:szCs w:val="24"/>
        </w:rPr>
        <w:t xml:space="preserve">, приведен в </w:t>
      </w:r>
      <w:r w:rsidR="002E1EEA" w:rsidRPr="005D07D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2E1EEA" w:rsidRPr="005D07D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1EEA" w:rsidRPr="005D07D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E1EEA" w:rsidRPr="005D07D7">
          <w:rPr>
            <w:rFonts w:ascii="Times New Roman" w:hAnsi="Times New Roman" w:cs="Times New Roman"/>
            <w:sz w:val="24"/>
            <w:szCs w:val="24"/>
          </w:rPr>
          <w:t>Приложения</w:t>
        </w:r>
      </w:hyperlink>
      <w:r w:rsidR="002E1EEA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A7313F" w:rsidRPr="005D07D7">
        <w:rPr>
          <w:rFonts w:ascii="Times New Roman" w:hAnsi="Times New Roman" w:cs="Times New Roman"/>
          <w:sz w:val="24"/>
          <w:szCs w:val="24"/>
        </w:rPr>
        <w:t>№ </w:t>
      </w:r>
      <w:r w:rsidR="002E1EEA" w:rsidRPr="005D07D7">
        <w:rPr>
          <w:rFonts w:ascii="Times New Roman" w:hAnsi="Times New Roman" w:cs="Times New Roman"/>
          <w:sz w:val="24"/>
          <w:szCs w:val="24"/>
        </w:rPr>
        <w:t>1</w:t>
      </w:r>
      <w:r w:rsidRPr="005D07D7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B47BF7" w:rsidRPr="005D07D7" w:rsidRDefault="00B47BF7" w:rsidP="00641C47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</w:pPr>
    </w:p>
    <w:p w:rsidR="00641C47" w:rsidRPr="005D07D7" w:rsidRDefault="00EE038E" w:rsidP="00641C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D07D7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="00190397" w:rsidRPr="005D07D7">
        <w:rPr>
          <w:rFonts w:ascii="Times New Roman" w:hAnsi="Times New Roman" w:cs="Times New Roman"/>
          <w:b w:val="0"/>
          <w:sz w:val="24"/>
          <w:szCs w:val="24"/>
        </w:rPr>
        <w:t xml:space="preserve">. СТАНДАРТ ПРЕДОСТАВЛЕНИЯ </w:t>
      </w:r>
      <w:r w:rsidR="003C6845" w:rsidRPr="005D07D7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="00190397" w:rsidRPr="005D07D7">
        <w:rPr>
          <w:rFonts w:ascii="Times New Roman" w:hAnsi="Times New Roman" w:cs="Times New Roman"/>
          <w:b w:val="0"/>
          <w:sz w:val="24"/>
          <w:szCs w:val="24"/>
        </w:rPr>
        <w:t xml:space="preserve"> УСЛУГИ</w:t>
      </w:r>
    </w:p>
    <w:p w:rsidR="00190397" w:rsidRPr="005D07D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190397" w:rsidRPr="005D07D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EE038E" w:rsidRPr="005D07D7">
        <w:rPr>
          <w:rFonts w:ascii="Times New Roman" w:hAnsi="Times New Roman" w:cs="Times New Roman"/>
          <w:sz w:val="24"/>
          <w:szCs w:val="24"/>
        </w:rPr>
        <w:t>муниципальной</w:t>
      </w:r>
      <w:r w:rsidRPr="005D07D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190397" w:rsidRPr="005D07D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190397" w:rsidRPr="005D07D7" w:rsidRDefault="000F29EE" w:rsidP="00255539">
      <w:pPr>
        <w:tabs>
          <w:tab w:val="left" w:pos="9355"/>
        </w:tabs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bookmarkStart w:id="3" w:name="sub_4009"/>
      <w:r w:rsidRPr="005D07D7">
        <w:rPr>
          <w:rFonts w:ascii="Times New Roman" w:hAnsi="Times New Roman" w:cs="Times New Roman"/>
          <w:sz w:val="24"/>
          <w:szCs w:val="24"/>
        </w:rPr>
        <w:t>2.1. </w:t>
      </w:r>
      <w:r w:rsidRPr="005D07D7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услуги:</w:t>
      </w:r>
      <w:bookmarkEnd w:id="3"/>
      <w:r w:rsidRPr="005D07D7">
        <w:rPr>
          <w:rFonts w:ascii="Times New Roman" w:hAnsi="Times New Roman" w:cs="Times New Roman"/>
          <w:sz w:val="24"/>
          <w:szCs w:val="24"/>
          <w:lang w:eastAsia="ru-RU"/>
        </w:rPr>
        <w:t xml:space="preserve"> «Присвоение адреса объекту адресации, изменение и аннулирование такого адреса</w:t>
      </w:r>
      <w:r w:rsidR="00083C38" w:rsidRPr="005D07D7">
        <w:rPr>
          <w:rFonts w:ascii="Times New Roman" w:hAnsi="Times New Roman" w:cs="Times New Roman"/>
          <w:sz w:val="24"/>
          <w:szCs w:val="24"/>
        </w:rPr>
        <w:t>»</w:t>
      </w:r>
      <w:r w:rsidR="00B5391B" w:rsidRPr="005D07D7">
        <w:rPr>
          <w:rFonts w:ascii="Times New Roman" w:hAnsi="Times New Roman" w:cs="Times New Roman"/>
          <w:sz w:val="24"/>
          <w:szCs w:val="24"/>
        </w:rPr>
        <w:t xml:space="preserve"> (далее – Услуга)</w:t>
      </w:r>
      <w:r w:rsidR="00083C38" w:rsidRPr="005D07D7">
        <w:rPr>
          <w:rFonts w:ascii="Times New Roman" w:hAnsi="Times New Roman" w:cs="Times New Roman"/>
          <w:sz w:val="24"/>
          <w:szCs w:val="24"/>
        </w:rPr>
        <w:t>.</w:t>
      </w:r>
    </w:p>
    <w:p w:rsidR="00AE4DE3" w:rsidRPr="005D07D7" w:rsidRDefault="00AE4DE3" w:rsidP="00190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190397" w:rsidRPr="005D07D7" w:rsidRDefault="00190397" w:rsidP="00190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083C38" w:rsidRPr="005D07D7" w:rsidRDefault="000F29EE" w:rsidP="00AE4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2.2. </w:t>
      </w:r>
      <w:r w:rsidR="00083C38" w:rsidRPr="005D07D7">
        <w:rPr>
          <w:rFonts w:ascii="Times New Roman" w:hAnsi="Times New Roman" w:cs="Times New Roman"/>
          <w:sz w:val="24"/>
          <w:szCs w:val="24"/>
        </w:rPr>
        <w:t xml:space="preserve">Услуга предоставляется </w:t>
      </w:r>
      <w:r w:rsidRPr="005D07D7">
        <w:rPr>
          <w:rFonts w:ascii="Times New Roman" w:hAnsi="Times New Roman" w:cs="Times New Roman"/>
          <w:sz w:val="24"/>
          <w:szCs w:val="24"/>
        </w:rPr>
        <w:t>а</w:t>
      </w:r>
      <w:r w:rsidR="00EA3AD6" w:rsidRPr="005D07D7">
        <w:rPr>
          <w:rFonts w:ascii="Times New Roman" w:hAnsi="Times New Roman" w:cs="Times New Roman"/>
          <w:sz w:val="24"/>
          <w:szCs w:val="24"/>
        </w:rPr>
        <w:t>дминистрацией города Рязани (далее</w:t>
      </w:r>
      <w:r w:rsidR="00EE5508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EA3AD6" w:rsidRPr="005D07D7">
        <w:rPr>
          <w:rFonts w:ascii="Times New Roman" w:hAnsi="Times New Roman" w:cs="Times New Roman"/>
          <w:sz w:val="24"/>
          <w:szCs w:val="24"/>
        </w:rPr>
        <w:t>- Уполномоченный орган)</w:t>
      </w:r>
      <w:r w:rsidR="00083C38" w:rsidRPr="005D07D7">
        <w:rPr>
          <w:rFonts w:ascii="Times New Roman" w:hAnsi="Times New Roman" w:cs="Times New Roman"/>
          <w:sz w:val="24"/>
          <w:szCs w:val="24"/>
        </w:rPr>
        <w:t>.</w:t>
      </w:r>
      <w:r w:rsidR="00AE4DE3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083C38" w:rsidRPr="005D07D7">
        <w:rPr>
          <w:rFonts w:ascii="Times New Roman" w:hAnsi="Times New Roman" w:cs="Times New Roman"/>
          <w:sz w:val="24"/>
          <w:szCs w:val="24"/>
        </w:rPr>
        <w:t xml:space="preserve">Структурным подразделением, непосредственно предоставляющим </w:t>
      </w:r>
      <w:r w:rsidR="0012236E" w:rsidRPr="005D07D7">
        <w:rPr>
          <w:rFonts w:ascii="Times New Roman" w:hAnsi="Times New Roman" w:cs="Times New Roman"/>
          <w:sz w:val="24"/>
          <w:szCs w:val="24"/>
        </w:rPr>
        <w:t>У</w:t>
      </w:r>
      <w:r w:rsidR="00083C38" w:rsidRPr="005D07D7">
        <w:rPr>
          <w:rFonts w:ascii="Times New Roman" w:hAnsi="Times New Roman" w:cs="Times New Roman"/>
          <w:sz w:val="24"/>
          <w:szCs w:val="24"/>
        </w:rPr>
        <w:t xml:space="preserve">слугу, является </w:t>
      </w:r>
      <w:r w:rsidR="00EE5508" w:rsidRPr="005D07D7">
        <w:rPr>
          <w:rFonts w:ascii="Times New Roman" w:hAnsi="Times New Roman" w:cs="Times New Roman"/>
          <w:sz w:val="24"/>
          <w:szCs w:val="24"/>
        </w:rPr>
        <w:t>у</w:t>
      </w:r>
      <w:r w:rsidR="00083C38" w:rsidRPr="005D07D7">
        <w:rPr>
          <w:rFonts w:ascii="Times New Roman" w:hAnsi="Times New Roman" w:cs="Times New Roman"/>
          <w:sz w:val="24"/>
          <w:szCs w:val="24"/>
        </w:rPr>
        <w:t>правление</w:t>
      </w:r>
      <w:r w:rsidR="00EE5508" w:rsidRPr="005D07D7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администрации города Рязани (далее – Управление)</w:t>
      </w:r>
      <w:r w:rsidR="00083C38"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083C38" w:rsidRPr="005D07D7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EE5508" w:rsidRPr="005D07D7">
        <w:rPr>
          <w:rFonts w:ascii="Times New Roman" w:hAnsi="Times New Roman" w:cs="Times New Roman"/>
          <w:sz w:val="24"/>
          <w:szCs w:val="24"/>
        </w:rPr>
        <w:t>о</w:t>
      </w:r>
      <w:r w:rsidR="00083C38" w:rsidRPr="005D07D7">
        <w:rPr>
          <w:rFonts w:ascii="Times New Roman" w:hAnsi="Times New Roman" w:cs="Times New Roman"/>
          <w:sz w:val="24"/>
          <w:szCs w:val="24"/>
        </w:rPr>
        <w:t xml:space="preserve">тдел </w:t>
      </w:r>
      <w:r w:rsidRPr="005D07D7">
        <w:rPr>
          <w:rFonts w:ascii="Times New Roman" w:hAnsi="Times New Roman" w:cs="Times New Roman"/>
          <w:sz w:val="24"/>
          <w:szCs w:val="24"/>
        </w:rPr>
        <w:t xml:space="preserve">регистрационного учета </w:t>
      </w:r>
      <w:r w:rsidR="00B467CA" w:rsidRPr="005D07D7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7D7">
        <w:rPr>
          <w:rFonts w:ascii="Times New Roman" w:hAnsi="Times New Roman" w:cs="Times New Roman"/>
          <w:sz w:val="24"/>
          <w:szCs w:val="24"/>
        </w:rPr>
        <w:t xml:space="preserve">и ведения адресного </w:t>
      </w:r>
      <w:proofErr w:type="gramStart"/>
      <w:r w:rsidRPr="005D07D7">
        <w:rPr>
          <w:rFonts w:ascii="Times New Roman" w:hAnsi="Times New Roman" w:cs="Times New Roman"/>
          <w:sz w:val="24"/>
          <w:szCs w:val="24"/>
        </w:rPr>
        <w:t>реестра управле</w:t>
      </w:r>
      <w:r w:rsidR="00EE5508" w:rsidRPr="005D07D7">
        <w:rPr>
          <w:rFonts w:ascii="Times New Roman" w:hAnsi="Times New Roman" w:cs="Times New Roman"/>
          <w:sz w:val="24"/>
          <w:szCs w:val="24"/>
        </w:rPr>
        <w:t>ния капитального строительства администрации города</w:t>
      </w:r>
      <w:proofErr w:type="gramEnd"/>
      <w:r w:rsidR="00EE5508" w:rsidRPr="005D07D7">
        <w:rPr>
          <w:rFonts w:ascii="Times New Roman" w:hAnsi="Times New Roman" w:cs="Times New Roman"/>
          <w:sz w:val="24"/>
          <w:szCs w:val="24"/>
        </w:rPr>
        <w:t xml:space="preserve"> Рязани (далее – Отдел)</w:t>
      </w:r>
      <w:r w:rsidR="00083C38" w:rsidRPr="005D07D7">
        <w:rPr>
          <w:rFonts w:ascii="Times New Roman" w:hAnsi="Times New Roman" w:cs="Times New Roman"/>
          <w:sz w:val="24"/>
          <w:szCs w:val="24"/>
        </w:rPr>
        <w:t>.</w:t>
      </w:r>
    </w:p>
    <w:p w:rsidR="00B47BF7" w:rsidRPr="005D07D7" w:rsidRDefault="00B47BF7" w:rsidP="00190397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AE4DE3" w:rsidRPr="005D07D7" w:rsidRDefault="00AE4DE3" w:rsidP="0019039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190397" w:rsidRPr="005D07D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0847F5" w:rsidRPr="005D07D7" w:rsidRDefault="00A72A0A" w:rsidP="000847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2.3.</w:t>
      </w:r>
      <w:r w:rsidR="000847F5"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t> </w:t>
      </w:r>
      <w:r w:rsidR="000847F5" w:rsidRPr="005D07D7">
        <w:rPr>
          <w:rFonts w:ascii="Times New Roman" w:hAnsi="Times New Roman" w:cs="Times New Roman"/>
          <w:sz w:val="24"/>
          <w:szCs w:val="24"/>
        </w:rPr>
        <w:t>Результатом предоставления Услуги являются:</w:t>
      </w:r>
    </w:p>
    <w:p w:rsidR="000847F5" w:rsidRPr="005D07D7" w:rsidRDefault="000847F5" w:rsidP="00B467CA">
      <w:pPr>
        <w:tabs>
          <w:tab w:val="left" w:pos="140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- решение Администрации о присвоении адреса объекту адресации </w:t>
      </w:r>
      <w:r w:rsidR="004A663E" w:rsidRPr="005D07D7">
        <w:rPr>
          <w:rFonts w:ascii="Times New Roman" w:hAnsi="Times New Roman" w:cs="Times New Roman"/>
          <w:sz w:val="24"/>
          <w:szCs w:val="24"/>
        </w:rPr>
        <w:t xml:space="preserve">(далее – решение о присвоении) </w:t>
      </w:r>
      <w:r w:rsidRPr="005D07D7">
        <w:rPr>
          <w:rFonts w:ascii="Times New Roman" w:hAnsi="Times New Roman" w:cs="Times New Roman"/>
          <w:sz w:val="24"/>
          <w:szCs w:val="24"/>
        </w:rPr>
        <w:t>и выписк</w:t>
      </w:r>
      <w:r w:rsidR="004A663E" w:rsidRPr="005D07D7">
        <w:rPr>
          <w:rFonts w:ascii="Times New Roman" w:hAnsi="Times New Roman" w:cs="Times New Roman"/>
          <w:sz w:val="24"/>
          <w:szCs w:val="24"/>
        </w:rPr>
        <w:t>а</w:t>
      </w:r>
      <w:r w:rsidRPr="005D07D7">
        <w:rPr>
          <w:rFonts w:ascii="Times New Roman" w:hAnsi="Times New Roman" w:cs="Times New Roman"/>
          <w:sz w:val="24"/>
          <w:szCs w:val="24"/>
        </w:rPr>
        <w:t xml:space="preserve"> из государственного адресного реестра </w:t>
      </w:r>
      <w:r w:rsidR="003F13F4" w:rsidRPr="005D07D7">
        <w:rPr>
          <w:rFonts w:ascii="Times New Roman" w:hAnsi="Times New Roman" w:cs="Times New Roman"/>
          <w:sz w:val="24"/>
          <w:szCs w:val="24"/>
        </w:rPr>
        <w:t xml:space="preserve">(далее - ГАР) </w:t>
      </w:r>
      <w:r w:rsidRPr="005D07D7">
        <w:rPr>
          <w:rFonts w:ascii="Times New Roman" w:hAnsi="Times New Roman" w:cs="Times New Roman"/>
          <w:sz w:val="24"/>
          <w:szCs w:val="24"/>
        </w:rPr>
        <w:t>об адресе объекта адресации</w:t>
      </w:r>
      <w:r w:rsidR="004A663E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3F13F4" w:rsidRPr="005D07D7">
        <w:rPr>
          <w:rFonts w:ascii="Times New Roman" w:hAnsi="Times New Roman" w:cs="Times New Roman"/>
          <w:sz w:val="24"/>
          <w:szCs w:val="24"/>
        </w:rPr>
        <w:t>(</w:t>
      </w:r>
      <w:r w:rsidR="004A663E" w:rsidRPr="005D07D7">
        <w:rPr>
          <w:rFonts w:ascii="Times New Roman" w:hAnsi="Times New Roman" w:cs="Times New Roman"/>
          <w:sz w:val="24"/>
          <w:szCs w:val="24"/>
        </w:rPr>
        <w:t xml:space="preserve">далее – выписка </w:t>
      </w:r>
      <w:proofErr w:type="gramStart"/>
      <w:r w:rsidR="004A663E" w:rsidRPr="005D07D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4A663E" w:rsidRPr="005D07D7">
        <w:rPr>
          <w:rFonts w:ascii="Times New Roman" w:hAnsi="Times New Roman" w:cs="Times New Roman"/>
          <w:sz w:val="24"/>
          <w:szCs w:val="24"/>
        </w:rPr>
        <w:t xml:space="preserve"> ГАР об адресе)</w:t>
      </w:r>
      <w:r w:rsidRPr="005D07D7">
        <w:rPr>
          <w:rFonts w:ascii="Times New Roman" w:hAnsi="Times New Roman" w:cs="Times New Roman"/>
          <w:sz w:val="24"/>
          <w:szCs w:val="24"/>
        </w:rPr>
        <w:t>;</w:t>
      </w:r>
    </w:p>
    <w:p w:rsidR="000847F5" w:rsidRPr="005D07D7" w:rsidRDefault="000847F5" w:rsidP="00B467CA">
      <w:pPr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- решение Администрации об аннулировании адреса объекту адресации </w:t>
      </w:r>
      <w:r w:rsidR="004A663E" w:rsidRPr="005D07D7">
        <w:rPr>
          <w:rFonts w:ascii="Times New Roman" w:hAnsi="Times New Roman" w:cs="Times New Roman"/>
          <w:sz w:val="24"/>
          <w:szCs w:val="24"/>
        </w:rPr>
        <w:t>(далее – решение об аннулировании)</w:t>
      </w:r>
      <w:r w:rsidRPr="005D07D7">
        <w:rPr>
          <w:rFonts w:ascii="Times New Roman" w:hAnsi="Times New Roman" w:cs="Times New Roman"/>
          <w:sz w:val="24"/>
          <w:szCs w:val="24"/>
        </w:rPr>
        <w:t xml:space="preserve"> и уведомлени</w:t>
      </w:r>
      <w:r w:rsidR="004A663E" w:rsidRPr="005D07D7">
        <w:rPr>
          <w:rFonts w:ascii="Times New Roman" w:hAnsi="Times New Roman" w:cs="Times New Roman"/>
          <w:sz w:val="24"/>
          <w:szCs w:val="24"/>
        </w:rPr>
        <w:t>е</w:t>
      </w:r>
      <w:r w:rsidRPr="005D07D7">
        <w:rPr>
          <w:rFonts w:ascii="Times New Roman" w:hAnsi="Times New Roman" w:cs="Times New Roman"/>
          <w:sz w:val="24"/>
          <w:szCs w:val="24"/>
        </w:rPr>
        <w:t xml:space="preserve"> об отсутствии сведений в </w:t>
      </w:r>
      <w:r w:rsidR="004A663E" w:rsidRPr="005D07D7">
        <w:rPr>
          <w:rFonts w:ascii="Times New Roman" w:hAnsi="Times New Roman" w:cs="Times New Roman"/>
          <w:sz w:val="24"/>
          <w:szCs w:val="24"/>
        </w:rPr>
        <w:t>государственном адресном реестре (далее – уведомление об отсутствии</w:t>
      </w:r>
      <w:r w:rsidR="003F13F4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663923" w:rsidRPr="005D07D7">
        <w:rPr>
          <w:rFonts w:ascii="Times New Roman" w:hAnsi="Times New Roman" w:cs="Times New Roman"/>
          <w:sz w:val="24"/>
          <w:szCs w:val="24"/>
        </w:rPr>
        <w:t xml:space="preserve">сведений </w:t>
      </w:r>
      <w:proofErr w:type="gramStart"/>
      <w:r w:rsidR="003F13F4" w:rsidRPr="005D07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F13F4" w:rsidRPr="005D07D7">
        <w:rPr>
          <w:rFonts w:ascii="Times New Roman" w:hAnsi="Times New Roman" w:cs="Times New Roman"/>
          <w:sz w:val="24"/>
          <w:szCs w:val="24"/>
        </w:rPr>
        <w:t xml:space="preserve"> ГАР</w:t>
      </w:r>
      <w:r w:rsidR="004A663E" w:rsidRPr="005D07D7">
        <w:rPr>
          <w:rFonts w:ascii="Times New Roman" w:hAnsi="Times New Roman" w:cs="Times New Roman"/>
          <w:sz w:val="24"/>
          <w:szCs w:val="24"/>
        </w:rPr>
        <w:t>)</w:t>
      </w:r>
      <w:r w:rsidRPr="005D07D7">
        <w:rPr>
          <w:rFonts w:ascii="Times New Roman" w:hAnsi="Times New Roman" w:cs="Times New Roman"/>
          <w:sz w:val="24"/>
          <w:szCs w:val="24"/>
        </w:rPr>
        <w:t>;</w:t>
      </w:r>
    </w:p>
    <w:p w:rsidR="000847F5" w:rsidRPr="005D07D7" w:rsidRDefault="000847F5" w:rsidP="00B467CA">
      <w:pPr>
        <w:tabs>
          <w:tab w:val="left" w:pos="140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- решени</w:t>
      </w:r>
      <w:r w:rsidR="007A1B41" w:rsidRPr="005D07D7">
        <w:rPr>
          <w:rFonts w:ascii="Times New Roman" w:hAnsi="Times New Roman" w:cs="Times New Roman"/>
          <w:sz w:val="24"/>
          <w:szCs w:val="24"/>
        </w:rPr>
        <w:t>е</w:t>
      </w:r>
      <w:r w:rsidRPr="005D07D7">
        <w:rPr>
          <w:rFonts w:ascii="Times New Roman" w:hAnsi="Times New Roman" w:cs="Times New Roman"/>
          <w:sz w:val="24"/>
          <w:szCs w:val="24"/>
        </w:rPr>
        <w:t xml:space="preserve"> Администрации об отказе в присвоении объекту адресации адреса или аннулировании его адреса</w:t>
      </w:r>
      <w:r w:rsidR="004A663E" w:rsidRPr="005D07D7">
        <w:rPr>
          <w:rFonts w:ascii="Times New Roman" w:hAnsi="Times New Roman" w:cs="Times New Roman"/>
          <w:sz w:val="24"/>
          <w:szCs w:val="24"/>
        </w:rPr>
        <w:t xml:space="preserve"> (далее -  решение об отказе)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</w:p>
    <w:p w:rsidR="000847F5" w:rsidRPr="005D07D7" w:rsidRDefault="000847F5" w:rsidP="00B467CA">
      <w:pPr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7A1B41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5D07D7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присвоении или аннулировании адреса объекту адресации принимается Администрацией с учетом требований к его составу, установленных </w:t>
      </w:r>
      <w:hyperlink r:id="rId11" w:history="1">
        <w:r w:rsidRPr="005D07D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пунктами 22</w:t>
        </w:r>
      </w:hyperlink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23 Правил, в форме постановления администрации города Рязани, подготовленного в соответствии с Инструкцией по делопроизводству в администрации города Рязани, утвержденной постановлением администрации города Рязани </w:t>
      </w:r>
      <w:r w:rsidR="003F13F4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28.08.2015 № 3960.</w:t>
      </w:r>
    </w:p>
    <w:p w:rsidR="000847F5" w:rsidRPr="005D07D7" w:rsidRDefault="000847F5" w:rsidP="00B467CA">
      <w:pPr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7A1B41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  <w:proofErr w:type="gramStart"/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Окончательным результатом предоставления Услуги является внесение сведений в </w:t>
      </w:r>
      <w:r w:rsidR="007A1B41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подтвержденн</w:t>
      </w:r>
      <w:r w:rsidR="007A1B41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 соответствующей выпиской из ГАР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оформляемой по </w:t>
      </w:r>
      <w:hyperlink r:id="rId12" w:history="1">
        <w:r w:rsidRPr="005D07D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форме</w:t>
        </w:r>
      </w:hyperlink>
      <w:r w:rsidR="003F13F4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согласно приложению № 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2 к приказу Министерства финансов Российской Федерации от 14</w:t>
      </w:r>
      <w:r w:rsidR="003F13F4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.09.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2020</w:t>
      </w:r>
      <w:r w:rsidR="003F13F4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 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</w:t>
      </w:r>
      <w:proofErr w:type="gramEnd"/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адресной системе».</w:t>
      </w:r>
    </w:p>
    <w:p w:rsidR="003F13F4" w:rsidRPr="005D07D7" w:rsidRDefault="000847F5" w:rsidP="00486384">
      <w:pPr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7A1B41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 Решение об отказе принимается Администрацией по </w:t>
      </w:r>
      <w:hyperlink r:id="rId13" w:history="1">
        <w:r w:rsidRPr="005D07D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форме</w:t>
        </w:r>
      </w:hyperlink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установленной приложением № 2 к приказу Министерства финансов Российской Федерации от 11</w:t>
      </w:r>
      <w:r w:rsidR="003F13F4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.12.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2014 №</w:t>
      </w:r>
      <w:r w:rsidR="003F13F4"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>146н «</w:t>
      </w:r>
      <w:r w:rsidRPr="005D07D7">
        <w:rPr>
          <w:rFonts w:ascii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 w:rsidRPr="005D07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0847F5" w:rsidRPr="005D07D7" w:rsidRDefault="000847F5" w:rsidP="00486384">
      <w:pPr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2.</w:t>
      </w:r>
      <w:r w:rsidR="002F38D1" w:rsidRPr="005D07D7">
        <w:rPr>
          <w:rFonts w:ascii="Times New Roman" w:hAnsi="Times New Roman" w:cs="Times New Roman"/>
          <w:sz w:val="24"/>
          <w:szCs w:val="24"/>
        </w:rPr>
        <w:t>7</w:t>
      </w:r>
      <w:r w:rsidRPr="005D07D7">
        <w:rPr>
          <w:rFonts w:ascii="Times New Roman" w:hAnsi="Times New Roman" w:cs="Times New Roman"/>
          <w:sz w:val="24"/>
          <w:szCs w:val="24"/>
        </w:rPr>
        <w:t>. </w:t>
      </w:r>
      <w:r w:rsidRPr="005D07D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</w:t>
      </w:r>
      <w:r w:rsidR="003F13F4" w:rsidRPr="005D07D7">
        <w:rPr>
          <w:rFonts w:ascii="Times New Roman" w:eastAsiaTheme="minorEastAsia" w:hAnsi="Times New Roman" w:cs="Times New Roman"/>
          <w:bCs/>
          <w:sz w:val="24"/>
          <w:szCs w:val="24"/>
        </w:rPr>
        <w:t>федеральной информационной адресной системы (далее – ФИАС).</w:t>
      </w:r>
    </w:p>
    <w:p w:rsidR="00A72A0A" w:rsidRPr="005D07D7" w:rsidRDefault="00A72A0A" w:rsidP="0048638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38D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87813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1BF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реестровой записи не предусмотрено.</w:t>
      </w:r>
    </w:p>
    <w:p w:rsidR="00A72A0A" w:rsidRPr="005D07D7" w:rsidRDefault="00A72A0A" w:rsidP="00486384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2F38D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87813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1BF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Способы получения результата предоставления Услуги:</w:t>
      </w:r>
    </w:p>
    <w:p w:rsidR="00A72A0A" w:rsidRPr="005D07D7" w:rsidRDefault="00387813" w:rsidP="0048638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0B1BF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72A0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в форме документа на бумажном носителе (далее - БД)</w:t>
      </w:r>
      <w:r w:rsidR="00540DB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29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40DB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665B3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DB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Отдел, почтов</w:t>
      </w:r>
      <w:r w:rsidR="00665B3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540DB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</w:t>
      </w:r>
      <w:r w:rsidR="00665B3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540DB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72A0A" w:rsidRPr="005D07D7" w:rsidRDefault="00387813" w:rsidP="00486384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0B1BF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40DB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электронного документа (далее – ЭД) </w:t>
      </w:r>
      <w:r w:rsidR="0004429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- ЕПГУ</w:t>
      </w:r>
      <w:r w:rsidR="00A72A0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1BF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ФИАС</w:t>
      </w:r>
      <w:r w:rsidR="003F13F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13F4" w:rsidRPr="005D07D7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540DB4" w:rsidRPr="005D07D7">
        <w:rPr>
          <w:rFonts w:ascii="Times New Roman" w:hAnsi="Times New Roman" w:cs="Times New Roman"/>
          <w:sz w:val="24"/>
          <w:szCs w:val="24"/>
        </w:rPr>
        <w:t>.</w:t>
      </w:r>
    </w:p>
    <w:p w:rsidR="00EE038E" w:rsidRPr="005D07D7" w:rsidRDefault="00EE038E" w:rsidP="00486384">
      <w:pPr>
        <w:pStyle w:val="ConsPlusNormal"/>
        <w:ind w:right="-1"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E4DE3" w:rsidRPr="005D07D7" w:rsidRDefault="00AE4DE3" w:rsidP="00190397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Срок предоставления муниципальной услуги</w:t>
      </w:r>
    </w:p>
    <w:p w:rsidR="00EE038E" w:rsidRPr="005D07D7" w:rsidRDefault="00EE038E" w:rsidP="00190397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FB6BEC" w:rsidRPr="005D07D7" w:rsidRDefault="00190397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F2B6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2B6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B6BE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предоставле</w:t>
      </w:r>
      <w:r w:rsidR="009F2B6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ния Услуги составляет не более 5</w:t>
      </w:r>
      <w:r w:rsidR="00FB6BE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поступления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="00C23F33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FB6BEC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в Управление.</w:t>
      </w:r>
    </w:p>
    <w:p w:rsidR="00FB6BEC" w:rsidRPr="005D07D7" w:rsidRDefault="00FB6BEC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предоставления Услуги исчисляется без учета сроков передачи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 и Комплекта документов из МФЦ в Управление.</w:t>
      </w:r>
    </w:p>
    <w:p w:rsidR="00B5391B" w:rsidRPr="005D07D7" w:rsidRDefault="00B5391B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истечения срока предоставления Услуги 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подать в МФЦ или Управление заявление в произвольной форме об оставлении без рассмотрения и</w:t>
      </w:r>
      <w:r w:rsidR="00CF6453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возврате поданных для предоставления Услуги документов.</w:t>
      </w:r>
    </w:p>
    <w:p w:rsidR="00DB0CFA" w:rsidRPr="005D07D7" w:rsidRDefault="00DB0CFA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E4DE3" w:rsidRPr="005D07D7" w:rsidRDefault="00AE4DE3" w:rsidP="00EE038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EE038E" w:rsidRPr="005D07D7" w:rsidRDefault="00EE038E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E4DE3" w:rsidRPr="005D07D7" w:rsidRDefault="00EE038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F2B6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11. </w:t>
      </w:r>
      <w:r w:rsidR="00AD4C7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Взимание платы за предоставление Услуги не предусмотрено.</w:t>
      </w:r>
    </w:p>
    <w:p w:rsidR="00EE038E" w:rsidRPr="005D07D7" w:rsidRDefault="00EE038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E4DE3" w:rsidRPr="005D07D7" w:rsidRDefault="00EA3AD6" w:rsidP="00EE038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ожидания в очереди при подаче заявителем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 о предоставлении муниципальной услуги и при получении результата предоставления муниципальной услуги</w:t>
      </w:r>
    </w:p>
    <w:p w:rsidR="00EE038E" w:rsidRPr="005D07D7" w:rsidRDefault="00EE038E" w:rsidP="00EE038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5391B" w:rsidRPr="005D07D7" w:rsidRDefault="00EE038E" w:rsidP="00AD4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C69F9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F0315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непосредственно в Управление или МФЦ время ожидания в очереди при подаче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 и при получении результата предоставления Услуги не должно превышать 15 минут.</w:t>
      </w:r>
    </w:p>
    <w:p w:rsidR="00EE038E" w:rsidRPr="005D07D7" w:rsidRDefault="00EE038E" w:rsidP="00AD4C78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EA3AD6" w:rsidRPr="005D07D7" w:rsidRDefault="00EA3AD6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регистрации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 заявителя о предоставлении муниципальной услуги</w:t>
      </w:r>
    </w:p>
    <w:p w:rsidR="00614135" w:rsidRPr="005D07D7" w:rsidRDefault="00614135" w:rsidP="00B5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B5391B" w:rsidRPr="005D07D7" w:rsidRDefault="00EE038E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2.</w:t>
      </w:r>
      <w:r w:rsidR="00B5391B" w:rsidRPr="005D07D7">
        <w:rPr>
          <w:rFonts w:ascii="Times New Roman" w:hAnsi="Times New Roman" w:cs="Times New Roman"/>
          <w:sz w:val="24"/>
          <w:szCs w:val="24"/>
        </w:rPr>
        <w:t>1</w:t>
      </w:r>
      <w:r w:rsidR="008C69F9" w:rsidRPr="005D07D7">
        <w:rPr>
          <w:rFonts w:ascii="Times New Roman" w:hAnsi="Times New Roman" w:cs="Times New Roman"/>
          <w:sz w:val="24"/>
          <w:szCs w:val="24"/>
        </w:rPr>
        <w:t>3</w:t>
      </w:r>
      <w:r w:rsidRPr="005D07D7">
        <w:rPr>
          <w:rFonts w:ascii="Times New Roman" w:hAnsi="Times New Roman" w:cs="Times New Roman"/>
          <w:sz w:val="24"/>
          <w:szCs w:val="24"/>
        </w:rPr>
        <w:t xml:space="preserve">.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B5391B" w:rsidRPr="005D07D7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12236E" w:rsidRPr="005D07D7">
        <w:rPr>
          <w:rFonts w:ascii="Times New Roman" w:hAnsi="Times New Roman" w:cs="Times New Roman"/>
          <w:sz w:val="24"/>
          <w:szCs w:val="24"/>
        </w:rPr>
        <w:t>У</w:t>
      </w:r>
      <w:r w:rsidR="00B5391B" w:rsidRPr="005D07D7">
        <w:rPr>
          <w:rFonts w:ascii="Times New Roman" w:hAnsi="Times New Roman" w:cs="Times New Roman"/>
          <w:sz w:val="24"/>
          <w:szCs w:val="24"/>
        </w:rPr>
        <w:t>слуги регистрируется:</w:t>
      </w:r>
    </w:p>
    <w:p w:rsidR="00B5391B" w:rsidRPr="005D07D7" w:rsidRDefault="00B1752D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- </w:t>
      </w:r>
      <w:r w:rsidR="00B5391B" w:rsidRPr="005D07D7">
        <w:rPr>
          <w:rFonts w:ascii="Times New Roman" w:hAnsi="Times New Roman" w:cs="Times New Roman"/>
          <w:sz w:val="24"/>
          <w:szCs w:val="24"/>
        </w:rPr>
        <w:t>при поступлении в Управление до 16:00 рабочего дня - в день его поступления;</w:t>
      </w:r>
    </w:p>
    <w:p w:rsidR="00B5391B" w:rsidRPr="005D07D7" w:rsidRDefault="00B1752D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- </w:t>
      </w:r>
      <w:r w:rsidR="00B5391B" w:rsidRPr="005D07D7">
        <w:rPr>
          <w:rFonts w:ascii="Times New Roman" w:hAnsi="Times New Roman" w:cs="Times New Roman"/>
          <w:sz w:val="24"/>
          <w:szCs w:val="24"/>
        </w:rPr>
        <w:t>при поступлении в Управление после 16:00 рабочего дня либо в нерабочий или праздничный день  - в следующий за ним рабочий день;</w:t>
      </w:r>
    </w:p>
    <w:p w:rsidR="00B5391B" w:rsidRPr="005D07D7" w:rsidRDefault="00B5391B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2.1</w:t>
      </w:r>
      <w:r w:rsidR="008C69F9" w:rsidRPr="005D07D7">
        <w:rPr>
          <w:rFonts w:ascii="Times New Roman" w:hAnsi="Times New Roman" w:cs="Times New Roman"/>
          <w:sz w:val="24"/>
          <w:szCs w:val="24"/>
        </w:rPr>
        <w:t>4</w:t>
      </w:r>
      <w:r w:rsidRPr="005D07D7">
        <w:rPr>
          <w:rFonts w:ascii="Times New Roman" w:hAnsi="Times New Roman" w:cs="Times New Roman"/>
          <w:sz w:val="24"/>
          <w:szCs w:val="24"/>
        </w:rPr>
        <w:t xml:space="preserve">. Срок регистрации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sz w:val="24"/>
          <w:szCs w:val="24"/>
        </w:rPr>
        <w:t>а не должен превышать 45 минут.</w:t>
      </w:r>
    </w:p>
    <w:p w:rsidR="00EE038E" w:rsidRPr="005D07D7" w:rsidRDefault="00EE038E" w:rsidP="00CE0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EA3AD6" w:rsidRPr="005D07D7" w:rsidRDefault="00EA3AD6" w:rsidP="00B5391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</w:t>
      </w:r>
      <w:r w:rsidR="00EE038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ставляется муниципальная услуга</w:t>
      </w:r>
    </w:p>
    <w:p w:rsidR="00EE038E" w:rsidRPr="005D07D7" w:rsidRDefault="00EE038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920A4" w:rsidRPr="005D07D7" w:rsidRDefault="00EE038E" w:rsidP="00B47B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63E2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85BB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0920A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Услуга, размещ</w:t>
      </w:r>
      <w:r w:rsidR="004E70E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аются</w:t>
      </w:r>
      <w:r w:rsidR="000920A4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Уполномоченного органа в сети «Интернет», а также на ЕПГУ.</w:t>
      </w:r>
    </w:p>
    <w:p w:rsidR="002F106E" w:rsidRPr="005D07D7" w:rsidRDefault="002F106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EA3AD6" w:rsidRPr="005D07D7" w:rsidRDefault="00EA3AD6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качества и доступности муниципальной услуги</w:t>
      </w:r>
    </w:p>
    <w:p w:rsidR="002F106E" w:rsidRPr="005D07D7" w:rsidRDefault="002F106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A3AD6" w:rsidRPr="005D07D7" w:rsidRDefault="002F106E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387813" w:rsidRPr="005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463E2" w:rsidRPr="005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A47D3E" w:rsidRPr="005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C83896" w:rsidRPr="005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Показатели доступности и качества Услуги размещены на официальном сайте Уполномоченного органа в сети «Интернет», а т</w:t>
      </w:r>
      <w:r w:rsidR="00085BB1" w:rsidRPr="005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акже на ЕПГУ.</w:t>
      </w:r>
    </w:p>
    <w:p w:rsidR="00B5391B" w:rsidRPr="005D07D7" w:rsidRDefault="00B5391B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3963E0" w:rsidRPr="005D07D7" w:rsidRDefault="003963E0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требования к предоставлению 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</w:p>
    <w:p w:rsidR="002F106E" w:rsidRPr="005D07D7" w:rsidRDefault="002F106E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3963E0" w:rsidRPr="005D07D7" w:rsidRDefault="003963E0" w:rsidP="00076E9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63E2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7D3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BA5B5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Услуги, которые являются необходимыми и обязательными для предоставления Услуги, отсутствуют.</w:t>
      </w:r>
    </w:p>
    <w:p w:rsidR="003963E0" w:rsidRPr="005D07D7" w:rsidRDefault="003963E0" w:rsidP="003963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BA5B5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7D3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Информационные системы, используемые для предоставления </w:t>
      </w:r>
      <w:r w:rsidR="0012236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слуги: ЕПГУ, </w:t>
      </w:r>
      <w:r w:rsidR="00CE090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ФИАС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7336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ПГС, 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МСЭ</w:t>
      </w:r>
      <w:r w:rsidR="00CE0908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391B" w:rsidRPr="005D07D7" w:rsidRDefault="003963E0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A5B5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A47D3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момент подачи заявления о предоставлении </w:t>
      </w:r>
      <w:r w:rsidR="00DC349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выразил письменно желание получить запрашиваемые результаты предоставления </w:t>
      </w:r>
      <w:r w:rsidR="00DC349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5391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слуги в отношении несовершеннолетнего лично.</w:t>
      </w:r>
    </w:p>
    <w:p w:rsidR="00B5391B" w:rsidRPr="005D07D7" w:rsidRDefault="00B5391B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Результат предоставления Услуги в отношении несовершеннолетнего, оформленный в форме документа на бумажном носителе, предоставляется законному представителю несов</w:t>
      </w:r>
      <w:r w:rsidR="0046150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ершеннолетнего, не являющемуся З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аявителем, лично в Отделе, в МФЦ в случае, если 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 в момент подачи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 предоставлении услуги в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е было указанно данное лицо.</w:t>
      </w:r>
    </w:p>
    <w:p w:rsidR="003963E0" w:rsidRPr="005D07D7" w:rsidRDefault="00A47D3E" w:rsidP="003963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BA5B5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3963E0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являющимся 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963E0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963E0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аявителем.</w:t>
      </w:r>
    </w:p>
    <w:p w:rsidR="003963E0" w:rsidRPr="005D07D7" w:rsidRDefault="003963E0" w:rsidP="003963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этом случае </w:t>
      </w:r>
      <w:r w:rsidR="00FC7DC1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являющийся законным представителем несовершеннолетнего, в момент подачи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а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963E0" w:rsidRPr="005D07D7" w:rsidRDefault="003963E0" w:rsidP="003963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47D3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A5B5A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7D3E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</w:t>
      </w:r>
      <w:r w:rsidR="00202CEB"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и Комплекта документов, а также выдача результата Услуги в МФЦ осуществляется в соответствии с соглашением </w:t>
      </w:r>
      <w:r w:rsidRPr="005D07D7">
        <w:rPr>
          <w:rFonts w:ascii="Times New Roman" w:hAnsi="Times New Roman" w:cs="Times New Roman"/>
          <w:sz w:val="24"/>
          <w:szCs w:val="24"/>
        </w:rPr>
        <w:t>о взаимодействии между государственным бюджетным учреждением Рязанской области «Многофункциональный центр предоставления государственных и муниципальных услуг Рязанской области», муниципальным казенным учреждением города Рязани «Центр сопровождения», муниципальным казенным учреждением «Управление по делам территории города Рязани».</w:t>
      </w:r>
    </w:p>
    <w:p w:rsidR="003963E0" w:rsidRPr="005D07D7" w:rsidRDefault="003963E0" w:rsidP="0072661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Сотрудник МФЦ может принять решение об отказе в приеме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sz w:val="24"/>
          <w:szCs w:val="24"/>
        </w:rPr>
        <w:t xml:space="preserve">а и Комплекта документов при наличии оснований, предусмотренных </w:t>
      </w:r>
      <w:r w:rsidR="00C23F33" w:rsidRPr="005D07D7">
        <w:rPr>
          <w:rFonts w:ascii="Times New Roman" w:hAnsi="Times New Roman" w:cs="Times New Roman"/>
          <w:sz w:val="24"/>
          <w:szCs w:val="24"/>
        </w:rPr>
        <w:t>в разделе</w:t>
      </w:r>
      <w:r w:rsidR="00C23F33"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C23F33" w:rsidRPr="005D07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23F33" w:rsidRPr="005D07D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C23F33" w:rsidRPr="005D07D7">
          <w:rPr>
            <w:rFonts w:ascii="Times New Roman" w:hAnsi="Times New Roman" w:cs="Times New Roman"/>
            <w:sz w:val="24"/>
            <w:szCs w:val="24"/>
          </w:rPr>
          <w:t>Приложения</w:t>
        </w:r>
      </w:hyperlink>
      <w:r w:rsidR="00C23F33" w:rsidRPr="005D07D7">
        <w:rPr>
          <w:rFonts w:ascii="Times New Roman" w:hAnsi="Times New Roman" w:cs="Times New Roman"/>
          <w:sz w:val="24"/>
          <w:szCs w:val="24"/>
        </w:rPr>
        <w:t xml:space="preserve"> № 1 к Административному регламенту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</w:p>
    <w:p w:rsidR="003963E0" w:rsidRPr="005D07D7" w:rsidRDefault="003963E0" w:rsidP="003963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может быть выдан </w:t>
      </w:r>
      <w:r w:rsidR="00FC7DC1" w:rsidRPr="005D07D7">
        <w:rPr>
          <w:rFonts w:ascii="Times New Roman" w:hAnsi="Times New Roman" w:cs="Times New Roman"/>
          <w:sz w:val="24"/>
          <w:szCs w:val="24"/>
        </w:rPr>
        <w:t>Заявителю</w:t>
      </w:r>
      <w:r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BA5B5A" w:rsidRPr="005D07D7">
        <w:rPr>
          <w:rFonts w:ascii="Times New Roman" w:hAnsi="Times New Roman" w:cs="Times New Roman"/>
          <w:sz w:val="24"/>
          <w:szCs w:val="24"/>
        </w:rPr>
        <w:t>или УПЗ</w:t>
      </w:r>
      <w:r w:rsidRPr="005D07D7">
        <w:rPr>
          <w:rFonts w:ascii="Times New Roman" w:hAnsi="Times New Roman" w:cs="Times New Roman"/>
          <w:sz w:val="24"/>
          <w:szCs w:val="24"/>
        </w:rPr>
        <w:t xml:space="preserve"> в МФЦ.</w:t>
      </w:r>
    </w:p>
    <w:p w:rsidR="0009705E" w:rsidRPr="005D07D7" w:rsidRDefault="0009705E" w:rsidP="00C83896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3963E0" w:rsidRPr="005D07D7" w:rsidRDefault="003963E0" w:rsidP="0009705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09705E" w:rsidRPr="005D07D7">
        <w:rPr>
          <w:rFonts w:ascii="Times New Roman" w:hAnsi="Times New Roman" w:cs="Times New Roman"/>
          <w:sz w:val="24"/>
          <w:szCs w:val="24"/>
        </w:rPr>
        <w:t>муниципальной</w:t>
      </w:r>
      <w:r w:rsidRPr="005D07D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09705E" w:rsidRPr="005D07D7" w:rsidRDefault="0009705E" w:rsidP="00C83896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EA3AD6" w:rsidRPr="005D07D7" w:rsidRDefault="0009705E" w:rsidP="00C83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2.</w:t>
      </w:r>
      <w:r w:rsidR="00C20F7E" w:rsidRPr="005D07D7">
        <w:rPr>
          <w:rFonts w:ascii="Times New Roman" w:hAnsi="Times New Roman" w:cs="Times New Roman"/>
          <w:sz w:val="24"/>
          <w:szCs w:val="24"/>
        </w:rPr>
        <w:t>2</w:t>
      </w:r>
      <w:r w:rsidR="00290340" w:rsidRPr="005D07D7">
        <w:rPr>
          <w:rFonts w:ascii="Times New Roman" w:hAnsi="Times New Roman" w:cs="Times New Roman"/>
          <w:sz w:val="24"/>
          <w:szCs w:val="24"/>
        </w:rPr>
        <w:t>2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="00DE4109" w:rsidRPr="005D07D7">
        <w:rPr>
          <w:rFonts w:ascii="Times New Roman" w:hAnsi="Times New Roman" w:cs="Times New Roman"/>
          <w:sz w:val="24"/>
          <w:szCs w:val="24"/>
        </w:rPr>
        <w:t> </w:t>
      </w:r>
      <w:r w:rsidR="00EA3AD6" w:rsidRPr="005D07D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C83896" w:rsidRPr="005D07D7">
        <w:rPr>
          <w:rFonts w:ascii="Times New Roman" w:hAnsi="Times New Roman" w:cs="Times New Roman"/>
          <w:sz w:val="24"/>
          <w:szCs w:val="24"/>
        </w:rPr>
        <w:t>У</w:t>
      </w:r>
      <w:r w:rsidR="00EA3AD6" w:rsidRPr="005D07D7">
        <w:rPr>
          <w:rFonts w:ascii="Times New Roman" w:hAnsi="Times New Roman" w:cs="Times New Roman"/>
          <w:sz w:val="24"/>
          <w:szCs w:val="24"/>
        </w:rPr>
        <w:t>слуги</w:t>
      </w:r>
      <w:r w:rsidR="00A37979" w:rsidRPr="005D07D7">
        <w:rPr>
          <w:rFonts w:ascii="Times New Roman" w:hAnsi="Times New Roman" w:cs="Times New Roman"/>
          <w:sz w:val="24"/>
          <w:szCs w:val="24"/>
        </w:rPr>
        <w:t xml:space="preserve">, а также способы подачи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A37979" w:rsidRPr="005D07D7">
        <w:rPr>
          <w:rFonts w:ascii="Times New Roman" w:hAnsi="Times New Roman" w:cs="Times New Roman"/>
          <w:sz w:val="24"/>
          <w:szCs w:val="24"/>
        </w:rPr>
        <w:t>а</w:t>
      </w:r>
      <w:r w:rsidR="00C83896" w:rsidRPr="005D07D7">
        <w:rPr>
          <w:rFonts w:ascii="Times New Roman" w:hAnsi="Times New Roman" w:cs="Times New Roman"/>
          <w:sz w:val="24"/>
          <w:szCs w:val="24"/>
        </w:rPr>
        <w:t xml:space="preserve"> приведен</w:t>
      </w:r>
      <w:r w:rsidR="00A37979" w:rsidRPr="005D07D7">
        <w:rPr>
          <w:rFonts w:ascii="Times New Roman" w:hAnsi="Times New Roman" w:cs="Times New Roman"/>
          <w:sz w:val="24"/>
          <w:szCs w:val="24"/>
        </w:rPr>
        <w:t>ы</w:t>
      </w:r>
      <w:r w:rsidR="00C83896" w:rsidRPr="005D07D7">
        <w:rPr>
          <w:rFonts w:ascii="Times New Roman" w:hAnsi="Times New Roman" w:cs="Times New Roman"/>
          <w:sz w:val="24"/>
          <w:szCs w:val="24"/>
        </w:rPr>
        <w:t xml:space="preserve"> в </w:t>
      </w:r>
      <w:r w:rsidR="00DE16BD" w:rsidRPr="005D07D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DE16BD" w:rsidRPr="005D07D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E16BD" w:rsidRPr="005D07D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E16BD" w:rsidRPr="005D07D7">
          <w:rPr>
            <w:rFonts w:ascii="Times New Roman" w:hAnsi="Times New Roman" w:cs="Times New Roman"/>
            <w:sz w:val="24"/>
            <w:szCs w:val="24"/>
          </w:rPr>
          <w:t>Приложения</w:t>
        </w:r>
      </w:hyperlink>
      <w:r w:rsidR="00DE16BD" w:rsidRPr="005D07D7">
        <w:rPr>
          <w:rFonts w:ascii="Times New Roman" w:hAnsi="Times New Roman" w:cs="Times New Roman"/>
          <w:sz w:val="24"/>
          <w:szCs w:val="24"/>
        </w:rPr>
        <w:t xml:space="preserve"> № 1</w:t>
      </w:r>
      <w:r w:rsidR="00C83896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EC0EDD" w:rsidRPr="005D07D7">
        <w:rPr>
          <w:rFonts w:ascii="Times New Roman" w:hAnsi="Times New Roman" w:cs="Times New Roman"/>
          <w:sz w:val="24"/>
          <w:szCs w:val="24"/>
        </w:rPr>
        <w:br/>
      </w:r>
      <w:r w:rsidR="00C83896" w:rsidRPr="005D07D7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A5222D" w:rsidRPr="005D07D7" w:rsidRDefault="0009705E" w:rsidP="00A522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2.</w:t>
      </w:r>
      <w:r w:rsidR="009E1D17" w:rsidRPr="005D07D7">
        <w:rPr>
          <w:rFonts w:ascii="Times New Roman" w:hAnsi="Times New Roman" w:cs="Times New Roman"/>
          <w:sz w:val="24"/>
          <w:szCs w:val="24"/>
        </w:rPr>
        <w:t>2</w:t>
      </w:r>
      <w:r w:rsidR="00290340" w:rsidRPr="005D07D7">
        <w:rPr>
          <w:rFonts w:ascii="Times New Roman" w:hAnsi="Times New Roman" w:cs="Times New Roman"/>
          <w:sz w:val="24"/>
          <w:szCs w:val="24"/>
        </w:rPr>
        <w:t>3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="00DE4109" w:rsidRPr="005D07D7">
        <w:rPr>
          <w:rFonts w:ascii="Times New Roman" w:hAnsi="Times New Roman" w:cs="Times New Roman"/>
          <w:sz w:val="24"/>
          <w:szCs w:val="24"/>
        </w:rPr>
        <w:t> </w:t>
      </w:r>
      <w:r w:rsidR="00A5222D" w:rsidRPr="005D07D7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A5222D" w:rsidRPr="005D07D7">
        <w:rPr>
          <w:rFonts w:ascii="Times New Roman" w:hAnsi="Times New Roman" w:cs="Times New Roman"/>
          <w:sz w:val="24"/>
          <w:szCs w:val="24"/>
        </w:rPr>
        <w:t>а</w:t>
      </w:r>
      <w:r w:rsidR="00700E6E" w:rsidRPr="005D07D7">
        <w:rPr>
          <w:rFonts w:ascii="Times New Roman" w:hAnsi="Times New Roman" w:cs="Times New Roman"/>
          <w:sz w:val="24"/>
          <w:szCs w:val="24"/>
        </w:rPr>
        <w:t xml:space="preserve"> и состав сведений</w:t>
      </w:r>
      <w:r w:rsidR="00602031" w:rsidRPr="005D07D7">
        <w:rPr>
          <w:rFonts w:ascii="Times New Roman" w:hAnsi="Times New Roman" w:cs="Times New Roman"/>
          <w:sz w:val="24"/>
          <w:szCs w:val="24"/>
        </w:rPr>
        <w:t>,</w:t>
      </w:r>
      <w:r w:rsidR="00700E6E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602031" w:rsidRPr="005D07D7">
        <w:rPr>
          <w:rFonts w:ascii="Times New Roman" w:hAnsi="Times New Roman" w:cs="Times New Roman"/>
          <w:sz w:val="24"/>
          <w:szCs w:val="24"/>
        </w:rPr>
        <w:t>необходимых для предоставления Услуги</w:t>
      </w:r>
      <w:r w:rsidR="00290340" w:rsidRPr="005D07D7">
        <w:rPr>
          <w:rFonts w:ascii="Times New Roman" w:hAnsi="Times New Roman" w:cs="Times New Roman"/>
          <w:sz w:val="24"/>
          <w:szCs w:val="24"/>
        </w:rPr>
        <w:t>,</w:t>
      </w:r>
      <w:r w:rsidR="00602031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700E6E" w:rsidRPr="005D07D7">
        <w:rPr>
          <w:rFonts w:ascii="Times New Roman" w:hAnsi="Times New Roman" w:cs="Times New Roman"/>
          <w:sz w:val="24"/>
          <w:szCs w:val="24"/>
        </w:rPr>
        <w:t xml:space="preserve">приведены в разделе </w:t>
      </w:r>
      <w:r w:rsidR="00700E6E" w:rsidRPr="005D07D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00E6E" w:rsidRPr="005D07D7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700E6E" w:rsidRPr="005D07D7">
          <w:rPr>
            <w:rFonts w:ascii="Times New Roman" w:hAnsi="Times New Roman" w:cs="Times New Roman"/>
            <w:sz w:val="24"/>
            <w:szCs w:val="24"/>
          </w:rPr>
          <w:t>Приложения</w:t>
        </w:r>
      </w:hyperlink>
      <w:r w:rsidR="00700E6E" w:rsidRPr="005D07D7">
        <w:rPr>
          <w:rFonts w:ascii="Times New Roman" w:hAnsi="Times New Roman" w:cs="Times New Roman"/>
          <w:sz w:val="24"/>
          <w:szCs w:val="24"/>
        </w:rPr>
        <w:t xml:space="preserve"> № 1 к Административному регламенту.</w:t>
      </w:r>
    </w:p>
    <w:p w:rsidR="00255539" w:rsidRPr="005D07D7" w:rsidRDefault="00255539" w:rsidP="00A5222D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131A0F" w:rsidRPr="005D07D7" w:rsidRDefault="00B5391B" w:rsidP="00B5391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="00131A0F" w:rsidRPr="005D07D7">
        <w:rPr>
          <w:rFonts w:ascii="Times New Roman" w:hAnsi="Times New Roman" w:cs="Times New Roman"/>
          <w:sz w:val="24"/>
          <w:szCs w:val="24"/>
        </w:rPr>
        <w:t>з</w:t>
      </w:r>
      <w:r w:rsidR="00202CEB" w:rsidRPr="005D07D7">
        <w:rPr>
          <w:rFonts w:ascii="Times New Roman" w:hAnsi="Times New Roman" w:cs="Times New Roman"/>
          <w:sz w:val="24"/>
          <w:szCs w:val="24"/>
        </w:rPr>
        <w:t>апрос</w:t>
      </w:r>
      <w:r w:rsidRPr="005D07D7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B5391B" w:rsidRPr="005D07D7" w:rsidRDefault="00B5391B" w:rsidP="00B5391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5391B" w:rsidRPr="005D07D7" w:rsidRDefault="00B5391B" w:rsidP="00B5391B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B5391B" w:rsidRPr="005D07D7" w:rsidRDefault="00B5391B" w:rsidP="00B539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2.</w:t>
      </w:r>
      <w:r w:rsidR="00EC0EDD" w:rsidRPr="005D07D7">
        <w:rPr>
          <w:rFonts w:ascii="Times New Roman" w:hAnsi="Times New Roman" w:cs="Times New Roman"/>
          <w:sz w:val="24"/>
          <w:szCs w:val="24"/>
        </w:rPr>
        <w:t>2</w:t>
      </w:r>
      <w:r w:rsidR="00290340" w:rsidRPr="005D07D7">
        <w:rPr>
          <w:rFonts w:ascii="Times New Roman" w:hAnsi="Times New Roman" w:cs="Times New Roman"/>
          <w:sz w:val="24"/>
          <w:szCs w:val="24"/>
        </w:rPr>
        <w:t>4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="003C55A3" w:rsidRPr="005D07D7">
        <w:rPr>
          <w:rFonts w:ascii="Times New Roman" w:hAnsi="Times New Roman" w:cs="Times New Roman"/>
          <w:sz w:val="24"/>
          <w:szCs w:val="24"/>
        </w:rPr>
        <w:t> </w:t>
      </w:r>
      <w:r w:rsidRPr="005D07D7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sz w:val="24"/>
          <w:szCs w:val="24"/>
        </w:rPr>
        <w:t xml:space="preserve">а </w:t>
      </w:r>
      <w:r w:rsidR="00602031" w:rsidRPr="005D07D7">
        <w:rPr>
          <w:rFonts w:ascii="Times New Roman" w:hAnsi="Times New Roman" w:cs="Times New Roman"/>
          <w:sz w:val="24"/>
          <w:szCs w:val="24"/>
        </w:rPr>
        <w:br/>
      </w:r>
      <w:r w:rsidRPr="005D07D7">
        <w:rPr>
          <w:rFonts w:ascii="Times New Roman" w:hAnsi="Times New Roman" w:cs="Times New Roman"/>
          <w:sz w:val="24"/>
          <w:szCs w:val="24"/>
        </w:rPr>
        <w:t xml:space="preserve">и Комплекта документов, исчерпывающий перечень оснований для приостановления предоставления Услуги или для отказа в предоставлении Услуги приведен в разделе </w:t>
      </w:r>
      <w:r w:rsidR="00602031" w:rsidRPr="005D07D7">
        <w:rPr>
          <w:rFonts w:ascii="Times New Roman" w:hAnsi="Times New Roman" w:cs="Times New Roman"/>
          <w:sz w:val="24"/>
          <w:szCs w:val="24"/>
        </w:rPr>
        <w:br/>
      </w:r>
      <w:r w:rsidRPr="005D07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07D7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5D07D7">
          <w:rPr>
            <w:rFonts w:ascii="Times New Roman" w:hAnsi="Times New Roman" w:cs="Times New Roman"/>
            <w:sz w:val="24"/>
            <w:szCs w:val="24"/>
          </w:rPr>
          <w:t>Приложения</w:t>
        </w:r>
      </w:hyperlink>
      <w:r w:rsidRPr="005D07D7">
        <w:rPr>
          <w:rFonts w:ascii="Times New Roman" w:hAnsi="Times New Roman" w:cs="Times New Roman"/>
          <w:sz w:val="24"/>
          <w:szCs w:val="24"/>
        </w:rPr>
        <w:t xml:space="preserve"> № 1 к Административному регламенту.</w:t>
      </w:r>
    </w:p>
    <w:p w:rsidR="00B5391B" w:rsidRPr="005D07D7" w:rsidRDefault="00B5391B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37979" w:rsidRPr="005D07D7" w:rsidRDefault="00A37979" w:rsidP="00A3797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D07D7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5D07D7">
        <w:rPr>
          <w:rFonts w:ascii="Times New Roman" w:hAnsi="Times New Roman" w:cs="Times New Roman"/>
          <w:b w:val="0"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A37979" w:rsidRPr="005D07D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37979" w:rsidRPr="005D07D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Перечень осуществляемых при предоставлении </w:t>
      </w:r>
      <w:r w:rsidR="003C6845" w:rsidRPr="005D07D7">
        <w:rPr>
          <w:rFonts w:ascii="Times New Roman" w:hAnsi="Times New Roman" w:cs="Times New Roman"/>
          <w:sz w:val="24"/>
          <w:szCs w:val="24"/>
        </w:rPr>
        <w:t>муниципальной</w:t>
      </w:r>
      <w:r w:rsidRPr="005D07D7">
        <w:rPr>
          <w:rFonts w:ascii="Times New Roman" w:hAnsi="Times New Roman" w:cs="Times New Roman"/>
          <w:sz w:val="24"/>
          <w:szCs w:val="24"/>
        </w:rPr>
        <w:t xml:space="preserve"> услуги административных процедур</w:t>
      </w:r>
    </w:p>
    <w:p w:rsidR="00A37979" w:rsidRPr="005D07D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37979" w:rsidRPr="005D07D7" w:rsidRDefault="00A37979" w:rsidP="00C83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3.1. При предоставлении </w:t>
      </w:r>
      <w:r w:rsidR="00DC3491" w:rsidRPr="005D07D7">
        <w:rPr>
          <w:rFonts w:ascii="Times New Roman" w:hAnsi="Times New Roman" w:cs="Times New Roman"/>
          <w:sz w:val="24"/>
          <w:szCs w:val="24"/>
        </w:rPr>
        <w:t>У</w:t>
      </w:r>
      <w:r w:rsidRPr="005D07D7">
        <w:rPr>
          <w:rFonts w:ascii="Times New Roman" w:hAnsi="Times New Roman" w:cs="Times New Roman"/>
          <w:sz w:val="24"/>
          <w:szCs w:val="24"/>
        </w:rPr>
        <w:t>слуги осуществляются следующие административные процедуры:</w:t>
      </w:r>
    </w:p>
    <w:p w:rsidR="00A37979" w:rsidRPr="005D07D7" w:rsidRDefault="009D32CB" w:rsidP="00C834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1) </w:t>
      </w:r>
      <w:r w:rsidR="00A37979" w:rsidRPr="005D07D7">
        <w:rPr>
          <w:rFonts w:ascii="Times New Roman" w:hAnsi="Times New Roman" w:cs="Times New Roman"/>
          <w:sz w:val="24"/>
          <w:szCs w:val="24"/>
        </w:rPr>
        <w:t xml:space="preserve">приём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A37979" w:rsidRPr="005D07D7">
        <w:rPr>
          <w:rFonts w:ascii="Times New Roman" w:hAnsi="Times New Roman" w:cs="Times New Roman"/>
          <w:sz w:val="24"/>
          <w:szCs w:val="24"/>
        </w:rPr>
        <w:t xml:space="preserve">а и документов и (или) информации, необходимых для </w:t>
      </w:r>
      <w:r w:rsidR="00A37979" w:rsidRPr="005D07D7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</w:t>
      </w:r>
      <w:r w:rsidR="00DC3491" w:rsidRPr="005D07D7">
        <w:rPr>
          <w:rFonts w:ascii="Times New Roman" w:hAnsi="Times New Roman" w:cs="Times New Roman"/>
          <w:sz w:val="24"/>
          <w:szCs w:val="24"/>
        </w:rPr>
        <w:t>У</w:t>
      </w:r>
      <w:r w:rsidR="00A37979" w:rsidRPr="005D07D7">
        <w:rPr>
          <w:rFonts w:ascii="Times New Roman" w:hAnsi="Times New Roman" w:cs="Times New Roman"/>
          <w:sz w:val="24"/>
          <w:szCs w:val="24"/>
        </w:rPr>
        <w:t>слуги</w:t>
      </w:r>
      <w:r w:rsidR="00773FAC" w:rsidRPr="005D07D7">
        <w:rPr>
          <w:rFonts w:ascii="Times New Roman" w:hAnsi="Times New Roman" w:cs="Times New Roman"/>
          <w:sz w:val="24"/>
          <w:szCs w:val="24"/>
        </w:rPr>
        <w:t>, и регистрация в МСЭДД</w:t>
      </w:r>
      <w:r w:rsidR="00A37979" w:rsidRPr="005D07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7979" w:rsidRPr="005D07D7" w:rsidRDefault="00A37979" w:rsidP="00C834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:rsidR="008F7A21" w:rsidRPr="005D07D7" w:rsidRDefault="000264CC" w:rsidP="000B32BA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bCs/>
          <w:sz w:val="24"/>
          <w:szCs w:val="24"/>
        </w:rPr>
        <w:t>3</w:t>
      </w:r>
      <w:r w:rsidR="00A37979" w:rsidRPr="005D07D7">
        <w:rPr>
          <w:rFonts w:ascii="Times New Roman" w:hAnsi="Times New Roman" w:cs="Times New Roman"/>
          <w:sz w:val="24"/>
          <w:szCs w:val="24"/>
        </w:rPr>
        <w:t xml:space="preserve">) </w:t>
      </w:r>
      <w:r w:rsidR="008F7A21" w:rsidRPr="005D07D7">
        <w:rPr>
          <w:rFonts w:ascii="Times New Roman" w:hAnsi="Times New Roman" w:cs="Times New Roman"/>
          <w:sz w:val="24"/>
          <w:szCs w:val="24"/>
        </w:rPr>
        <w:t>рассмотрение документов и сведений</w:t>
      </w:r>
      <w:r w:rsidR="00B47BF7" w:rsidRPr="005D07D7">
        <w:rPr>
          <w:rFonts w:ascii="Times New Roman" w:hAnsi="Times New Roman" w:cs="Times New Roman"/>
          <w:sz w:val="24"/>
          <w:szCs w:val="24"/>
        </w:rPr>
        <w:t>;</w:t>
      </w:r>
      <w:r w:rsidR="00005CB5" w:rsidRPr="005D0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8F7" w:rsidRPr="005D07D7" w:rsidRDefault="000B32BA" w:rsidP="00C834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4</w:t>
      </w:r>
      <w:r w:rsidR="008F7A21" w:rsidRPr="005D07D7">
        <w:rPr>
          <w:rFonts w:ascii="Times New Roman" w:hAnsi="Times New Roman" w:cs="Times New Roman"/>
          <w:sz w:val="24"/>
          <w:szCs w:val="24"/>
        </w:rPr>
        <w:t>)</w:t>
      </w:r>
      <w:r w:rsidR="00B47BF7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FA38F7" w:rsidRPr="005D07D7">
        <w:rPr>
          <w:rFonts w:ascii="Times New Roman" w:hAnsi="Times New Roman" w:cs="Times New Roman"/>
          <w:sz w:val="24"/>
          <w:szCs w:val="24"/>
        </w:rPr>
        <w:t>принятие решения</w:t>
      </w:r>
      <w:r w:rsidR="00005CB5" w:rsidRPr="005D07D7">
        <w:rPr>
          <w:rFonts w:ascii="Times New Roman" w:hAnsi="Times New Roman" w:cs="Times New Roman"/>
          <w:sz w:val="24"/>
          <w:szCs w:val="24"/>
        </w:rPr>
        <w:t>;</w:t>
      </w:r>
    </w:p>
    <w:p w:rsidR="00937EC2" w:rsidRPr="005D07D7" w:rsidRDefault="000B32BA" w:rsidP="009D09A0">
      <w:pPr>
        <w:tabs>
          <w:tab w:val="left" w:pos="9355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5</w:t>
      </w:r>
      <w:r w:rsidR="00937EC2" w:rsidRPr="005D07D7">
        <w:rPr>
          <w:rFonts w:ascii="Times New Roman" w:hAnsi="Times New Roman" w:cs="Times New Roman"/>
          <w:sz w:val="24"/>
          <w:szCs w:val="24"/>
        </w:rPr>
        <w:t xml:space="preserve">) направление Оператору ФИАС сведений для внесения в </w:t>
      </w:r>
      <w:r w:rsidR="00057783" w:rsidRPr="005D07D7">
        <w:rPr>
          <w:rFonts w:ascii="Times New Roman" w:hAnsi="Times New Roman" w:cs="Times New Roman"/>
          <w:sz w:val="24"/>
          <w:szCs w:val="24"/>
        </w:rPr>
        <w:t>ГАР</w:t>
      </w:r>
      <w:r w:rsidR="00937EC2" w:rsidRPr="005D07D7">
        <w:rPr>
          <w:rFonts w:ascii="Times New Roman" w:hAnsi="Times New Roman" w:cs="Times New Roman"/>
          <w:sz w:val="24"/>
          <w:szCs w:val="24"/>
        </w:rPr>
        <w:t xml:space="preserve"> и получение от Оператора ФИАС сведений о внесении информации </w:t>
      </w:r>
      <w:proofErr w:type="gramStart"/>
      <w:r w:rsidR="00937EC2" w:rsidRPr="005D07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37EC2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057783" w:rsidRPr="005D07D7">
        <w:rPr>
          <w:rFonts w:ascii="Times New Roman" w:hAnsi="Times New Roman" w:cs="Times New Roman"/>
          <w:sz w:val="24"/>
          <w:szCs w:val="24"/>
        </w:rPr>
        <w:t>ГАР;</w:t>
      </w:r>
    </w:p>
    <w:p w:rsidR="00A37979" w:rsidRPr="005D07D7" w:rsidRDefault="000B32BA" w:rsidP="00C834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6</w:t>
      </w:r>
      <w:r w:rsidR="00A37979" w:rsidRPr="005D07D7">
        <w:rPr>
          <w:rFonts w:ascii="Times New Roman" w:hAnsi="Times New Roman" w:cs="Times New Roman"/>
          <w:sz w:val="24"/>
          <w:szCs w:val="24"/>
        </w:rPr>
        <w:t xml:space="preserve">) предоставление результата </w:t>
      </w:r>
      <w:r w:rsidR="00DC3491" w:rsidRPr="005D07D7">
        <w:rPr>
          <w:rFonts w:ascii="Times New Roman" w:hAnsi="Times New Roman" w:cs="Times New Roman"/>
          <w:sz w:val="24"/>
          <w:szCs w:val="24"/>
        </w:rPr>
        <w:t>У</w:t>
      </w:r>
      <w:r w:rsidR="00A37979" w:rsidRPr="005D07D7">
        <w:rPr>
          <w:rFonts w:ascii="Times New Roman" w:hAnsi="Times New Roman" w:cs="Times New Roman"/>
          <w:sz w:val="24"/>
          <w:szCs w:val="24"/>
        </w:rPr>
        <w:t>слуги.</w:t>
      </w:r>
    </w:p>
    <w:p w:rsidR="00A37979" w:rsidRPr="005D07D7" w:rsidRDefault="00A37979" w:rsidP="00A37979">
      <w:pPr>
        <w:pStyle w:val="ConsPlusNormal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37979" w:rsidRPr="005D07D7" w:rsidRDefault="004329FB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Прие</w:t>
      </w:r>
      <w:r w:rsidR="00A37979" w:rsidRPr="005D07D7">
        <w:rPr>
          <w:rFonts w:ascii="Times New Roman" w:hAnsi="Times New Roman" w:cs="Times New Roman"/>
          <w:sz w:val="24"/>
          <w:szCs w:val="24"/>
        </w:rPr>
        <w:t xml:space="preserve">м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A37979" w:rsidRPr="005D07D7">
        <w:rPr>
          <w:rFonts w:ascii="Times New Roman" w:hAnsi="Times New Roman" w:cs="Times New Roman"/>
          <w:sz w:val="24"/>
          <w:szCs w:val="24"/>
        </w:rPr>
        <w:t>а и документов и (или) информации, необходимых для предоставления муниципальной услуги</w:t>
      </w:r>
    </w:p>
    <w:p w:rsidR="00A37979" w:rsidRPr="005D07D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37979" w:rsidRPr="005D07D7" w:rsidRDefault="00A37979" w:rsidP="001066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271276" w:rsidRPr="005D07D7">
        <w:rPr>
          <w:rFonts w:ascii="Times New Roman" w:hAnsi="Times New Roman" w:cs="Times New Roman"/>
          <w:sz w:val="24"/>
          <w:szCs w:val="24"/>
        </w:rPr>
        <w:t>2</w:t>
      </w:r>
      <w:r w:rsidR="000264CC" w:rsidRPr="005D07D7">
        <w:rPr>
          <w:rFonts w:ascii="Times New Roman" w:hAnsi="Times New Roman" w:cs="Times New Roman"/>
          <w:sz w:val="24"/>
          <w:szCs w:val="24"/>
        </w:rPr>
        <w:t>. </w:t>
      </w:r>
      <w:r w:rsidR="000F6B39" w:rsidRPr="005D07D7">
        <w:rPr>
          <w:rFonts w:ascii="Times New Roman" w:hAnsi="Times New Roman" w:cs="Times New Roman"/>
          <w:sz w:val="24"/>
          <w:szCs w:val="24"/>
        </w:rPr>
        <w:t>Форма</w:t>
      </w:r>
      <w:r w:rsidR="00106632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106632" w:rsidRPr="005D07D7">
        <w:rPr>
          <w:rFonts w:ascii="Times New Roman" w:hAnsi="Times New Roman" w:cs="Times New Roman"/>
          <w:sz w:val="24"/>
          <w:szCs w:val="24"/>
        </w:rPr>
        <w:t>а</w:t>
      </w:r>
      <w:r w:rsidR="000C00CB" w:rsidRPr="005D07D7">
        <w:rPr>
          <w:rFonts w:ascii="Times New Roman" w:hAnsi="Times New Roman" w:cs="Times New Roman"/>
          <w:sz w:val="24"/>
          <w:szCs w:val="24"/>
        </w:rPr>
        <w:t xml:space="preserve"> (Заявления)</w:t>
      </w:r>
      <w:r w:rsidR="000F6B39" w:rsidRPr="005D07D7">
        <w:rPr>
          <w:rFonts w:ascii="Times New Roman" w:hAnsi="Times New Roman" w:cs="Times New Roman"/>
          <w:sz w:val="24"/>
          <w:szCs w:val="24"/>
        </w:rPr>
        <w:t>, состав сведений</w:t>
      </w:r>
      <w:r w:rsidR="00106632" w:rsidRPr="005D07D7">
        <w:rPr>
          <w:rFonts w:ascii="Times New Roman" w:hAnsi="Times New Roman" w:cs="Times New Roman"/>
          <w:sz w:val="24"/>
          <w:szCs w:val="24"/>
        </w:rPr>
        <w:t xml:space="preserve"> и перечень документов, необходимых для предоставления Услуги, в соответствии с категорией (признаками) </w:t>
      </w:r>
      <w:r w:rsidR="00FC7DC1" w:rsidRPr="005D07D7">
        <w:rPr>
          <w:rFonts w:ascii="Times New Roman" w:hAnsi="Times New Roman" w:cs="Times New Roman"/>
          <w:sz w:val="24"/>
          <w:szCs w:val="24"/>
        </w:rPr>
        <w:t>З</w:t>
      </w:r>
      <w:r w:rsidR="00106632" w:rsidRPr="005D07D7">
        <w:rPr>
          <w:rFonts w:ascii="Times New Roman" w:hAnsi="Times New Roman" w:cs="Times New Roman"/>
          <w:sz w:val="24"/>
          <w:szCs w:val="24"/>
        </w:rPr>
        <w:t xml:space="preserve">аявителя, а также способы подачи указанного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106632" w:rsidRPr="005D07D7">
        <w:rPr>
          <w:rFonts w:ascii="Times New Roman" w:hAnsi="Times New Roman" w:cs="Times New Roman"/>
          <w:sz w:val="24"/>
          <w:szCs w:val="24"/>
        </w:rPr>
        <w:t>а</w:t>
      </w:r>
      <w:r w:rsidR="000F6B39" w:rsidRPr="005D07D7">
        <w:rPr>
          <w:rFonts w:ascii="Times New Roman" w:hAnsi="Times New Roman" w:cs="Times New Roman"/>
          <w:sz w:val="24"/>
          <w:szCs w:val="24"/>
        </w:rPr>
        <w:t xml:space="preserve"> и</w:t>
      </w:r>
      <w:r w:rsidR="00106632" w:rsidRPr="005D07D7">
        <w:rPr>
          <w:rFonts w:ascii="Times New Roman" w:hAnsi="Times New Roman" w:cs="Times New Roman"/>
          <w:sz w:val="24"/>
          <w:szCs w:val="24"/>
        </w:rPr>
        <w:t xml:space="preserve"> документов приведены в </w:t>
      </w:r>
      <w:r w:rsidR="00B614DE" w:rsidRPr="005D07D7">
        <w:rPr>
          <w:rFonts w:ascii="Times New Roman" w:hAnsi="Times New Roman" w:cs="Times New Roman"/>
          <w:sz w:val="24"/>
          <w:szCs w:val="24"/>
        </w:rPr>
        <w:t>разделах</w:t>
      </w:r>
      <w:r w:rsidR="00B614DE"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B614DE" w:rsidRPr="005D07D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614DE" w:rsidRPr="005D07D7">
        <w:rPr>
          <w:rFonts w:ascii="Times New Roman" w:hAnsi="Times New Roman" w:cs="Times New Roman"/>
          <w:sz w:val="24"/>
          <w:szCs w:val="24"/>
        </w:rPr>
        <w:t xml:space="preserve">, </w:t>
      </w:r>
      <w:r w:rsidR="00B614DE" w:rsidRPr="005D07D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614DE" w:rsidRPr="005D07D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B614DE" w:rsidRPr="005D07D7">
          <w:rPr>
            <w:rFonts w:ascii="Times New Roman" w:hAnsi="Times New Roman" w:cs="Times New Roman"/>
            <w:sz w:val="24"/>
            <w:szCs w:val="24"/>
          </w:rPr>
          <w:t>Приложения</w:t>
        </w:r>
      </w:hyperlink>
      <w:r w:rsidR="00B614DE" w:rsidRPr="005D07D7">
        <w:rPr>
          <w:rFonts w:ascii="Times New Roman" w:hAnsi="Times New Roman" w:cs="Times New Roman"/>
          <w:sz w:val="24"/>
          <w:szCs w:val="24"/>
        </w:rPr>
        <w:t xml:space="preserve"> № 1 к Административному регламенту</w:t>
      </w:r>
      <w:r w:rsidR="00106632" w:rsidRPr="005D07D7">
        <w:rPr>
          <w:rFonts w:ascii="Times New Roman" w:hAnsi="Times New Roman" w:cs="Times New Roman"/>
          <w:sz w:val="24"/>
          <w:szCs w:val="24"/>
        </w:rPr>
        <w:t>.</w:t>
      </w:r>
    </w:p>
    <w:p w:rsidR="000E1BF0" w:rsidRPr="005D07D7" w:rsidRDefault="00106632" w:rsidP="000E1B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271276" w:rsidRPr="005D07D7">
        <w:rPr>
          <w:rFonts w:ascii="Times New Roman" w:hAnsi="Times New Roman" w:cs="Times New Roman"/>
          <w:sz w:val="24"/>
          <w:szCs w:val="24"/>
        </w:rPr>
        <w:t>3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="000264CC" w:rsidRPr="005D07D7">
        <w:rPr>
          <w:rFonts w:ascii="Times New Roman" w:hAnsi="Times New Roman" w:cs="Times New Roman"/>
          <w:sz w:val="24"/>
          <w:szCs w:val="24"/>
        </w:rPr>
        <w:t> </w:t>
      </w:r>
      <w:r w:rsidR="003E0BA2" w:rsidRPr="005D07D7">
        <w:rPr>
          <w:rFonts w:ascii="Times New Roman" w:hAnsi="Times New Roman" w:cs="Times New Roman"/>
          <w:sz w:val="24"/>
          <w:szCs w:val="24"/>
        </w:rPr>
        <w:t>У</w:t>
      </w:r>
      <w:r w:rsidR="000E1BF0" w:rsidRPr="005D07D7">
        <w:rPr>
          <w:rFonts w:ascii="Times New Roman" w:hAnsi="Times New Roman" w:cs="Times New Roman"/>
          <w:sz w:val="24"/>
          <w:szCs w:val="24"/>
        </w:rPr>
        <w:t>становлени</w:t>
      </w:r>
      <w:r w:rsidR="00CF6453" w:rsidRPr="005D07D7">
        <w:rPr>
          <w:rFonts w:ascii="Times New Roman" w:hAnsi="Times New Roman" w:cs="Times New Roman"/>
          <w:sz w:val="24"/>
          <w:szCs w:val="24"/>
        </w:rPr>
        <w:t>е</w:t>
      </w:r>
      <w:r w:rsidR="000E1BF0" w:rsidRPr="005D07D7">
        <w:rPr>
          <w:rFonts w:ascii="Times New Roman" w:hAnsi="Times New Roman" w:cs="Times New Roman"/>
          <w:sz w:val="24"/>
          <w:szCs w:val="24"/>
        </w:rPr>
        <w:t xml:space="preserve"> личности З</w:t>
      </w:r>
      <w:r w:rsidR="00FC7DC1" w:rsidRPr="005D07D7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="001931FF" w:rsidRPr="005D07D7">
        <w:rPr>
          <w:rFonts w:ascii="Times New Roman" w:hAnsi="Times New Roman" w:cs="Times New Roman"/>
          <w:sz w:val="24"/>
          <w:szCs w:val="24"/>
        </w:rPr>
        <w:t>или УПЗ</w:t>
      </w:r>
      <w:r w:rsidR="000E1BF0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3E0BA2" w:rsidRPr="005D07D7">
        <w:rPr>
          <w:rFonts w:ascii="Times New Roman" w:hAnsi="Times New Roman" w:cs="Times New Roman"/>
          <w:sz w:val="24"/>
          <w:szCs w:val="24"/>
        </w:rPr>
        <w:t>осуществляется должностными лицами МФЦ и Отдела, ответственными за прием документов, следующими  способами:</w:t>
      </w:r>
    </w:p>
    <w:p w:rsidR="000E1BF0" w:rsidRPr="005D07D7" w:rsidRDefault="000264CC" w:rsidP="000E1B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- </w:t>
      </w:r>
      <w:r w:rsidR="003E0BA2" w:rsidRPr="005D07D7">
        <w:rPr>
          <w:rFonts w:ascii="Times New Roman" w:hAnsi="Times New Roman" w:cs="Times New Roman"/>
          <w:sz w:val="24"/>
          <w:szCs w:val="24"/>
        </w:rPr>
        <w:t xml:space="preserve">посредством предъявления документа, удостоверяющего личность, доверенности на осуществление полномочий, </w:t>
      </w:r>
      <w:r w:rsidR="000E1BF0" w:rsidRPr="005D07D7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0E1BF0" w:rsidRPr="005D07D7">
        <w:rPr>
          <w:rFonts w:ascii="Times New Roman" w:hAnsi="Times New Roman" w:cs="Times New Roman"/>
          <w:sz w:val="24"/>
          <w:szCs w:val="24"/>
        </w:rPr>
        <w:t>а в ходе личного приема в МФЦ или Управлении.</w:t>
      </w:r>
    </w:p>
    <w:p w:rsidR="000E1BF0" w:rsidRPr="005D07D7" w:rsidRDefault="000264CC" w:rsidP="000E1B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- </w:t>
      </w:r>
      <w:r w:rsidR="003E0BA2" w:rsidRPr="005D07D7">
        <w:rPr>
          <w:rFonts w:ascii="Times New Roman" w:hAnsi="Times New Roman" w:cs="Times New Roman"/>
          <w:sz w:val="24"/>
          <w:szCs w:val="24"/>
        </w:rPr>
        <w:t xml:space="preserve">посредством авторизации при подтверждении учетной записи в ЕСИА </w:t>
      </w:r>
      <w:r w:rsidR="000E1BF0" w:rsidRPr="005D07D7">
        <w:rPr>
          <w:rFonts w:ascii="Times New Roman" w:hAnsi="Times New Roman" w:cs="Times New Roman"/>
          <w:sz w:val="24"/>
          <w:szCs w:val="24"/>
        </w:rPr>
        <w:t>при направлени</w:t>
      </w:r>
      <w:r w:rsidR="00CF6453" w:rsidRPr="005D07D7">
        <w:rPr>
          <w:rFonts w:ascii="Times New Roman" w:hAnsi="Times New Roman" w:cs="Times New Roman"/>
          <w:sz w:val="24"/>
          <w:szCs w:val="24"/>
        </w:rPr>
        <w:t>и</w:t>
      </w:r>
      <w:r w:rsidR="000E1BF0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0E1BF0" w:rsidRPr="005D07D7">
        <w:rPr>
          <w:rFonts w:ascii="Times New Roman" w:hAnsi="Times New Roman" w:cs="Times New Roman"/>
          <w:sz w:val="24"/>
          <w:szCs w:val="24"/>
        </w:rPr>
        <w:t>а в электронном виде посредством ЕПГУ</w:t>
      </w:r>
      <w:r w:rsidR="003E0BA2" w:rsidRPr="005D07D7">
        <w:rPr>
          <w:rFonts w:ascii="Times New Roman" w:hAnsi="Times New Roman" w:cs="Times New Roman"/>
          <w:sz w:val="24"/>
          <w:szCs w:val="24"/>
        </w:rPr>
        <w:t xml:space="preserve">, </w:t>
      </w:r>
      <w:r w:rsidRPr="005D07D7">
        <w:rPr>
          <w:rFonts w:ascii="Times New Roman" w:hAnsi="Times New Roman" w:cs="Times New Roman"/>
          <w:sz w:val="24"/>
          <w:szCs w:val="24"/>
        </w:rPr>
        <w:t>ФИАС</w:t>
      </w:r>
      <w:r w:rsidR="000E1BF0" w:rsidRPr="005D07D7">
        <w:rPr>
          <w:rFonts w:ascii="Times New Roman" w:hAnsi="Times New Roman" w:cs="Times New Roman"/>
          <w:sz w:val="24"/>
          <w:szCs w:val="24"/>
        </w:rPr>
        <w:t>.</w:t>
      </w:r>
    </w:p>
    <w:p w:rsidR="00106632" w:rsidRPr="005D07D7" w:rsidRDefault="00106632" w:rsidP="001066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271276" w:rsidRPr="005D07D7">
        <w:rPr>
          <w:rFonts w:ascii="Times New Roman" w:hAnsi="Times New Roman" w:cs="Times New Roman"/>
          <w:sz w:val="24"/>
          <w:szCs w:val="24"/>
        </w:rPr>
        <w:t>4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="000264CC" w:rsidRPr="005D07D7">
        <w:rPr>
          <w:rFonts w:ascii="Times New Roman" w:hAnsi="Times New Roman" w:cs="Times New Roman"/>
          <w:sz w:val="24"/>
          <w:szCs w:val="24"/>
        </w:rPr>
        <w:t> </w:t>
      </w:r>
      <w:r w:rsidRPr="005D07D7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заявления и документов и (или) информации, необходимых для предоставления </w:t>
      </w:r>
      <w:r w:rsidR="00DC3491" w:rsidRPr="005D07D7">
        <w:rPr>
          <w:rFonts w:ascii="Times New Roman" w:hAnsi="Times New Roman" w:cs="Times New Roman"/>
          <w:sz w:val="24"/>
          <w:szCs w:val="24"/>
        </w:rPr>
        <w:t>У</w:t>
      </w:r>
      <w:r w:rsidRPr="005D07D7">
        <w:rPr>
          <w:rFonts w:ascii="Times New Roman" w:hAnsi="Times New Roman" w:cs="Times New Roman"/>
          <w:sz w:val="24"/>
          <w:szCs w:val="24"/>
        </w:rPr>
        <w:t>слуги, приведены в</w:t>
      </w:r>
      <w:r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5D07D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D33255" w:rsidRPr="005D07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D33255" w:rsidRPr="005D07D7">
        <w:rPr>
          <w:rFonts w:ascii="Times New Roman" w:hAnsi="Times New Roman" w:cs="Times New Roman"/>
          <w:sz w:val="24"/>
          <w:szCs w:val="24"/>
        </w:rPr>
        <w:t>П</w:t>
      </w:r>
      <w:r w:rsidRPr="005D07D7">
        <w:rPr>
          <w:rFonts w:ascii="Times New Roman" w:hAnsi="Times New Roman" w:cs="Times New Roman"/>
          <w:sz w:val="24"/>
          <w:szCs w:val="24"/>
        </w:rPr>
        <w:t xml:space="preserve">риложения </w:t>
      </w:r>
      <w:r w:rsidR="00D33255" w:rsidRPr="005D07D7">
        <w:rPr>
          <w:rFonts w:ascii="Times New Roman" w:hAnsi="Times New Roman" w:cs="Times New Roman"/>
          <w:sz w:val="24"/>
          <w:szCs w:val="24"/>
        </w:rPr>
        <w:t>№</w:t>
      </w:r>
      <w:r w:rsidRPr="005D07D7">
        <w:rPr>
          <w:rFonts w:ascii="Times New Roman" w:hAnsi="Times New Roman" w:cs="Times New Roman"/>
          <w:sz w:val="24"/>
          <w:szCs w:val="24"/>
        </w:rPr>
        <w:t xml:space="preserve"> 1 к </w:t>
      </w:r>
      <w:r w:rsidR="00D33255" w:rsidRPr="005D07D7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</w:p>
    <w:p w:rsidR="00CD70BA" w:rsidRPr="005D07D7" w:rsidRDefault="00CD70BA" w:rsidP="001066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3.5. При подаче заявления на бумажном носителе у Заявителя есть возможность оставить обратную связь об Услуге во всех точках ее предоставления.</w:t>
      </w:r>
    </w:p>
    <w:p w:rsidR="00106632" w:rsidRPr="005D07D7" w:rsidRDefault="00106632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37979" w:rsidRPr="005D07D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A37979" w:rsidRPr="005D07D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D84338" w:rsidRPr="005D07D7" w:rsidRDefault="00E20FB8" w:rsidP="002C2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085C6D" w:rsidRPr="005D07D7">
        <w:rPr>
          <w:rFonts w:ascii="Times New Roman" w:hAnsi="Times New Roman" w:cs="Times New Roman"/>
          <w:sz w:val="24"/>
          <w:szCs w:val="24"/>
        </w:rPr>
        <w:t>6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="000264CC" w:rsidRPr="005D07D7">
        <w:rPr>
          <w:rFonts w:ascii="Times New Roman" w:hAnsi="Times New Roman" w:cs="Times New Roman"/>
          <w:sz w:val="24"/>
          <w:szCs w:val="24"/>
        </w:rPr>
        <w:t> </w:t>
      </w:r>
      <w:r w:rsidR="00D84338" w:rsidRPr="005D07D7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2C26D7" w:rsidRPr="005D07D7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="00D84338" w:rsidRPr="005D07D7">
        <w:rPr>
          <w:rFonts w:ascii="Times New Roman" w:hAnsi="Times New Roman" w:cs="Times New Roman"/>
          <w:sz w:val="24"/>
          <w:szCs w:val="24"/>
        </w:rPr>
        <w:t xml:space="preserve">межведомственных </w:t>
      </w:r>
      <w:r w:rsidR="001931FF" w:rsidRPr="005D07D7">
        <w:rPr>
          <w:rFonts w:ascii="Times New Roman" w:hAnsi="Times New Roman" w:cs="Times New Roman"/>
          <w:sz w:val="24"/>
          <w:szCs w:val="24"/>
        </w:rPr>
        <w:t>з</w:t>
      </w:r>
      <w:r w:rsidR="00202CEB" w:rsidRPr="005D07D7">
        <w:rPr>
          <w:rFonts w:ascii="Times New Roman" w:hAnsi="Times New Roman" w:cs="Times New Roman"/>
          <w:sz w:val="24"/>
          <w:szCs w:val="24"/>
        </w:rPr>
        <w:t>апрос</w:t>
      </w:r>
      <w:r w:rsidR="00D84338" w:rsidRPr="005D07D7">
        <w:rPr>
          <w:rFonts w:ascii="Times New Roman" w:hAnsi="Times New Roman" w:cs="Times New Roman"/>
          <w:sz w:val="24"/>
          <w:szCs w:val="24"/>
        </w:rPr>
        <w:t xml:space="preserve">ов для получения информации, </w:t>
      </w:r>
      <w:r w:rsidR="00481287" w:rsidRPr="005D07D7">
        <w:rPr>
          <w:rFonts w:ascii="Times New Roman" w:hAnsi="Times New Roman" w:cs="Times New Roman"/>
          <w:sz w:val="24"/>
          <w:szCs w:val="24"/>
        </w:rPr>
        <w:t>необходимой для</w:t>
      </w:r>
      <w:r w:rsidR="00D84338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481287" w:rsidRPr="005D07D7">
        <w:rPr>
          <w:rFonts w:ascii="Times New Roman" w:hAnsi="Times New Roman" w:cs="Times New Roman"/>
          <w:sz w:val="24"/>
          <w:szCs w:val="24"/>
        </w:rPr>
        <w:t>предоставления</w:t>
      </w:r>
      <w:r w:rsidR="00D84338" w:rsidRPr="005D07D7">
        <w:rPr>
          <w:rFonts w:ascii="Times New Roman" w:hAnsi="Times New Roman" w:cs="Times New Roman"/>
          <w:sz w:val="24"/>
          <w:szCs w:val="24"/>
        </w:rPr>
        <w:t xml:space="preserve"> Услуги, является регистрация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D84338" w:rsidRPr="005D07D7">
        <w:rPr>
          <w:rFonts w:ascii="Times New Roman" w:hAnsi="Times New Roman" w:cs="Times New Roman"/>
          <w:sz w:val="24"/>
          <w:szCs w:val="24"/>
        </w:rPr>
        <w:t>а.</w:t>
      </w:r>
    </w:p>
    <w:p w:rsidR="002C26D7" w:rsidRPr="005D07D7" w:rsidRDefault="003D661F" w:rsidP="002C2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085C6D" w:rsidRPr="005D07D7">
        <w:rPr>
          <w:rFonts w:ascii="Times New Roman" w:hAnsi="Times New Roman" w:cs="Times New Roman"/>
          <w:sz w:val="24"/>
          <w:szCs w:val="24"/>
        </w:rPr>
        <w:t>7</w:t>
      </w:r>
      <w:r w:rsidR="000264CC" w:rsidRPr="005D07D7">
        <w:rPr>
          <w:rFonts w:ascii="Times New Roman" w:hAnsi="Times New Roman" w:cs="Times New Roman"/>
          <w:sz w:val="24"/>
          <w:szCs w:val="24"/>
        </w:rPr>
        <w:t>. </w:t>
      </w:r>
      <w:r w:rsidR="002C26D7" w:rsidRPr="005D07D7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</w:t>
      </w:r>
      <w:r w:rsidR="001931FF" w:rsidRPr="005D07D7">
        <w:rPr>
          <w:rFonts w:ascii="Times New Roman" w:hAnsi="Times New Roman" w:cs="Times New Roman"/>
          <w:sz w:val="24"/>
          <w:szCs w:val="24"/>
        </w:rPr>
        <w:t>з</w:t>
      </w:r>
      <w:r w:rsidR="00202CEB" w:rsidRPr="005D07D7">
        <w:rPr>
          <w:rFonts w:ascii="Times New Roman" w:hAnsi="Times New Roman" w:cs="Times New Roman"/>
          <w:sz w:val="24"/>
          <w:szCs w:val="24"/>
        </w:rPr>
        <w:t>апрос</w:t>
      </w:r>
      <w:r w:rsidR="002C26D7" w:rsidRPr="005D07D7">
        <w:rPr>
          <w:rFonts w:ascii="Times New Roman" w:hAnsi="Times New Roman" w:cs="Times New Roman"/>
          <w:sz w:val="24"/>
          <w:szCs w:val="24"/>
        </w:rPr>
        <w:t xml:space="preserve">а в электронном виде может осуществляться с использованием </w:t>
      </w:r>
      <w:r w:rsidR="00496A81" w:rsidRPr="005D07D7">
        <w:rPr>
          <w:rFonts w:ascii="Times New Roman" w:hAnsi="Times New Roman" w:cs="Times New Roman"/>
          <w:sz w:val="24"/>
          <w:szCs w:val="24"/>
        </w:rPr>
        <w:t xml:space="preserve">единой </w:t>
      </w:r>
      <w:r w:rsidR="002C26D7" w:rsidRPr="005D07D7">
        <w:rPr>
          <w:rFonts w:ascii="Times New Roman" w:hAnsi="Times New Roman" w:cs="Times New Roman"/>
          <w:sz w:val="24"/>
          <w:szCs w:val="24"/>
        </w:rPr>
        <w:t>системы межведомственного электронного взаимодействия</w:t>
      </w:r>
      <w:r w:rsidR="002C26D7" w:rsidRPr="005D07D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2C26D7" w:rsidRPr="005D07D7">
        <w:rPr>
          <w:rFonts w:ascii="Times New Roman" w:hAnsi="Times New Roman" w:cs="Times New Roman"/>
          <w:sz w:val="24"/>
          <w:szCs w:val="24"/>
        </w:rPr>
        <w:t xml:space="preserve"> В этом случае межведомственный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2C26D7" w:rsidRPr="005D07D7">
        <w:rPr>
          <w:rFonts w:ascii="Times New Roman" w:hAnsi="Times New Roman" w:cs="Times New Roman"/>
          <w:sz w:val="24"/>
          <w:szCs w:val="24"/>
        </w:rPr>
        <w:t xml:space="preserve"> должен быть подписан электронной подписью.</w:t>
      </w:r>
    </w:p>
    <w:p w:rsidR="00A37979" w:rsidRPr="005D07D7" w:rsidRDefault="003D661F" w:rsidP="00E2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085C6D" w:rsidRPr="005D07D7">
        <w:rPr>
          <w:rFonts w:ascii="Times New Roman" w:hAnsi="Times New Roman" w:cs="Times New Roman"/>
          <w:sz w:val="24"/>
          <w:szCs w:val="24"/>
        </w:rPr>
        <w:t>8</w:t>
      </w:r>
      <w:r w:rsidR="000264CC" w:rsidRPr="005D07D7">
        <w:rPr>
          <w:rFonts w:ascii="Times New Roman" w:hAnsi="Times New Roman" w:cs="Times New Roman"/>
          <w:sz w:val="24"/>
          <w:szCs w:val="24"/>
        </w:rPr>
        <w:t>. </w:t>
      </w:r>
      <w:r w:rsidR="00E20FB8" w:rsidRPr="005D07D7">
        <w:rPr>
          <w:rFonts w:ascii="Times New Roman" w:hAnsi="Times New Roman" w:cs="Times New Roman"/>
          <w:sz w:val="24"/>
          <w:szCs w:val="24"/>
        </w:rPr>
        <w:t xml:space="preserve">Перечень информационных межведомственных </w:t>
      </w:r>
      <w:r w:rsidR="001931FF" w:rsidRPr="005D07D7">
        <w:rPr>
          <w:rFonts w:ascii="Times New Roman" w:hAnsi="Times New Roman" w:cs="Times New Roman"/>
          <w:sz w:val="24"/>
          <w:szCs w:val="24"/>
        </w:rPr>
        <w:t>з</w:t>
      </w:r>
      <w:r w:rsidR="00202CEB" w:rsidRPr="005D07D7">
        <w:rPr>
          <w:rFonts w:ascii="Times New Roman" w:hAnsi="Times New Roman" w:cs="Times New Roman"/>
          <w:sz w:val="24"/>
          <w:szCs w:val="24"/>
        </w:rPr>
        <w:t>апрос</w:t>
      </w:r>
      <w:r w:rsidR="00E20FB8" w:rsidRPr="005D07D7">
        <w:rPr>
          <w:rFonts w:ascii="Times New Roman" w:hAnsi="Times New Roman" w:cs="Times New Roman"/>
          <w:sz w:val="24"/>
          <w:szCs w:val="24"/>
        </w:rPr>
        <w:t>ов, необходимых для предоставления Услуги</w:t>
      </w:r>
      <w:r w:rsidR="001931FF" w:rsidRPr="005D07D7">
        <w:rPr>
          <w:rFonts w:ascii="Times New Roman" w:hAnsi="Times New Roman" w:cs="Times New Roman"/>
          <w:sz w:val="24"/>
          <w:szCs w:val="24"/>
        </w:rPr>
        <w:t>,</w:t>
      </w:r>
      <w:r w:rsidR="00E20FB8" w:rsidRPr="005D07D7">
        <w:rPr>
          <w:rFonts w:ascii="Times New Roman" w:hAnsi="Times New Roman" w:cs="Times New Roman"/>
          <w:sz w:val="24"/>
          <w:szCs w:val="24"/>
        </w:rPr>
        <w:t xml:space="preserve"> представлен в</w:t>
      </w:r>
      <w:r w:rsidR="00E20FB8"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hyperlink r:id="rId19" w:history="1">
        <w:r w:rsidR="001931FF" w:rsidRPr="005D07D7">
          <w:rPr>
            <w:rFonts w:ascii="Times New Roman" w:hAnsi="Times New Roman" w:cs="Times New Roman"/>
            <w:sz w:val="24"/>
            <w:szCs w:val="24"/>
          </w:rPr>
          <w:t>Приложении № </w:t>
        </w:r>
        <w:r w:rsidR="0008153E" w:rsidRPr="005D07D7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E20FB8" w:rsidRPr="005D07D7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E20FB8" w:rsidRPr="005D07D7" w:rsidRDefault="00085C6D" w:rsidP="00E2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3.9</w:t>
      </w:r>
      <w:r w:rsidR="000264CC" w:rsidRPr="005D07D7">
        <w:rPr>
          <w:rFonts w:ascii="Times New Roman" w:hAnsi="Times New Roman" w:cs="Times New Roman"/>
          <w:sz w:val="24"/>
          <w:szCs w:val="24"/>
        </w:rPr>
        <w:t>. </w:t>
      </w:r>
      <w:r w:rsidR="0020645F" w:rsidRPr="005D07D7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- не более </w:t>
      </w:r>
      <w:r w:rsidR="00FD24DE" w:rsidRPr="005D07D7">
        <w:rPr>
          <w:rFonts w:ascii="Times New Roman" w:hAnsi="Times New Roman" w:cs="Times New Roman"/>
          <w:sz w:val="24"/>
          <w:szCs w:val="24"/>
        </w:rPr>
        <w:br/>
      </w:r>
      <w:r w:rsidR="0020645F" w:rsidRPr="005D07D7">
        <w:rPr>
          <w:rFonts w:ascii="Times New Roman" w:hAnsi="Times New Roman" w:cs="Times New Roman"/>
          <w:sz w:val="24"/>
          <w:szCs w:val="24"/>
        </w:rPr>
        <w:t>1 рабочего дня.</w:t>
      </w:r>
    </w:p>
    <w:p w:rsidR="00003AF7" w:rsidRPr="005D07D7" w:rsidRDefault="00003AF7" w:rsidP="00003AF7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003AF7" w:rsidRPr="005D07D7" w:rsidRDefault="00003AF7" w:rsidP="00003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D07D7">
        <w:rPr>
          <w:rFonts w:ascii="Times New Roman" w:hAnsi="Times New Roman" w:cs="Times New Roman"/>
          <w:bCs/>
          <w:sz w:val="24"/>
          <w:szCs w:val="24"/>
        </w:rPr>
        <w:t>Получение дополнительных сведений от заявителя</w:t>
      </w:r>
    </w:p>
    <w:p w:rsidR="00003AF7" w:rsidRPr="005D07D7" w:rsidRDefault="00003AF7" w:rsidP="0000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4F81BD" w:themeColor="accent1"/>
          <w:sz w:val="16"/>
          <w:szCs w:val="16"/>
        </w:rPr>
      </w:pPr>
    </w:p>
    <w:p w:rsidR="00003AF7" w:rsidRPr="005D07D7" w:rsidRDefault="00003AF7" w:rsidP="00003AF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085C6D" w:rsidRPr="005D07D7">
        <w:rPr>
          <w:rFonts w:ascii="Times New Roman" w:hAnsi="Times New Roman" w:cs="Times New Roman"/>
          <w:sz w:val="24"/>
          <w:szCs w:val="24"/>
        </w:rPr>
        <w:t>10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="00F62186" w:rsidRPr="005D07D7">
        <w:rPr>
          <w:rFonts w:ascii="Times New Roman" w:hAnsi="Times New Roman" w:cs="Times New Roman"/>
          <w:sz w:val="24"/>
          <w:szCs w:val="24"/>
        </w:rPr>
        <w:t> </w:t>
      </w:r>
      <w:r w:rsidRPr="005D07D7">
        <w:rPr>
          <w:rFonts w:ascii="Times New Roman" w:hAnsi="Times New Roman" w:cs="Times New Roman"/>
          <w:sz w:val="24"/>
          <w:szCs w:val="24"/>
        </w:rPr>
        <w:t xml:space="preserve">Основанием для получения от Заявителя дополнительных документов </w:t>
      </w:r>
      <w:r w:rsidRPr="005D07D7">
        <w:rPr>
          <w:rFonts w:ascii="Times New Roman" w:hAnsi="Times New Roman" w:cs="Times New Roman"/>
          <w:sz w:val="24"/>
          <w:szCs w:val="24"/>
        </w:rPr>
        <w:br/>
        <w:t xml:space="preserve">в процессе предоставления Услуги является отсутствие </w:t>
      </w:r>
      <w:r w:rsidRPr="005D07D7">
        <w:rPr>
          <w:rFonts w:ascii="Times New Roman" w:hAnsi="Times New Roman" w:cs="Times New Roman"/>
        </w:rPr>
        <w:t>в ЕГРН</w:t>
      </w:r>
      <w:r w:rsidRPr="005D07D7">
        <w:rPr>
          <w:rFonts w:ascii="Times New Roman" w:hAnsi="Times New Roman" w:cs="Times New Roman"/>
          <w:sz w:val="24"/>
          <w:szCs w:val="24"/>
        </w:rPr>
        <w:t xml:space="preserve"> сведений </w:t>
      </w:r>
      <w:r w:rsidRPr="005D07D7">
        <w:rPr>
          <w:rFonts w:ascii="Times New Roman" w:hAnsi="Times New Roman" w:cs="Times New Roman"/>
          <w:sz w:val="24"/>
          <w:szCs w:val="24"/>
        </w:rPr>
        <w:br/>
        <w:t xml:space="preserve">о зарегистрированных </w:t>
      </w:r>
      <w:r w:rsidRPr="005D07D7">
        <w:rPr>
          <w:rFonts w:ascii="Times New Roman" w:hAnsi="Times New Roman" w:cs="Times New Roman"/>
        </w:rPr>
        <w:t xml:space="preserve">правах </w:t>
      </w:r>
      <w:r w:rsidRPr="005D07D7">
        <w:rPr>
          <w:rFonts w:ascii="Times New Roman" w:hAnsi="Times New Roman" w:cs="Times New Roman"/>
          <w:sz w:val="24"/>
          <w:szCs w:val="24"/>
        </w:rPr>
        <w:t xml:space="preserve">на </w:t>
      </w:r>
      <w:r w:rsidR="00143C9D" w:rsidRPr="005D07D7">
        <w:rPr>
          <w:rFonts w:ascii="Times New Roman" w:hAnsi="Times New Roman" w:cs="Times New Roman"/>
          <w:sz w:val="24"/>
          <w:szCs w:val="24"/>
        </w:rPr>
        <w:t>О</w:t>
      </w:r>
      <w:r w:rsidR="000264CC" w:rsidRPr="005D07D7">
        <w:rPr>
          <w:rFonts w:ascii="Times New Roman" w:hAnsi="Times New Roman" w:cs="Times New Roman"/>
          <w:sz w:val="24"/>
          <w:szCs w:val="24"/>
        </w:rPr>
        <w:t>бъект адресации</w:t>
      </w:r>
      <w:r w:rsidR="00143C9D" w:rsidRPr="005D07D7">
        <w:rPr>
          <w:rFonts w:ascii="Times New Roman" w:hAnsi="Times New Roman" w:cs="Times New Roman"/>
          <w:sz w:val="24"/>
          <w:szCs w:val="24"/>
        </w:rPr>
        <w:t>.</w:t>
      </w:r>
    </w:p>
    <w:p w:rsidR="00003AF7" w:rsidRPr="005D07D7" w:rsidRDefault="00F62186" w:rsidP="00003A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3.1</w:t>
      </w:r>
      <w:r w:rsidR="00085C6D" w:rsidRPr="005D07D7">
        <w:rPr>
          <w:rFonts w:ascii="Times New Roman" w:hAnsi="Times New Roman" w:cs="Times New Roman"/>
          <w:sz w:val="24"/>
          <w:szCs w:val="24"/>
        </w:rPr>
        <w:t>1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Pr="005D07D7">
        <w:t> </w:t>
      </w:r>
      <w:r w:rsidR="00003AF7" w:rsidRPr="005D07D7">
        <w:rPr>
          <w:rFonts w:ascii="Times New Roman" w:hAnsi="Times New Roman" w:cs="Times New Roman"/>
          <w:sz w:val="24"/>
          <w:szCs w:val="24"/>
        </w:rPr>
        <w:t xml:space="preserve">Заявитель вправе </w:t>
      </w:r>
      <w:r w:rsidR="009B2CC3" w:rsidRPr="005D07D7">
        <w:rPr>
          <w:rFonts w:ascii="Times New Roman" w:hAnsi="Times New Roman" w:cs="Times New Roman"/>
          <w:sz w:val="24"/>
          <w:szCs w:val="24"/>
        </w:rPr>
        <w:t xml:space="preserve">заменить и (или) </w:t>
      </w:r>
      <w:proofErr w:type="gramStart"/>
      <w:r w:rsidR="009B2CC3" w:rsidRPr="005D07D7">
        <w:rPr>
          <w:rFonts w:ascii="Times New Roman" w:hAnsi="Times New Roman" w:cs="Times New Roman"/>
          <w:sz w:val="24"/>
          <w:szCs w:val="24"/>
        </w:rPr>
        <w:t>предоставить недостающие д</w:t>
      </w:r>
      <w:r w:rsidR="00003AF7" w:rsidRPr="005D07D7">
        <w:rPr>
          <w:rFonts w:ascii="Times New Roman" w:hAnsi="Times New Roman" w:cs="Times New Roman"/>
          <w:sz w:val="24"/>
          <w:szCs w:val="24"/>
        </w:rPr>
        <w:t>окументы</w:t>
      </w:r>
      <w:proofErr w:type="gramEnd"/>
      <w:r w:rsidR="00003AF7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9B2CC3" w:rsidRPr="005D07D7">
        <w:rPr>
          <w:rFonts w:ascii="Times New Roman" w:hAnsi="Times New Roman" w:cs="Times New Roman"/>
          <w:sz w:val="24"/>
          <w:szCs w:val="24"/>
        </w:rPr>
        <w:t xml:space="preserve">в случае выявления устранимых недостатков в течение </w:t>
      </w:r>
      <w:r w:rsidR="0000445E" w:rsidRPr="005D07D7">
        <w:rPr>
          <w:rFonts w:ascii="Times New Roman" w:hAnsi="Times New Roman" w:cs="Times New Roman"/>
          <w:sz w:val="24"/>
          <w:szCs w:val="24"/>
        </w:rPr>
        <w:t>1</w:t>
      </w:r>
      <w:r w:rsidR="009B2CC3" w:rsidRPr="005D07D7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00445E" w:rsidRPr="005D07D7">
        <w:rPr>
          <w:rFonts w:ascii="Times New Roman" w:hAnsi="Times New Roman" w:cs="Times New Roman"/>
          <w:sz w:val="24"/>
          <w:szCs w:val="24"/>
        </w:rPr>
        <w:t>его</w:t>
      </w:r>
      <w:r w:rsidR="00003AF7" w:rsidRPr="005D07D7">
        <w:rPr>
          <w:rFonts w:ascii="Times New Roman" w:hAnsi="Times New Roman" w:cs="Times New Roman"/>
          <w:sz w:val="24"/>
          <w:szCs w:val="24"/>
        </w:rPr>
        <w:t xml:space="preserve"> дн</w:t>
      </w:r>
      <w:r w:rsidR="0000445E" w:rsidRPr="005D07D7">
        <w:rPr>
          <w:rFonts w:ascii="Times New Roman" w:hAnsi="Times New Roman" w:cs="Times New Roman"/>
          <w:sz w:val="24"/>
          <w:szCs w:val="24"/>
        </w:rPr>
        <w:t>я</w:t>
      </w:r>
      <w:r w:rsidR="001931FF" w:rsidRPr="005D07D7">
        <w:rPr>
          <w:rFonts w:ascii="Times New Roman" w:hAnsi="Times New Roman" w:cs="Times New Roman"/>
          <w:sz w:val="24"/>
          <w:szCs w:val="24"/>
        </w:rPr>
        <w:t>,</w:t>
      </w:r>
      <w:r w:rsidR="0000445E" w:rsidRPr="005D07D7">
        <w:rPr>
          <w:rFonts w:ascii="Times New Roman" w:hAnsi="Times New Roman" w:cs="Times New Roman"/>
          <w:sz w:val="24"/>
          <w:szCs w:val="24"/>
        </w:rPr>
        <w:t xml:space="preserve"> следующего за днем получения информации от сотрудника Отдела о недостающих документах</w:t>
      </w:r>
      <w:r w:rsidR="00022500" w:rsidRPr="005D07D7">
        <w:rPr>
          <w:rFonts w:ascii="Times New Roman" w:hAnsi="Times New Roman" w:cs="Times New Roman"/>
          <w:sz w:val="24"/>
          <w:szCs w:val="24"/>
        </w:rPr>
        <w:t>. Информирование Заявителя осуществляется посредством использования телефонной связи, электронной почты.</w:t>
      </w:r>
    </w:p>
    <w:p w:rsidR="00003AF7" w:rsidRPr="005D07D7" w:rsidRDefault="00F62186" w:rsidP="00003A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3.1</w:t>
      </w:r>
      <w:r w:rsidR="00085C6D" w:rsidRPr="005D07D7">
        <w:rPr>
          <w:rFonts w:ascii="Times New Roman" w:hAnsi="Times New Roman" w:cs="Times New Roman"/>
          <w:sz w:val="24"/>
          <w:szCs w:val="24"/>
        </w:rPr>
        <w:t>2</w:t>
      </w:r>
      <w:r w:rsidRPr="005D07D7">
        <w:rPr>
          <w:rFonts w:ascii="Times New Roman" w:hAnsi="Times New Roman" w:cs="Times New Roman"/>
          <w:sz w:val="24"/>
          <w:szCs w:val="24"/>
        </w:rPr>
        <w:t>. </w:t>
      </w:r>
      <w:r w:rsidR="00003AF7" w:rsidRPr="005D07D7">
        <w:rPr>
          <w:rFonts w:ascii="Times New Roman" w:hAnsi="Times New Roman" w:cs="Times New Roman"/>
          <w:sz w:val="24"/>
          <w:szCs w:val="24"/>
        </w:rPr>
        <w:t>Предоставление Услуги не приостанавливается на время исполнения настоящей административной процедуры.</w:t>
      </w:r>
    </w:p>
    <w:p w:rsidR="00A37979" w:rsidRPr="005D07D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BC7384" w:rsidRPr="005D07D7" w:rsidRDefault="00BC7384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Pr="005D07D7">
        <w:rPr>
          <w:rFonts w:ascii="Times New Roman" w:hAnsi="Times New Roman" w:cs="Times New Roman"/>
          <w:sz w:val="24"/>
          <w:szCs w:val="24"/>
        </w:rPr>
        <w:t xml:space="preserve">а и документов и (или) информации, необходимых </w:t>
      </w:r>
    </w:p>
    <w:p w:rsidR="00A37979" w:rsidRPr="005D07D7" w:rsidRDefault="00BC7384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lastRenderedPageBreak/>
        <w:t>для предоставления муниципальной услуги, и принятие решения</w:t>
      </w:r>
    </w:p>
    <w:p w:rsidR="00BC7384" w:rsidRPr="005D07D7" w:rsidRDefault="00BC7384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005CB5" w:rsidRPr="005D07D7" w:rsidRDefault="00010357" w:rsidP="004329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003AF7" w:rsidRPr="005D07D7">
        <w:rPr>
          <w:rFonts w:ascii="Times New Roman" w:hAnsi="Times New Roman" w:cs="Times New Roman"/>
          <w:sz w:val="24"/>
          <w:szCs w:val="24"/>
        </w:rPr>
        <w:t>1</w:t>
      </w:r>
      <w:r w:rsidR="00085C6D" w:rsidRPr="005D07D7">
        <w:rPr>
          <w:rFonts w:ascii="Times New Roman" w:hAnsi="Times New Roman" w:cs="Times New Roman"/>
          <w:sz w:val="24"/>
          <w:szCs w:val="24"/>
        </w:rPr>
        <w:t>3</w:t>
      </w:r>
      <w:r w:rsidR="008F0994" w:rsidRPr="005D07D7">
        <w:rPr>
          <w:rFonts w:ascii="Times New Roman" w:hAnsi="Times New Roman" w:cs="Times New Roman"/>
          <w:sz w:val="24"/>
          <w:szCs w:val="24"/>
        </w:rPr>
        <w:t>. </w:t>
      </w:r>
      <w:r w:rsidR="00005CB5" w:rsidRPr="005D07D7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Услуги представлены в </w:t>
      </w:r>
      <w:hyperlink r:id="rId20" w:history="1">
        <w:r w:rsidR="00255539" w:rsidRPr="005D07D7">
          <w:rPr>
            <w:rFonts w:ascii="Times New Roman" w:hAnsi="Times New Roman" w:cs="Times New Roman"/>
            <w:sz w:val="24"/>
            <w:szCs w:val="24"/>
          </w:rPr>
          <w:t>Приложении № </w:t>
        </w:r>
        <w:r w:rsidR="0008153E" w:rsidRPr="005D07D7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005CB5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FD24DE" w:rsidRPr="005D07D7">
        <w:rPr>
          <w:rFonts w:ascii="Times New Roman" w:hAnsi="Times New Roman" w:cs="Times New Roman"/>
          <w:sz w:val="24"/>
          <w:szCs w:val="24"/>
        </w:rPr>
        <w:br/>
      </w:r>
      <w:r w:rsidR="00005CB5" w:rsidRPr="005D07D7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08153E" w:rsidRPr="005D07D7" w:rsidRDefault="0008153E" w:rsidP="00005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37979" w:rsidRPr="005D07D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или отказе в предоставлении муниципальной услуги </w:t>
      </w:r>
    </w:p>
    <w:p w:rsidR="0008153E" w:rsidRPr="005D07D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08153E" w:rsidRPr="005D07D7" w:rsidRDefault="0008153E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B47BF7" w:rsidRPr="005D07D7">
        <w:rPr>
          <w:rFonts w:ascii="Times New Roman" w:hAnsi="Times New Roman" w:cs="Times New Roman"/>
          <w:sz w:val="24"/>
          <w:szCs w:val="24"/>
        </w:rPr>
        <w:t>1</w:t>
      </w:r>
      <w:r w:rsidR="00085C6D" w:rsidRPr="005D07D7">
        <w:rPr>
          <w:rFonts w:ascii="Times New Roman" w:hAnsi="Times New Roman" w:cs="Times New Roman"/>
          <w:sz w:val="24"/>
          <w:szCs w:val="24"/>
        </w:rPr>
        <w:t>4</w:t>
      </w:r>
      <w:r w:rsidRPr="005D07D7">
        <w:rPr>
          <w:rFonts w:ascii="Times New Roman" w:hAnsi="Times New Roman" w:cs="Times New Roman"/>
          <w:sz w:val="24"/>
          <w:szCs w:val="24"/>
        </w:rPr>
        <w:t>.</w:t>
      </w:r>
      <w:r w:rsidR="00937EC2" w:rsidRPr="005D07D7">
        <w:rPr>
          <w:rFonts w:ascii="Times New Roman" w:hAnsi="Times New Roman" w:cs="Times New Roman"/>
          <w:sz w:val="24"/>
          <w:szCs w:val="24"/>
        </w:rPr>
        <w:t> </w:t>
      </w:r>
      <w:r w:rsidRPr="005D07D7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предоставлении </w:t>
      </w:r>
      <w:r w:rsidR="00F062CD" w:rsidRPr="005D07D7">
        <w:rPr>
          <w:rFonts w:ascii="Times New Roman" w:hAnsi="Times New Roman" w:cs="Times New Roman"/>
          <w:sz w:val="24"/>
          <w:szCs w:val="24"/>
        </w:rPr>
        <w:t>У</w:t>
      </w:r>
      <w:r w:rsidRPr="005D07D7">
        <w:rPr>
          <w:rFonts w:ascii="Times New Roman" w:hAnsi="Times New Roman" w:cs="Times New Roman"/>
          <w:sz w:val="24"/>
          <w:szCs w:val="24"/>
        </w:rPr>
        <w:t xml:space="preserve">слуги приведены в </w:t>
      </w:r>
      <w:hyperlink r:id="rId21" w:history="1">
        <w:r w:rsidRPr="005D07D7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="00255539" w:rsidRPr="005D07D7">
        <w:rPr>
          <w:rFonts w:ascii="Times New Roman" w:hAnsi="Times New Roman" w:cs="Times New Roman"/>
          <w:sz w:val="24"/>
          <w:szCs w:val="24"/>
        </w:rPr>
        <w:t>I Приложения № </w:t>
      </w:r>
      <w:r w:rsidRPr="005D07D7">
        <w:rPr>
          <w:rFonts w:ascii="Times New Roman" w:hAnsi="Times New Roman" w:cs="Times New Roman"/>
          <w:sz w:val="24"/>
          <w:szCs w:val="24"/>
        </w:rPr>
        <w:t>1 к административному регламенту.</w:t>
      </w:r>
    </w:p>
    <w:p w:rsidR="0008153E" w:rsidRPr="005D07D7" w:rsidRDefault="0008153E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</w:t>
      </w:r>
      <w:r w:rsidR="00B47BF7" w:rsidRPr="005D07D7">
        <w:rPr>
          <w:rFonts w:ascii="Times New Roman" w:hAnsi="Times New Roman" w:cs="Times New Roman"/>
          <w:sz w:val="24"/>
          <w:szCs w:val="24"/>
        </w:rPr>
        <w:t>1</w:t>
      </w:r>
      <w:r w:rsidR="00085C6D" w:rsidRPr="005D07D7">
        <w:rPr>
          <w:rFonts w:ascii="Times New Roman" w:hAnsi="Times New Roman" w:cs="Times New Roman"/>
          <w:sz w:val="24"/>
          <w:szCs w:val="24"/>
        </w:rPr>
        <w:t>5</w:t>
      </w:r>
      <w:r w:rsidR="00CD70BA" w:rsidRPr="005D07D7">
        <w:rPr>
          <w:rFonts w:ascii="Times New Roman" w:hAnsi="Times New Roman" w:cs="Times New Roman"/>
          <w:sz w:val="24"/>
          <w:szCs w:val="24"/>
        </w:rPr>
        <w:t>.</w:t>
      </w:r>
      <w:r w:rsidR="00CD70BA" w:rsidRPr="005D07D7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D35772" w:rsidRPr="005D07D7">
        <w:rPr>
          <w:rFonts w:ascii="Times New Roman" w:hAnsi="Times New Roman" w:cs="Times New Roman"/>
          <w:sz w:val="24"/>
          <w:szCs w:val="24"/>
        </w:rPr>
        <w:t xml:space="preserve">Решение о предоставлении или об отказе в предоставлении </w:t>
      </w:r>
      <w:r w:rsidR="00DC3491" w:rsidRPr="005D07D7">
        <w:rPr>
          <w:rFonts w:ascii="Times New Roman" w:hAnsi="Times New Roman" w:cs="Times New Roman"/>
          <w:sz w:val="24"/>
          <w:szCs w:val="24"/>
        </w:rPr>
        <w:t>У</w:t>
      </w:r>
      <w:r w:rsidR="00D35772" w:rsidRPr="005D07D7">
        <w:rPr>
          <w:rFonts w:ascii="Times New Roman" w:hAnsi="Times New Roman" w:cs="Times New Roman"/>
          <w:sz w:val="24"/>
          <w:szCs w:val="24"/>
        </w:rPr>
        <w:t xml:space="preserve">слуги принимает руководитель Уполномоченного органа или иное уполномоченное им лицо на основании </w:t>
      </w:r>
      <w:r w:rsidR="00D85740" w:rsidRPr="005D07D7">
        <w:rPr>
          <w:rFonts w:ascii="Times New Roman" w:hAnsi="Times New Roman" w:cs="Times New Roman"/>
          <w:sz w:val="24"/>
          <w:szCs w:val="24"/>
        </w:rPr>
        <w:t>подготовленного проекта решения о присвоении (аннулировании) адреса объекту адресации или решения об отказе в присвоении (аннулировании) адреса объекту адресации</w:t>
      </w:r>
      <w:r w:rsidR="004329FB" w:rsidRPr="005D07D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B30EB" w:rsidRPr="005D07D7" w:rsidRDefault="002B30EB" w:rsidP="00B47B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3.1</w:t>
      </w:r>
      <w:r w:rsidR="00085C6D" w:rsidRPr="005D07D7">
        <w:rPr>
          <w:rFonts w:ascii="Times New Roman" w:hAnsi="Times New Roman" w:cs="Times New Roman"/>
          <w:sz w:val="24"/>
          <w:szCs w:val="24"/>
        </w:rPr>
        <w:t>6</w:t>
      </w:r>
      <w:r w:rsidR="00CD70BA" w:rsidRPr="005D07D7">
        <w:rPr>
          <w:rFonts w:ascii="Times New Roman" w:hAnsi="Times New Roman" w:cs="Times New Roman"/>
          <w:sz w:val="24"/>
          <w:szCs w:val="24"/>
        </w:rPr>
        <w:t>. </w:t>
      </w:r>
      <w:r w:rsidRPr="005D07D7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- не более </w:t>
      </w:r>
      <w:r w:rsidR="002B5BF2" w:rsidRPr="005D07D7">
        <w:rPr>
          <w:rFonts w:ascii="Times New Roman" w:hAnsi="Times New Roman" w:cs="Times New Roman"/>
          <w:sz w:val="24"/>
          <w:szCs w:val="24"/>
        </w:rPr>
        <w:br/>
      </w:r>
      <w:r w:rsidRPr="005D07D7">
        <w:rPr>
          <w:rFonts w:ascii="Times New Roman" w:hAnsi="Times New Roman" w:cs="Times New Roman"/>
          <w:sz w:val="24"/>
          <w:szCs w:val="24"/>
        </w:rPr>
        <w:t>1 рабочего дня.</w:t>
      </w:r>
    </w:p>
    <w:p w:rsidR="0008153E" w:rsidRPr="005D07D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37979" w:rsidRPr="005D07D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08153E" w:rsidRPr="005D07D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07C27" w:rsidRPr="005D07D7" w:rsidRDefault="00407C27" w:rsidP="00407C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3.1</w:t>
      </w:r>
      <w:r w:rsidR="00085C6D" w:rsidRPr="005D07D7">
        <w:rPr>
          <w:rFonts w:ascii="Times New Roman" w:hAnsi="Times New Roman" w:cs="Times New Roman"/>
          <w:sz w:val="24"/>
          <w:szCs w:val="24"/>
        </w:rPr>
        <w:t>7</w:t>
      </w:r>
      <w:r w:rsidR="00CD70BA" w:rsidRPr="005D07D7">
        <w:rPr>
          <w:rFonts w:ascii="Times New Roman" w:hAnsi="Times New Roman" w:cs="Times New Roman"/>
          <w:sz w:val="24"/>
          <w:szCs w:val="24"/>
        </w:rPr>
        <w:t>. </w:t>
      </w:r>
      <w:r w:rsidRPr="005D07D7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DC3491" w:rsidRPr="005D07D7">
        <w:rPr>
          <w:rFonts w:ascii="Times New Roman" w:hAnsi="Times New Roman" w:cs="Times New Roman"/>
          <w:sz w:val="24"/>
          <w:szCs w:val="24"/>
        </w:rPr>
        <w:t>У</w:t>
      </w:r>
      <w:r w:rsidRPr="005D07D7">
        <w:rPr>
          <w:rFonts w:ascii="Times New Roman" w:hAnsi="Times New Roman" w:cs="Times New Roman"/>
          <w:sz w:val="24"/>
          <w:szCs w:val="24"/>
        </w:rPr>
        <w:t xml:space="preserve">слуги выдается (направляется) </w:t>
      </w:r>
      <w:r w:rsidR="00FC7DC1" w:rsidRPr="005D07D7">
        <w:rPr>
          <w:rFonts w:ascii="Times New Roman" w:hAnsi="Times New Roman" w:cs="Times New Roman"/>
          <w:sz w:val="24"/>
          <w:szCs w:val="24"/>
        </w:rPr>
        <w:t>Заявителю</w:t>
      </w:r>
      <w:r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A24F19" w:rsidRPr="005D07D7">
        <w:rPr>
          <w:rFonts w:ascii="Times New Roman" w:hAnsi="Times New Roman" w:cs="Times New Roman"/>
          <w:sz w:val="24"/>
          <w:szCs w:val="24"/>
        </w:rPr>
        <w:t xml:space="preserve">способом, указанным в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A24F19" w:rsidRPr="005D07D7">
        <w:rPr>
          <w:rFonts w:ascii="Times New Roman" w:hAnsi="Times New Roman" w:cs="Times New Roman"/>
          <w:sz w:val="24"/>
          <w:szCs w:val="24"/>
        </w:rPr>
        <w:t xml:space="preserve">е, в соответствии </w:t>
      </w:r>
      <w:r w:rsidR="00D83F44" w:rsidRPr="005D07D7">
        <w:rPr>
          <w:rFonts w:ascii="Times New Roman" w:hAnsi="Times New Roman" w:cs="Times New Roman"/>
          <w:sz w:val="24"/>
          <w:szCs w:val="24"/>
        </w:rPr>
        <w:t>с</w:t>
      </w:r>
      <w:r w:rsidRPr="005D07D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83F44" w:rsidRPr="005D07D7">
        <w:rPr>
          <w:rFonts w:ascii="Times New Roman" w:hAnsi="Times New Roman" w:cs="Times New Roman"/>
          <w:sz w:val="24"/>
          <w:szCs w:val="24"/>
        </w:rPr>
        <w:t>ами</w:t>
      </w:r>
      <w:r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00445E" w:rsidRPr="005D07D7">
        <w:rPr>
          <w:rFonts w:ascii="Times New Roman" w:hAnsi="Times New Roman" w:cs="Times New Roman"/>
          <w:sz w:val="24"/>
          <w:szCs w:val="24"/>
        </w:rPr>
        <w:t>2.9</w:t>
      </w:r>
      <w:r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D83F44" w:rsidRPr="005D07D7">
        <w:rPr>
          <w:rFonts w:ascii="Times New Roman" w:hAnsi="Times New Roman" w:cs="Times New Roman"/>
          <w:sz w:val="24"/>
          <w:szCs w:val="24"/>
        </w:rPr>
        <w:t>и 2.</w:t>
      </w:r>
      <w:r w:rsidR="0000445E" w:rsidRPr="005D07D7">
        <w:rPr>
          <w:rFonts w:ascii="Times New Roman" w:hAnsi="Times New Roman" w:cs="Times New Roman"/>
          <w:sz w:val="24"/>
          <w:szCs w:val="24"/>
        </w:rPr>
        <w:t>2</w:t>
      </w:r>
      <w:r w:rsidR="004329FB" w:rsidRPr="005D07D7">
        <w:rPr>
          <w:rFonts w:ascii="Times New Roman" w:hAnsi="Times New Roman" w:cs="Times New Roman"/>
          <w:sz w:val="24"/>
          <w:szCs w:val="24"/>
        </w:rPr>
        <w:t>1</w:t>
      </w:r>
      <w:r w:rsidR="00D83F44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203B8E" w:rsidRPr="005D07D7">
        <w:rPr>
          <w:rFonts w:ascii="Times New Roman" w:hAnsi="Times New Roman" w:cs="Times New Roman"/>
          <w:sz w:val="24"/>
          <w:szCs w:val="24"/>
        </w:rPr>
        <w:t>А</w:t>
      </w:r>
      <w:r w:rsidRPr="005D07D7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="00203B8E" w:rsidRPr="005D07D7">
        <w:rPr>
          <w:rFonts w:ascii="Times New Roman" w:hAnsi="Times New Roman" w:cs="Times New Roman"/>
          <w:sz w:val="24"/>
          <w:szCs w:val="24"/>
        </w:rPr>
        <w:t>.</w:t>
      </w:r>
      <w:r w:rsidRPr="005D0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C27" w:rsidRPr="005D07D7" w:rsidRDefault="00B47BF7" w:rsidP="00407C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3.1</w:t>
      </w:r>
      <w:r w:rsidR="00085C6D" w:rsidRPr="005D07D7">
        <w:rPr>
          <w:rFonts w:ascii="Times New Roman" w:hAnsi="Times New Roman" w:cs="Times New Roman"/>
          <w:sz w:val="24"/>
          <w:szCs w:val="24"/>
        </w:rPr>
        <w:t>8</w:t>
      </w:r>
      <w:r w:rsidR="00CD70BA" w:rsidRPr="005D07D7">
        <w:rPr>
          <w:rFonts w:ascii="Times New Roman" w:hAnsi="Times New Roman" w:cs="Times New Roman"/>
          <w:sz w:val="24"/>
          <w:szCs w:val="24"/>
        </w:rPr>
        <w:t>. </w:t>
      </w:r>
      <w:r w:rsidR="00407C27" w:rsidRPr="005D07D7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- не более </w:t>
      </w:r>
      <w:r w:rsidR="00FD24DE" w:rsidRPr="005D07D7">
        <w:rPr>
          <w:rFonts w:ascii="Times New Roman" w:hAnsi="Times New Roman" w:cs="Times New Roman"/>
          <w:sz w:val="24"/>
          <w:szCs w:val="24"/>
        </w:rPr>
        <w:br/>
      </w:r>
      <w:r w:rsidR="00407C27" w:rsidRPr="005D07D7">
        <w:rPr>
          <w:rFonts w:ascii="Times New Roman" w:hAnsi="Times New Roman" w:cs="Times New Roman"/>
          <w:sz w:val="24"/>
          <w:szCs w:val="24"/>
        </w:rPr>
        <w:t>1 рабочего дня</w:t>
      </w:r>
      <w:r w:rsidR="00D67CD0" w:rsidRPr="005D07D7">
        <w:t xml:space="preserve"> </w:t>
      </w:r>
      <w:r w:rsidR="00AE3971" w:rsidRPr="005D07D7">
        <w:rPr>
          <w:rFonts w:ascii="Times New Roman" w:hAnsi="Times New Roman" w:cs="Times New Roman"/>
          <w:sz w:val="24"/>
          <w:szCs w:val="24"/>
        </w:rPr>
        <w:t xml:space="preserve">со дня принятия решения о предоставлении </w:t>
      </w:r>
      <w:r w:rsidR="00883C6D" w:rsidRPr="005D07D7">
        <w:rPr>
          <w:rFonts w:ascii="Times New Roman" w:hAnsi="Times New Roman" w:cs="Times New Roman"/>
          <w:sz w:val="24"/>
          <w:szCs w:val="24"/>
        </w:rPr>
        <w:t>У</w:t>
      </w:r>
      <w:r w:rsidR="00AE3971" w:rsidRPr="005D07D7">
        <w:rPr>
          <w:rFonts w:ascii="Times New Roman" w:hAnsi="Times New Roman" w:cs="Times New Roman"/>
          <w:sz w:val="24"/>
          <w:szCs w:val="24"/>
        </w:rPr>
        <w:t>слуги</w:t>
      </w:r>
      <w:r w:rsidR="006F70C0" w:rsidRPr="005D07D7">
        <w:rPr>
          <w:rFonts w:ascii="Times New Roman" w:hAnsi="Times New Roman" w:cs="Times New Roman"/>
          <w:sz w:val="24"/>
          <w:szCs w:val="24"/>
        </w:rPr>
        <w:t>.</w:t>
      </w:r>
    </w:p>
    <w:p w:rsidR="00003AF7" w:rsidRPr="005D07D7" w:rsidRDefault="00003AF7" w:rsidP="00003A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3.19.</w:t>
      </w:r>
      <w:r w:rsidR="00CD70BA" w:rsidRPr="005D07D7">
        <w:rPr>
          <w:rFonts w:ascii="Times New Roman" w:hAnsi="Times New Roman" w:cs="Times New Roman"/>
          <w:sz w:val="24"/>
          <w:szCs w:val="24"/>
        </w:rPr>
        <w:t> </w:t>
      </w:r>
      <w:r w:rsidRPr="005D07D7">
        <w:rPr>
          <w:rFonts w:ascii="Times New Roman" w:hAnsi="Times New Roman" w:cs="Times New Roman"/>
          <w:sz w:val="24"/>
          <w:szCs w:val="24"/>
        </w:rPr>
        <w:t>После получения результата Услуги, предоставление которой осуществлялось в электронной</w:t>
      </w:r>
      <w:r w:rsidR="00CD70BA" w:rsidRPr="005D07D7">
        <w:rPr>
          <w:rFonts w:ascii="Times New Roman" w:hAnsi="Times New Roman" w:cs="Times New Roman"/>
          <w:sz w:val="24"/>
          <w:szCs w:val="24"/>
        </w:rPr>
        <w:t xml:space="preserve"> форме через ЕПГУ, либо в МФЦ, З</w:t>
      </w:r>
      <w:r w:rsidRPr="005D07D7">
        <w:rPr>
          <w:rFonts w:ascii="Times New Roman" w:hAnsi="Times New Roman" w:cs="Times New Roman"/>
          <w:sz w:val="24"/>
          <w:szCs w:val="24"/>
        </w:rPr>
        <w:t>аявителю обеспечивается возможность оценки качества оказания услуги.</w:t>
      </w:r>
    </w:p>
    <w:p w:rsidR="00003AF7" w:rsidRPr="005D07D7" w:rsidRDefault="00003AF7" w:rsidP="00634815">
      <w:pPr>
        <w:pStyle w:val="ConsPlusNormal"/>
        <w:ind w:firstLine="709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376E66" w:rsidRPr="005D07D7" w:rsidRDefault="00376E66" w:rsidP="00982D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D07D7">
        <w:rPr>
          <w:rFonts w:ascii="Times New Roman" w:hAnsi="Times New Roman" w:cs="Times New Roman"/>
          <w:bCs/>
          <w:sz w:val="24"/>
          <w:szCs w:val="24"/>
        </w:rPr>
        <w:t xml:space="preserve">IV. </w:t>
      </w:r>
      <w:r w:rsidR="00982D1E" w:rsidRPr="005D07D7">
        <w:rPr>
          <w:rFonts w:ascii="Times New Roman" w:hAnsi="Times New Roman" w:cs="Times New Roman"/>
          <w:bCs/>
          <w:caps/>
          <w:sz w:val="24"/>
          <w:szCs w:val="24"/>
        </w:rPr>
        <w:t>С</w:t>
      </w:r>
      <w:r w:rsidRPr="005D07D7">
        <w:rPr>
          <w:rFonts w:ascii="Times New Roman" w:hAnsi="Times New Roman" w:cs="Times New Roman"/>
          <w:bCs/>
          <w:caps/>
          <w:sz w:val="24"/>
          <w:szCs w:val="24"/>
        </w:rPr>
        <w:t>пособы информирования заявителя об изменении статуса</w:t>
      </w:r>
      <w:r w:rsidR="00982D1E" w:rsidRPr="005D07D7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5D07D7">
        <w:rPr>
          <w:rFonts w:ascii="Times New Roman" w:hAnsi="Times New Roman" w:cs="Times New Roman"/>
          <w:bCs/>
          <w:caps/>
          <w:sz w:val="24"/>
          <w:szCs w:val="24"/>
        </w:rPr>
        <w:t>рассмотрения заявления о предоставлении муниципальной услуги</w:t>
      </w:r>
    </w:p>
    <w:p w:rsidR="00376E66" w:rsidRPr="005D07D7" w:rsidRDefault="00376E66" w:rsidP="00376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376E66" w:rsidRPr="005D07D7" w:rsidRDefault="002B1714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4.1. </w:t>
      </w:r>
      <w:r w:rsidR="00376E66" w:rsidRPr="005D07D7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883C6D" w:rsidRPr="005D07D7">
        <w:rPr>
          <w:rFonts w:ascii="Times New Roman" w:hAnsi="Times New Roman" w:cs="Times New Roman"/>
          <w:sz w:val="24"/>
          <w:szCs w:val="24"/>
        </w:rPr>
        <w:t>З</w:t>
      </w:r>
      <w:r w:rsidR="00376E66" w:rsidRPr="005D07D7">
        <w:rPr>
          <w:rFonts w:ascii="Times New Roman" w:hAnsi="Times New Roman" w:cs="Times New Roman"/>
          <w:sz w:val="24"/>
          <w:szCs w:val="24"/>
        </w:rPr>
        <w:t xml:space="preserve">аявителя об изменении статуса рассмотрения </w:t>
      </w:r>
      <w:r w:rsidR="00202CEB" w:rsidRPr="005D07D7">
        <w:rPr>
          <w:rFonts w:ascii="Times New Roman" w:hAnsi="Times New Roman" w:cs="Times New Roman"/>
          <w:sz w:val="24"/>
          <w:szCs w:val="24"/>
        </w:rPr>
        <w:t>Запрос</w:t>
      </w:r>
      <w:r w:rsidR="00376E66" w:rsidRPr="005D07D7">
        <w:rPr>
          <w:rFonts w:ascii="Times New Roman" w:hAnsi="Times New Roman" w:cs="Times New Roman"/>
          <w:sz w:val="24"/>
          <w:szCs w:val="24"/>
        </w:rPr>
        <w:t xml:space="preserve">а </w:t>
      </w:r>
      <w:r w:rsidR="00FD24DE" w:rsidRPr="005D07D7">
        <w:rPr>
          <w:rFonts w:ascii="Times New Roman" w:hAnsi="Times New Roman" w:cs="Times New Roman"/>
          <w:sz w:val="24"/>
          <w:szCs w:val="24"/>
        </w:rPr>
        <w:br/>
      </w:r>
      <w:r w:rsidR="00376E66" w:rsidRPr="005D07D7">
        <w:rPr>
          <w:rFonts w:ascii="Times New Roman" w:hAnsi="Times New Roman" w:cs="Times New Roman"/>
          <w:sz w:val="24"/>
          <w:szCs w:val="24"/>
        </w:rPr>
        <w:t xml:space="preserve">о предоставлении Услуги осуществляется </w:t>
      </w:r>
      <w:r w:rsidR="00091A61" w:rsidRPr="005D07D7">
        <w:rPr>
          <w:rFonts w:ascii="Times New Roman" w:hAnsi="Times New Roman" w:cs="Times New Roman"/>
          <w:sz w:val="24"/>
          <w:szCs w:val="24"/>
        </w:rPr>
        <w:t>МФЦ и</w:t>
      </w:r>
      <w:r w:rsidR="00376E66" w:rsidRPr="005D07D7">
        <w:rPr>
          <w:rFonts w:ascii="Times New Roman" w:hAnsi="Times New Roman" w:cs="Times New Roman"/>
          <w:sz w:val="24"/>
          <w:szCs w:val="24"/>
        </w:rPr>
        <w:t xml:space="preserve"> </w:t>
      </w:r>
      <w:r w:rsidR="00883C6D" w:rsidRPr="005D07D7">
        <w:rPr>
          <w:rFonts w:ascii="Times New Roman" w:hAnsi="Times New Roman" w:cs="Times New Roman"/>
          <w:sz w:val="24"/>
          <w:szCs w:val="24"/>
        </w:rPr>
        <w:t>ЕПГУ</w:t>
      </w:r>
      <w:r w:rsidR="00091A61" w:rsidRPr="005D07D7">
        <w:rPr>
          <w:rFonts w:ascii="Times New Roman" w:hAnsi="Times New Roman" w:cs="Times New Roman"/>
          <w:sz w:val="24"/>
          <w:szCs w:val="24"/>
        </w:rPr>
        <w:t>.</w:t>
      </w:r>
    </w:p>
    <w:p w:rsidR="00F55C97" w:rsidRPr="005D07D7" w:rsidRDefault="002B1714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4.2. </w:t>
      </w:r>
      <w:r w:rsidR="00091A61" w:rsidRPr="005D07D7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3D581D" w:rsidRPr="005D07D7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091A61" w:rsidRPr="005D07D7">
        <w:rPr>
          <w:rFonts w:ascii="Times New Roman" w:hAnsi="Times New Roman" w:cs="Times New Roman"/>
          <w:sz w:val="24"/>
          <w:szCs w:val="24"/>
        </w:rPr>
        <w:t xml:space="preserve">о результате предоставления </w:t>
      </w:r>
      <w:r w:rsidR="003D581D" w:rsidRPr="005D07D7">
        <w:rPr>
          <w:rFonts w:ascii="Times New Roman" w:hAnsi="Times New Roman" w:cs="Times New Roman"/>
          <w:sz w:val="24"/>
          <w:szCs w:val="24"/>
        </w:rPr>
        <w:t>У</w:t>
      </w:r>
      <w:r w:rsidR="00091A61" w:rsidRPr="005D07D7">
        <w:rPr>
          <w:rFonts w:ascii="Times New Roman" w:hAnsi="Times New Roman" w:cs="Times New Roman"/>
          <w:sz w:val="24"/>
          <w:szCs w:val="24"/>
        </w:rPr>
        <w:t xml:space="preserve">слуги осуществляется </w:t>
      </w:r>
      <w:r w:rsidR="003D581D" w:rsidRPr="005D07D7">
        <w:rPr>
          <w:rFonts w:ascii="Times New Roman" w:hAnsi="Times New Roman" w:cs="Times New Roman"/>
          <w:sz w:val="24"/>
          <w:szCs w:val="24"/>
        </w:rPr>
        <w:t>Отделом и МФЦ</w:t>
      </w:r>
      <w:r w:rsidR="00091A61" w:rsidRPr="005D07D7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="003D581D" w:rsidRPr="005D07D7">
        <w:rPr>
          <w:rFonts w:ascii="Times New Roman" w:hAnsi="Times New Roman" w:cs="Times New Roman"/>
          <w:sz w:val="24"/>
          <w:szCs w:val="24"/>
        </w:rPr>
        <w:t>телефонной связи, электронной почты</w:t>
      </w:r>
      <w:r w:rsidR="00091A61" w:rsidRPr="005D07D7">
        <w:rPr>
          <w:rFonts w:ascii="Times New Roman" w:hAnsi="Times New Roman" w:cs="Times New Roman"/>
          <w:sz w:val="24"/>
          <w:szCs w:val="24"/>
        </w:rPr>
        <w:t>.</w:t>
      </w:r>
    </w:p>
    <w:p w:rsidR="00F55C97" w:rsidRPr="005D07D7" w:rsidRDefault="00F55C97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br w:type="page"/>
      </w:r>
    </w:p>
    <w:p w:rsidR="00F55C97" w:rsidRPr="005D07D7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55C97" w:rsidRPr="005D07D7" w:rsidRDefault="00F55C97" w:rsidP="00F55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55C97" w:rsidRPr="005D07D7" w:rsidRDefault="00F55C97" w:rsidP="00F55C97">
      <w:pPr>
        <w:pStyle w:val="ConsPlusNormal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F55C97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ПЕРЕЧЕНЬ УСЛОВНЫХ ОБОЗНАЧЕНИЙ И СОКРАЩЕНИЙ, </w:t>
      </w:r>
    </w:p>
    <w:p w:rsidR="00F55C97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ИСЧЕРПЫВАЮЩИЙ ПЕРЕЧЕНЬ ДОКУМЕНТОВ, НЕОБХОДИМЫХ ДЛЯ ПРЕДОСТАВЛЕНИЯ МУНИЦИПАЛЬНОЙ УСЛУГИ, </w:t>
      </w:r>
    </w:p>
    <w:p w:rsidR="00BC146A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ЗАЯВЛЕНИЯ О ПРЕДОСТАВЛЕНИИ МУНИЦИПАЛЬНОЙ УСЛУГИ</w:t>
      </w:r>
    </w:p>
    <w:p w:rsidR="00BC146A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</w:t>
      </w:r>
    </w:p>
    <w:p w:rsidR="00BC146A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УСЛУГИ, ФОРМЫ ЗАЯВЛЕНИЯ </w:t>
      </w:r>
    </w:p>
    <w:p w:rsidR="00F55C97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СОСТАВ СВЕДЕНИЙ, НЕОБХОДИМЫХ ДЛЯ ПРЕДОСТАВЛЕНИЯ МУНИЦИПАЛЬНОЙ УСЛУГИ</w:t>
      </w:r>
    </w:p>
    <w:p w:rsidR="00F55C97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F55C97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07D7"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:rsidR="00F55C97" w:rsidRPr="005D07D7" w:rsidRDefault="00F55C97" w:rsidP="00F55C97">
      <w:pPr>
        <w:pStyle w:val="ConsPlusNormal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tbl>
      <w:tblPr>
        <w:tblW w:w="9476" w:type="dxa"/>
        <w:tblInd w:w="95" w:type="dxa"/>
        <w:tblLayout w:type="fixed"/>
        <w:tblLook w:val="04A0"/>
      </w:tblPr>
      <w:tblGrid>
        <w:gridCol w:w="1998"/>
        <w:gridCol w:w="7478"/>
      </w:tblGrid>
      <w:tr w:rsidR="00DD09F3" w:rsidRPr="005D07D7" w:rsidTr="00BC146A">
        <w:trPr>
          <w:trHeight w:val="31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[Все]</w:t>
            </w:r>
          </w:p>
        </w:tc>
        <w:tc>
          <w:tcPr>
            <w:tcW w:w="7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Документы представляются всеми заявителями, обращающимися за получением Услуги</w:t>
            </w:r>
          </w:p>
        </w:tc>
      </w:tr>
      <w:tr w:rsidR="00DD09F3" w:rsidRPr="005D07D7" w:rsidTr="007B4EB9">
        <w:trPr>
          <w:trHeight w:val="741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Административный регламент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85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Административный регламент предоставления муниципальной услуги «</w:t>
            </w:r>
            <w:r w:rsidR="0085756F" w:rsidRPr="005D07D7">
              <w:rPr>
                <w:rFonts w:ascii="Times New Roman" w:eastAsia="Symbol" w:hAnsi="Times New Roman" w:cs="Times New Roman"/>
                <w:lang w:eastAsia="ru-RU"/>
              </w:rPr>
              <w:t xml:space="preserve">Присвоение адреса </w:t>
            </w:r>
            <w:r w:rsidR="00854017" w:rsidRPr="005D07D7">
              <w:rPr>
                <w:rFonts w:ascii="Times New Roman" w:eastAsia="Symbol" w:hAnsi="Times New Roman" w:cs="Times New Roman"/>
                <w:lang w:eastAsia="ru-RU"/>
              </w:rPr>
              <w:t>объекту адресации, изменение и аннулирование такого адреса</w:t>
            </w:r>
            <w:r w:rsidRPr="005D07D7">
              <w:rPr>
                <w:rFonts w:ascii="Times New Roman" w:eastAsia="Symbol" w:hAnsi="Times New Roman" w:cs="Times New Roman"/>
                <w:lang w:eastAsia="ru-RU"/>
              </w:rPr>
              <w:t>»</w:t>
            </w:r>
          </w:p>
        </w:tc>
      </w:tr>
      <w:tr w:rsidR="00DD09F3" w:rsidRPr="005D07D7" w:rsidTr="00BC146A">
        <w:trPr>
          <w:trHeight w:val="36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БД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CF645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Д</w:t>
            </w:r>
            <w:r w:rsidR="00DD09F3" w:rsidRPr="005D07D7">
              <w:rPr>
                <w:rFonts w:ascii="Times New Roman" w:eastAsia="Symbol" w:hAnsi="Times New Roman" w:cs="Times New Roman"/>
                <w:lang w:eastAsia="ru-RU"/>
              </w:rPr>
              <w:t>окумент на бумажном носителе (оригинал или надлежащим образом заверенная копия)</w:t>
            </w:r>
          </w:p>
        </w:tc>
      </w:tr>
      <w:tr w:rsidR="00DD09F3" w:rsidRPr="005D07D7" w:rsidTr="00BC146A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854017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ФИАС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854017" w:rsidP="0085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Федеральная информационная адресная система</w:t>
            </w:r>
          </w:p>
        </w:tc>
      </w:tr>
      <w:tr w:rsidR="00DD09F3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854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854017" w:rsidRPr="005D07D7">
              <w:rPr>
                <w:rFonts w:ascii="Times New Roman" w:eastAsia="Times New Roman" w:hAnsi="Times New Roman" w:cs="Times New Roman"/>
                <w:lang w:eastAsia="ru-RU"/>
              </w:rPr>
              <w:t>АР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85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Государственн</w:t>
            </w:r>
            <w:r w:rsidR="00854017" w:rsidRPr="005D07D7">
              <w:rPr>
                <w:rFonts w:ascii="Times New Roman" w:eastAsia="Symbol" w:hAnsi="Times New Roman" w:cs="Times New Roman"/>
                <w:lang w:eastAsia="ru-RU"/>
              </w:rPr>
              <w:t>ый адресный реестр</w:t>
            </w:r>
          </w:p>
        </w:tc>
      </w:tr>
      <w:tr w:rsidR="00DD09F3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5D07D7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Градостроительный кодекс Российской Федерации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143C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ЕГРН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143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Единый государственный реестр недвижимости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143C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ЕГРЮЛ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143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Единый государственный реестр юридических лиц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143C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ЕПГУ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120843" w:rsidP="00143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2" w:history="1">
              <w:r w:rsidR="00022500" w:rsidRPr="005D07D7">
                <w:rPr>
                  <w:rFonts w:ascii="Times New Roman" w:eastAsia="Symbol" w:hAnsi="Times New Roman" w:cs="Times New Roman"/>
                  <w:lang w:eastAsia="ru-RU"/>
                </w:rPr>
                <w:t>Единый портал государственных и муниципальных услуг (функций) (www.gosuslugi.ru)</w:t>
              </w:r>
            </w:hyperlink>
          </w:p>
        </w:tc>
      </w:tr>
      <w:tr w:rsidR="00022500" w:rsidRPr="005D07D7" w:rsidTr="00BC146A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143C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hAnsi="Times New Roman" w:cs="Times New Roman"/>
                <w:w w:val="99"/>
              </w:rPr>
              <w:t>ЕСИА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143C9D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5D07D7">
              <w:rPr>
                <w:rFonts w:ascii="Times New Roman" w:eastAsia="Symbol" w:hAnsi="Times New Roman" w:cs="Times New Roman"/>
                <w:lang w:eastAsia="ru-RU"/>
              </w:rPr>
              <w:t>ии и ау</w:t>
            </w:r>
            <w:proofErr w:type="gramEnd"/>
            <w:r w:rsidRPr="005D07D7">
              <w:rPr>
                <w:rFonts w:ascii="Times New Roman" w:eastAsia="Symbol" w:hAnsi="Times New Roman" w:cs="Times New Roman"/>
                <w:lang w:eastAsia="ru-RU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323C1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lang w:eastAsia="ru-RU"/>
              </w:rPr>
            </w:pPr>
            <w:r w:rsidRPr="005D07D7">
              <w:rPr>
                <w:rFonts w:ascii="Times New Roman" w:hAnsi="Times New Roman" w:cs="Times New Roman"/>
                <w:color w:val="000000" w:themeColor="text1"/>
              </w:rPr>
              <w:t xml:space="preserve">Лицо, имеющее право на получение муниципальной услуги, </w:t>
            </w:r>
            <w:r w:rsidRPr="005D07D7">
              <w:rPr>
                <w:rFonts w:ascii="Times New Roman" w:hAnsi="Times New Roman" w:cs="Times New Roman"/>
                <w:lang w:eastAsia="ru-RU"/>
              </w:rPr>
              <w:t>определенн</w:t>
            </w:r>
            <w:r w:rsidR="00323C1E" w:rsidRPr="005D07D7">
              <w:rPr>
                <w:rFonts w:ascii="Times New Roman" w:hAnsi="Times New Roman" w:cs="Times New Roman"/>
                <w:lang w:eastAsia="ru-RU"/>
              </w:rPr>
              <w:t>ое</w:t>
            </w:r>
            <w:r w:rsidRPr="005D07D7">
              <w:rPr>
                <w:rFonts w:ascii="Times New Roman" w:hAnsi="Times New Roman" w:cs="Times New Roman"/>
                <w:lang w:eastAsia="ru-RU"/>
              </w:rPr>
              <w:t xml:space="preserve"> пунктами 27 и 29 Правил присвоения, изменения и аннулирования адресов, утвержденных постановлением Правительства Российской Федерации от 19.11.2014 № 1221</w:t>
            </w:r>
          </w:p>
        </w:tc>
      </w:tr>
      <w:tr w:rsidR="00022500" w:rsidRPr="005D07D7" w:rsidTr="007B4EB9">
        <w:trPr>
          <w:trHeight w:val="55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Заявление/</w:t>
            </w:r>
            <w:r w:rsidR="00202CEB" w:rsidRPr="005D07D7">
              <w:rPr>
                <w:rFonts w:ascii="Times New Roman" w:eastAsia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85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Заявление о присвоении объекту адресации адреса или аннулировании его адреса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CC1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C1609" w:rsidRPr="005D07D7">
              <w:rPr>
                <w:rFonts w:ascii="Times New Roman" w:eastAsia="Times New Roman" w:hAnsi="Times New Roman" w:cs="Times New Roman"/>
                <w:lang w:eastAsia="ru-RU"/>
              </w:rPr>
              <w:t>бъект адресации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09" w:rsidRPr="005D07D7" w:rsidRDefault="00CC1609" w:rsidP="00CC1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- здание (строение, за исключением </w:t>
            </w:r>
            <w:proofErr w:type="gramStart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некапитальный</w:t>
            </w:r>
            <w:proofErr w:type="gramEnd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строений);</w:t>
            </w:r>
          </w:p>
          <w:p w:rsidR="00CC1609" w:rsidRPr="005D07D7" w:rsidRDefault="00CC1609" w:rsidP="00CC1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- сооружение (за исключением некапитального сооружения и литейного объекта);</w:t>
            </w:r>
          </w:p>
          <w:p w:rsidR="00CC1609" w:rsidRPr="005D07D7" w:rsidRDefault="00CC1609" w:rsidP="00CC1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- 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      </w:r>
          </w:p>
          <w:p w:rsidR="00CC1609" w:rsidRPr="005D07D7" w:rsidRDefault="00CC1609" w:rsidP="00CC1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- помещение, являющееся частью объекта капитального строительства;</w:t>
            </w:r>
          </w:p>
          <w:p w:rsidR="00022500" w:rsidRPr="005D07D7" w:rsidRDefault="00CC1609" w:rsidP="00CC1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proofErr w:type="spellStart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машино-место</w:t>
            </w:r>
            <w:proofErr w:type="spellEnd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(за исключением </w:t>
            </w:r>
            <w:proofErr w:type="spellStart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машино-места</w:t>
            </w:r>
            <w:proofErr w:type="spellEnd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, являющего частью некапитального здания или сооружения)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Комплект документов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Документы и (или) информация, необходимые для предоставления Услуги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ЛО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Документы представляются посредством личного обращения в Управление или в МФЦ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МВД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Министерство внутренних дел Российской Федерации</w:t>
            </w:r>
          </w:p>
        </w:tc>
      </w:tr>
      <w:tr w:rsidR="00022500" w:rsidRPr="005D07D7" w:rsidTr="00A337D6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МСЭДД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85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Межведомственная система электронного документооборота и делопроизводства Рязанской области</w:t>
            </w:r>
          </w:p>
        </w:tc>
      </w:tr>
      <w:tr w:rsidR="00022500" w:rsidRPr="005D07D7" w:rsidTr="00A337D6">
        <w:trPr>
          <w:trHeight w:val="4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МФЦ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Отдел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A2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Отдел регистрационного учета и ведения адресного </w:t>
            </w:r>
            <w:proofErr w:type="gramStart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реестра управления капитального строительства администрации города Рязани</w:t>
            </w:r>
            <w:proofErr w:type="gramEnd"/>
          </w:p>
        </w:tc>
      </w:tr>
      <w:tr w:rsidR="00022500" w:rsidRPr="005D07D7" w:rsidTr="00BC146A">
        <w:trPr>
          <w:trHeight w:val="4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ПГС</w:t>
            </w:r>
          </w:p>
        </w:tc>
        <w:tc>
          <w:tcPr>
            <w:tcW w:w="7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highlight w:val="yellow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 xml:space="preserve">Государственная информационная система «Платформа государственных сервисов», используемая Управлением для предоставления муниципальной услуги, в случае направления </w:t>
            </w:r>
            <w:r w:rsidR="00202CEB" w:rsidRPr="005D07D7">
              <w:rPr>
                <w:rFonts w:ascii="Times New Roman" w:eastAsia="Symbol" w:hAnsi="Times New Roman" w:cs="Times New Roman"/>
                <w:lang w:eastAsia="ru-RU"/>
              </w:rPr>
              <w:t>Запрос</w:t>
            </w:r>
            <w:r w:rsidRPr="005D07D7">
              <w:rPr>
                <w:rFonts w:ascii="Times New Roman" w:eastAsia="Symbol" w:hAnsi="Times New Roman" w:cs="Times New Roman"/>
                <w:lang w:eastAsia="ru-RU"/>
              </w:rPr>
              <w:t>а посредством ЕПГУ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Росреестр</w:t>
            </w:r>
            <w:proofErr w:type="spellEnd"/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Оператор ФИАС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Оператор федеральной информационной адресной системы</w:t>
            </w:r>
          </w:p>
        </w:tc>
      </w:tr>
      <w:tr w:rsidR="00022500" w:rsidRPr="005D07D7" w:rsidTr="007B4EB9">
        <w:trPr>
          <w:trHeight w:val="47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99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о присвоении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990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Решение о присвоении адреса объекту адресации</w:t>
            </w:r>
          </w:p>
        </w:tc>
      </w:tr>
      <w:tr w:rsidR="00022500" w:rsidRPr="005D07D7" w:rsidTr="007B4EB9">
        <w:trPr>
          <w:trHeight w:val="52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Решение об аннулировании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990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Решение об аннулировании адреса объекту адресации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Решение об отказе в присвоении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Решение об отказе в присвоении адреса объекту адресации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об отказе в аннулировании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990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Решение об отказе в аннулировании адреса объекту адресации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proofErr w:type="gramStart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отказе в приеме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990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об отказе в приеме документов, необходимых для предоставления услуги 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99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Выписка</w:t>
            </w:r>
            <w:r w:rsidR="001A2ED1"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1A2ED1" w:rsidRPr="005D07D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="001A2ED1"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ГАР</w:t>
            </w: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об адресе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Выписка из государственного адресного реестра об адресе объекта адресации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Уведомление об отсутствии</w:t>
            </w:r>
            <w:r w:rsidR="0055186E"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сведений</w:t>
            </w:r>
            <w:r w:rsidR="001A2ED1"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1A2ED1" w:rsidRPr="005D07D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1A2ED1"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 ГАР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lang w:eastAsia="ru-RU"/>
              </w:rPr>
            </w:pPr>
            <w:r w:rsidRPr="005D07D7">
              <w:rPr>
                <w:rFonts w:ascii="Times New Roman" w:hAnsi="Times New Roman" w:cs="Times New Roman"/>
              </w:rPr>
              <w:t>Уведомления об отсутствии сведений в государственном адресном реестре</w:t>
            </w:r>
          </w:p>
        </w:tc>
      </w:tr>
      <w:tr w:rsidR="00022500" w:rsidRPr="005D07D7" w:rsidTr="00CF6453">
        <w:trPr>
          <w:trHeight w:val="39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CF6453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УПЗ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760D3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Уполномоченный представитель Заявителя:</w:t>
            </w:r>
          </w:p>
          <w:p w:rsidR="00022500" w:rsidRPr="005D07D7" w:rsidRDefault="00022500" w:rsidP="00760D3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- лицо, действующее в интересах Заявителя на основании доверенности, оформленной в соответствии с требованиями законодательства Российской Федерации; </w:t>
            </w:r>
          </w:p>
          <w:p w:rsidR="00022500" w:rsidRPr="005D07D7" w:rsidRDefault="00022500" w:rsidP="00760D3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D07D7">
              <w:rPr>
                <w:rFonts w:ascii="Times New Roman" w:hAnsi="Times New Roman" w:cs="Times New Roman"/>
              </w:rPr>
              <w:t>- </w:t>
            </w:r>
            <w:r w:rsidRPr="005D07D7">
              <w:rPr>
                <w:rFonts w:ascii="Times New Roman" w:hAnsi="Times New Roman" w:cs="Times New Roman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:rsidR="00022500" w:rsidRPr="005D07D7" w:rsidRDefault="00022500" w:rsidP="00760D3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D07D7">
              <w:rPr>
                <w:rFonts w:ascii="Times New Roman" w:hAnsi="Times New Roman" w:cs="Times New Roman"/>
                <w:lang w:eastAsia="ru-RU"/>
              </w:rPr>
              <w:t>- представитель членов садоводческого, огороднического некоммерческого товарищества, уполномоченный на подачу такого заявления решением общего собрания членов такого некоммерческого объединения;</w:t>
            </w:r>
          </w:p>
          <w:p w:rsidR="00022500" w:rsidRPr="005D07D7" w:rsidRDefault="00022500" w:rsidP="00760D3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  <w:lang w:eastAsia="ru-RU"/>
              </w:rPr>
              <w:t>- кадастровый инженер, выполняющий на основании документа, предусмотренного статьей 35 или статьей 42.3 Федерального закона от 24 июля 2007 года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</w:tr>
      <w:tr w:rsidR="00022500" w:rsidRPr="005D07D7" w:rsidTr="00BC146A">
        <w:trPr>
          <w:trHeight w:val="6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Уполномоченный орган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Администрация города Рязани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4702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Управление/УКС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47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УГА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C73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Управление градостроительства и архитектуры администрации города Рязани</w:t>
            </w:r>
          </w:p>
        </w:tc>
      </w:tr>
      <w:tr w:rsidR="00022500" w:rsidRPr="005D07D7" w:rsidTr="005E4C0B">
        <w:trPr>
          <w:trHeight w:val="54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Услуга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5E4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022500" w:rsidRPr="005D07D7" w:rsidTr="00BC146A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ФНП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Федеральная нотариальная палата</w:t>
            </w:r>
          </w:p>
        </w:tc>
      </w:tr>
      <w:tr w:rsidR="00022500" w:rsidRPr="005D07D7" w:rsidTr="00BC146A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 xml:space="preserve">ФНС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Федеральная налоговая служба</w:t>
            </w:r>
          </w:p>
        </w:tc>
      </w:tr>
      <w:tr w:rsidR="00022500" w:rsidRPr="005D07D7" w:rsidTr="00BC146A">
        <w:trPr>
          <w:trHeight w:val="39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lang w:eastAsia="ru-RU"/>
              </w:rPr>
              <w:t>ЭД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00" w:rsidRPr="005D07D7" w:rsidRDefault="0002250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D7">
              <w:rPr>
                <w:rFonts w:ascii="Times New Roman" w:eastAsia="Symbol" w:hAnsi="Times New Roman" w:cs="Times New Roman"/>
                <w:lang w:eastAsia="ru-RU"/>
              </w:rPr>
              <w:t>Электронный документ и (или) электронный образ документа, подписанный усиленной квалифицированной электронной подписью</w:t>
            </w:r>
          </w:p>
        </w:tc>
      </w:tr>
    </w:tbl>
    <w:p w:rsidR="00BC146A" w:rsidRPr="005D07D7" w:rsidRDefault="00BC146A" w:rsidP="00F55C97">
      <w:pPr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7B4EB9" w:rsidRPr="005D07D7" w:rsidRDefault="007B4EB9" w:rsidP="00F55C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5C97" w:rsidRPr="005D07D7" w:rsidRDefault="00F55C97" w:rsidP="00F55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5D07D7">
        <w:rPr>
          <w:rFonts w:ascii="Times New Roman" w:hAnsi="Times New Roman" w:cs="Times New Roman"/>
          <w:sz w:val="24"/>
          <w:szCs w:val="24"/>
        </w:rPr>
        <w:t>. Перечень идентификаторов категорий (признаков) заявителей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701"/>
        <w:gridCol w:w="4678"/>
      </w:tblGrid>
      <w:tr w:rsidR="00F55C97" w:rsidRPr="005D07D7" w:rsidTr="007B4EB9">
        <w:trPr>
          <w:trHeight w:val="644"/>
        </w:trPr>
        <w:tc>
          <w:tcPr>
            <w:tcW w:w="3181" w:type="dxa"/>
            <w:vAlign w:val="center"/>
          </w:tcPr>
          <w:p w:rsidR="00F55C97" w:rsidRPr="005D07D7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1701" w:type="dxa"/>
            <w:vAlign w:val="center"/>
          </w:tcPr>
          <w:p w:rsidR="00F55C97" w:rsidRPr="005D07D7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Идентификатор категории (признака)</w:t>
            </w:r>
          </w:p>
        </w:tc>
        <w:tc>
          <w:tcPr>
            <w:tcW w:w="4678" w:type="dxa"/>
            <w:vAlign w:val="center"/>
          </w:tcPr>
          <w:p w:rsidR="00BC146A" w:rsidRPr="005D07D7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Перечень результатов предоставления </w:t>
            </w:r>
          </w:p>
          <w:p w:rsidR="00F55C97" w:rsidRPr="005D07D7" w:rsidRDefault="00BC146A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Услуги</w:t>
            </w:r>
          </w:p>
        </w:tc>
      </w:tr>
      <w:tr w:rsidR="00F55C97" w:rsidRPr="005D07D7" w:rsidTr="00202CEB">
        <w:trPr>
          <w:trHeight w:val="837"/>
        </w:trPr>
        <w:tc>
          <w:tcPr>
            <w:tcW w:w="3181" w:type="dxa"/>
            <w:vAlign w:val="center"/>
          </w:tcPr>
          <w:p w:rsidR="00F55C97" w:rsidRPr="005D07D7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Физическое лицо (гражданин)</w:t>
            </w:r>
          </w:p>
        </w:tc>
        <w:tc>
          <w:tcPr>
            <w:tcW w:w="1701" w:type="dxa"/>
            <w:vAlign w:val="center"/>
          </w:tcPr>
          <w:p w:rsidR="00F55C97" w:rsidRPr="005D07D7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4678" w:type="dxa"/>
            <w:vMerge w:val="restart"/>
          </w:tcPr>
          <w:p w:rsidR="009950DA" w:rsidRPr="005D07D7" w:rsidRDefault="009950DA" w:rsidP="00F55C97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решение Администрации о присвоении адреса объекту адресации и выписка из государственного адресного реестра об адресе объекта адресации</w:t>
            </w:r>
          </w:p>
          <w:p w:rsidR="005F1869" w:rsidRPr="005D07D7" w:rsidRDefault="005F1869" w:rsidP="00F55C97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4F81BD" w:themeColor="accent1"/>
                <w:sz w:val="12"/>
                <w:szCs w:val="12"/>
              </w:rPr>
            </w:pPr>
          </w:p>
          <w:p w:rsidR="009950DA" w:rsidRPr="005D07D7" w:rsidRDefault="009950DA" w:rsidP="00F55C97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решение Администрации об аннулировании адреса объекту адресации и уведомление об отсутствии сведений в государственном адресном реестре</w:t>
            </w:r>
          </w:p>
          <w:p w:rsidR="005F1869" w:rsidRPr="005D07D7" w:rsidRDefault="005F1869" w:rsidP="00F55C97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5C97" w:rsidRPr="005D07D7" w:rsidRDefault="009950DA" w:rsidP="009950D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4F81BD" w:themeColor="accent1"/>
              </w:rPr>
            </w:pPr>
            <w:r w:rsidRPr="005D07D7">
              <w:rPr>
                <w:rFonts w:ascii="Times New Roman" w:hAnsi="Times New Roman" w:cs="Times New Roman"/>
              </w:rPr>
              <w:t>решение Администрации об отказе в присвоении объекту адресации адреса или аннулировании его адреса</w:t>
            </w:r>
          </w:p>
        </w:tc>
      </w:tr>
      <w:tr w:rsidR="00A72467" w:rsidRPr="005D07D7" w:rsidTr="005F1869">
        <w:trPr>
          <w:trHeight w:val="922"/>
        </w:trPr>
        <w:tc>
          <w:tcPr>
            <w:tcW w:w="3181" w:type="dxa"/>
            <w:vAlign w:val="center"/>
          </w:tcPr>
          <w:p w:rsidR="00A72467" w:rsidRPr="005D07D7" w:rsidRDefault="00A72467" w:rsidP="002C1C37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701" w:type="dxa"/>
            <w:vAlign w:val="center"/>
          </w:tcPr>
          <w:p w:rsidR="00A72467" w:rsidRPr="005D07D7" w:rsidRDefault="00A72467" w:rsidP="002C1C3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Юр</w:t>
            </w:r>
          </w:p>
        </w:tc>
        <w:tc>
          <w:tcPr>
            <w:tcW w:w="4678" w:type="dxa"/>
            <w:vMerge/>
          </w:tcPr>
          <w:p w:rsidR="00A72467" w:rsidRPr="005D07D7" w:rsidRDefault="00A72467" w:rsidP="00F55C9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DC3C73" w:rsidRPr="005D07D7" w:rsidTr="005F1869">
        <w:trPr>
          <w:trHeight w:val="783"/>
        </w:trPr>
        <w:tc>
          <w:tcPr>
            <w:tcW w:w="3181" w:type="dxa"/>
            <w:vAlign w:val="center"/>
          </w:tcPr>
          <w:p w:rsidR="00DC3C73" w:rsidRPr="005D07D7" w:rsidRDefault="00DC3C73" w:rsidP="002C1C37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Уполномоченный представитель Заявителя</w:t>
            </w:r>
          </w:p>
        </w:tc>
        <w:tc>
          <w:tcPr>
            <w:tcW w:w="1701" w:type="dxa"/>
            <w:vAlign w:val="center"/>
          </w:tcPr>
          <w:p w:rsidR="00DC3C73" w:rsidRPr="005D07D7" w:rsidRDefault="00DC3C73" w:rsidP="002C1C3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УПЗ</w:t>
            </w:r>
          </w:p>
        </w:tc>
        <w:tc>
          <w:tcPr>
            <w:tcW w:w="4678" w:type="dxa"/>
            <w:vMerge/>
          </w:tcPr>
          <w:p w:rsidR="00DC3C73" w:rsidRPr="005D07D7" w:rsidRDefault="00DC3C73" w:rsidP="00F55C9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</w:tbl>
    <w:p w:rsidR="00F55C97" w:rsidRPr="005D07D7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F55C97" w:rsidRPr="005D07D7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07D7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55C97" w:rsidRPr="005D07D7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  <w:r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tbl>
      <w:tblPr>
        <w:tblStyle w:val="a7"/>
        <w:tblW w:w="10461" w:type="dxa"/>
        <w:tblInd w:w="-572" w:type="dxa"/>
        <w:tblLayout w:type="fixed"/>
        <w:tblLook w:val="04A0"/>
      </w:tblPr>
      <w:tblGrid>
        <w:gridCol w:w="538"/>
        <w:gridCol w:w="7939"/>
        <w:gridCol w:w="850"/>
        <w:gridCol w:w="1134"/>
      </w:tblGrid>
      <w:tr w:rsidR="00F55C97" w:rsidRPr="005D07D7" w:rsidTr="007B4EB9">
        <w:trPr>
          <w:cantSplit/>
          <w:trHeight w:val="2462"/>
        </w:trPr>
        <w:tc>
          <w:tcPr>
            <w:tcW w:w="538" w:type="dxa"/>
            <w:vAlign w:val="center"/>
          </w:tcPr>
          <w:p w:rsidR="00F55C97" w:rsidRPr="005D07D7" w:rsidRDefault="00F55C97" w:rsidP="00F55C97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939" w:type="dxa"/>
            <w:vAlign w:val="center"/>
            <w:hideMark/>
          </w:tcPr>
          <w:p w:rsidR="00F55C97" w:rsidRPr="005D07D7" w:rsidRDefault="00F55C97" w:rsidP="00F55C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оснований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F55C97" w:rsidRPr="005D07D7" w:rsidRDefault="00F55C97" w:rsidP="00F55C9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категорий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D07D7">
              <w:rPr>
                <w:rFonts w:ascii="Times New Roman" w:hAnsi="Times New Roman" w:cs="Times New Roman"/>
              </w:rPr>
              <w:t>признаков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заявителей</w:t>
            </w:r>
            <w:proofErr w:type="spellEnd"/>
          </w:p>
        </w:tc>
        <w:tc>
          <w:tcPr>
            <w:tcW w:w="1134" w:type="dxa"/>
            <w:textDirection w:val="btLr"/>
          </w:tcPr>
          <w:p w:rsidR="00F55C97" w:rsidRPr="005D07D7" w:rsidRDefault="007B4EB9" w:rsidP="00F55C9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Способ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подачи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="00F55C97" w:rsidRPr="005D07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C97" w:rsidRPr="005D07D7" w:rsidTr="00F55C97">
        <w:tc>
          <w:tcPr>
            <w:tcW w:w="10461" w:type="dxa"/>
            <w:gridSpan w:val="4"/>
          </w:tcPr>
          <w:p w:rsidR="00BC146A" w:rsidRPr="005D07D7" w:rsidRDefault="00F55C97" w:rsidP="00F55C97">
            <w:pPr>
              <w:ind w:left="-13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Исчерпывающий перечень оснований для отказа в приеме </w:t>
            </w:r>
            <w:r w:rsidR="00202CEB"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Pr="005D07D7">
              <w:rPr>
                <w:rFonts w:ascii="Times New Roman" w:hAnsi="Times New Roman" w:cs="Times New Roman"/>
                <w:lang w:val="ru-RU"/>
              </w:rPr>
              <w:t>а и документов, необходимых</w:t>
            </w:r>
          </w:p>
          <w:p w:rsidR="00F55C97" w:rsidRPr="005D07D7" w:rsidRDefault="00F55C97" w:rsidP="00BC146A">
            <w:pPr>
              <w:ind w:left="-137"/>
              <w:jc w:val="center"/>
              <w:rPr>
                <w:rFonts w:ascii="Times New Roman" w:hAnsi="Times New Roman" w:cs="Times New Roman"/>
                <w:color w:val="4F81BD" w:themeColor="accent1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для предоставления </w:t>
            </w:r>
            <w:r w:rsidR="00BC146A" w:rsidRPr="005D07D7">
              <w:rPr>
                <w:rFonts w:ascii="Times New Roman" w:hAnsi="Times New Roman" w:cs="Times New Roman"/>
                <w:lang w:val="ru-RU"/>
              </w:rPr>
              <w:t>Услуги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CF64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Подача </w:t>
            </w:r>
            <w:r w:rsidR="00202CEB"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Pr="005D07D7">
              <w:rPr>
                <w:rFonts w:ascii="Times New Roman" w:hAnsi="Times New Roman" w:cs="Times New Roman"/>
                <w:lang w:val="ru-RU"/>
              </w:rPr>
              <w:t>а лицом, не указанным в п. 1.3 Административного регламента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2C1C3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2C1C3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2C1C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Подача </w:t>
            </w:r>
            <w:r w:rsidR="00202CEB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Запрос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а без представления докум</w:t>
            </w:r>
            <w:r w:rsidR="0046150E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ента, удостоверяющего личность З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аявителя, </w:t>
            </w:r>
            <w:r w:rsidR="0046150E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уполномоченного представителя З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аявителя 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2C1C37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Подача </w:t>
            </w:r>
            <w:r w:rsidR="00202CEB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Запрос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а лицом, не имеющим по</w:t>
            </w:r>
            <w:r w:rsidR="0046150E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лномочий представлять интересы З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аявителя; </w:t>
            </w:r>
          </w:p>
          <w:p w:rsidR="009B60CE" w:rsidRPr="005D07D7" w:rsidRDefault="009B60CE" w:rsidP="002C1C37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Несоответствие документов, подтверждающих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полномочия </w:t>
            </w:r>
            <w:r w:rsidR="0046150E" w:rsidRPr="005D07D7">
              <w:rPr>
                <w:rFonts w:ascii="Times New Roman" w:hAnsi="Times New Roman" w:cs="Times New Roman"/>
                <w:lang w:val="ru-RU"/>
              </w:rPr>
              <w:t xml:space="preserve">уполномоченного </w:t>
            </w:r>
            <w:r w:rsidRPr="005D07D7">
              <w:rPr>
                <w:rFonts w:ascii="Times New Roman" w:hAnsi="Times New Roman" w:cs="Times New Roman"/>
                <w:lang w:val="ru-RU"/>
              </w:rPr>
              <w:t>представителя</w:t>
            </w:r>
            <w:r w:rsidR="0046150E" w:rsidRPr="005D07D7">
              <w:rPr>
                <w:rFonts w:ascii="Times New Roman" w:hAnsi="Times New Roman" w:cs="Times New Roman"/>
                <w:lang w:val="ru-RU"/>
              </w:rPr>
              <w:t xml:space="preserve"> Заявителя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, по форме или содержанию требованиям законодательства Российской Федерации</w:t>
            </w:r>
            <w:r w:rsidRPr="005D07D7">
              <w:rPr>
                <w:rFonts w:ascii="Times New Roman" w:hAnsi="Times New Roman" w:cs="Times New Roman"/>
                <w:highlight w:val="yellow"/>
                <w:lang w:val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УПЗ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2C1C3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46150E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</w:t>
            </w:r>
            <w:r w:rsidR="0046150E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уполномоченного 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представителя </w:t>
            </w:r>
            <w:r w:rsidR="0046150E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З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аявителя, в случае обращения за предоставлением Услуги указанным лицом)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2C1C3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2C1C3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2C1C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2C1C3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2C1C37">
            <w:pPr>
              <w:jc w:val="both"/>
              <w:rPr>
                <w:rFonts w:ascii="Times New Roman" w:hAnsi="Times New Roman" w:cs="Times New Roman"/>
                <w:iCs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2C1C3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rPr>
          <w:trHeight w:val="499"/>
        </w:trPr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CF64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Представленные в электронном виде документы 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BC146A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DC3C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CF64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Представленные электронные образы документов не позволяют в полном объеме распознать текст и (или) реквизиты документа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BC146A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360C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Несоблюдение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 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BC146A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DC3C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Некорректное заполнение обязательных полей в форме (отсутствие заполнения, недостоверное, неполное либо неправильное заполнение)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BC146A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BC14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E57B4F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202CEB" w:rsidP="00E3270D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Запрос</w:t>
            </w:r>
            <w:r w:rsidR="009B60CE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 и комплект документов, поданы в орган местного самоуправления, в полномочия которого не входит предоставление Услуги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BC146A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BC14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861F4D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Наличие противоречивых сведений в </w:t>
            </w:r>
            <w:r w:rsidR="00202CEB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Запрос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е и приложенных к нему документах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2C1C3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2C1C37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</w:p>
        </w:tc>
        <w:tc>
          <w:tcPr>
            <w:tcW w:w="7939" w:type="dxa"/>
            <w:hideMark/>
          </w:tcPr>
          <w:p w:rsidR="009B60CE" w:rsidRPr="005D07D7" w:rsidRDefault="00202CEB" w:rsidP="007360E1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Запрос</w:t>
            </w:r>
            <w:r w:rsidR="009B60CE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 не соответствует форме, у</w:t>
            </w:r>
            <w:r w:rsidR="009B60CE" w:rsidRPr="005D07D7">
              <w:rPr>
                <w:rFonts w:ascii="Times New Roman" w:hAnsi="Times New Roman" w:cs="Times New Roman"/>
                <w:lang w:val="ru-RU"/>
              </w:rPr>
              <w:t>твержденной Приказом Министерства финансов Российской Федерации от 11</w:t>
            </w:r>
            <w:r w:rsidR="007360E1" w:rsidRPr="005D07D7">
              <w:rPr>
                <w:rFonts w:ascii="Times New Roman" w:hAnsi="Times New Roman" w:cs="Times New Roman"/>
                <w:lang w:val="ru-RU"/>
              </w:rPr>
              <w:t>.12.</w:t>
            </w:r>
            <w:r w:rsidR="009B60CE" w:rsidRPr="005D07D7">
              <w:rPr>
                <w:rFonts w:ascii="Times New Roman" w:hAnsi="Times New Roman" w:cs="Times New Roman"/>
                <w:lang w:val="ru-RU"/>
              </w:rPr>
              <w:t>2014</w:t>
            </w:r>
            <w:r w:rsidR="007360E1" w:rsidRPr="005D07D7">
              <w:rPr>
                <w:rFonts w:ascii="Times New Roman" w:hAnsi="Times New Roman" w:cs="Times New Roman"/>
                <w:lang w:val="ru-RU"/>
              </w:rPr>
              <w:t xml:space="preserve"> № </w:t>
            </w:r>
            <w:r w:rsidR="009B60CE" w:rsidRPr="005D07D7">
              <w:rPr>
                <w:rFonts w:ascii="Times New Roman" w:hAnsi="Times New Roman" w:cs="Times New Roman"/>
                <w:lang w:val="ru-RU"/>
              </w:rPr>
              <w:t>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BC146A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BC14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360C51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</w:rPr>
            </w:pPr>
          </w:p>
        </w:tc>
        <w:tc>
          <w:tcPr>
            <w:tcW w:w="7939" w:type="dxa"/>
            <w:hideMark/>
          </w:tcPr>
          <w:p w:rsidR="009B60CE" w:rsidRPr="005D07D7" w:rsidRDefault="0046150E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Несоответствие категории З</w:t>
            </w:r>
            <w:r w:rsidR="009B60CE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аявителя установленному кругу лиц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BC146A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BC14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805E1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</w:rPr>
            </w:pPr>
          </w:p>
        </w:tc>
        <w:tc>
          <w:tcPr>
            <w:tcW w:w="7939" w:type="dxa"/>
            <w:hideMark/>
          </w:tcPr>
          <w:p w:rsidR="009B60CE" w:rsidRPr="005D07D7" w:rsidRDefault="009B60CE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highlight w:val="yellow"/>
                <w:shd w:val="clear" w:color="auto" w:fill="FFFFFF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Заявителем подано заявление об оставлении </w:t>
            </w:r>
            <w:r w:rsidR="00202CEB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Запрос</w:t>
            </w: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а о предоставлении услуги без рассмотрения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BC146A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BC14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E3270D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F55C97">
        <w:tc>
          <w:tcPr>
            <w:tcW w:w="10461" w:type="dxa"/>
            <w:gridSpan w:val="4"/>
          </w:tcPr>
          <w:p w:rsidR="009B60CE" w:rsidRPr="005D07D7" w:rsidRDefault="009B60CE" w:rsidP="00BC146A">
            <w:pPr>
              <w:ind w:left="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B60CE" w:rsidRPr="005D07D7" w:rsidTr="00BC146A">
        <w:tc>
          <w:tcPr>
            <w:tcW w:w="538" w:type="dxa"/>
          </w:tcPr>
          <w:p w:rsidR="009B60CE" w:rsidRPr="005D07D7" w:rsidRDefault="009B60CE" w:rsidP="00BC14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0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7939" w:type="dxa"/>
            <w:hideMark/>
          </w:tcPr>
          <w:p w:rsidR="009B60CE" w:rsidRPr="005D07D7" w:rsidRDefault="009B60CE" w:rsidP="00CF64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F55C97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BC14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861F4D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F55C97">
        <w:tc>
          <w:tcPr>
            <w:tcW w:w="10461" w:type="dxa"/>
            <w:gridSpan w:val="4"/>
          </w:tcPr>
          <w:p w:rsidR="009B60CE" w:rsidRPr="005D07D7" w:rsidRDefault="009B60CE" w:rsidP="00BC146A">
            <w:pPr>
              <w:ind w:left="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Исчерпывающий перечень оснований для отказа в предоставлении Услуги</w:t>
            </w:r>
          </w:p>
        </w:tc>
      </w:tr>
      <w:tr w:rsidR="009B60CE" w:rsidRPr="005D07D7" w:rsidTr="009560FD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5"/>
              </w:numPr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</w:p>
        </w:tc>
        <w:tc>
          <w:tcPr>
            <w:tcW w:w="7939" w:type="dxa"/>
            <w:shd w:val="clear" w:color="auto" w:fill="FFFFFF" w:themeFill="background1"/>
            <w:vAlign w:val="center"/>
            <w:hideMark/>
          </w:tcPr>
          <w:p w:rsidR="009B60CE" w:rsidRPr="005D07D7" w:rsidRDefault="00982A70" w:rsidP="00922AA3">
            <w:pPr>
              <w:pStyle w:val="a5"/>
              <w:tabs>
                <w:tab w:val="left" w:pos="1417"/>
                <w:tab w:val="left" w:pos="10206"/>
              </w:tabs>
              <w:ind w:left="0" w:right="232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4F81BD" w:themeColor="accent1"/>
                <w:shd w:val="clear" w:color="auto" w:fill="FFFFFF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С заявлением обратилось лицо, не указанное в пункте 1.3 Административного регламента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95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9560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982A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="00982A70"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9560FD">
        <w:tc>
          <w:tcPr>
            <w:tcW w:w="538" w:type="dxa"/>
            <w:vAlign w:val="center"/>
          </w:tcPr>
          <w:p w:rsidR="009B60CE" w:rsidRPr="005D07D7" w:rsidRDefault="009B60CE" w:rsidP="00BC146A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shd w:val="clear" w:color="auto" w:fill="FFFFFF" w:themeFill="background1"/>
            <w:vAlign w:val="center"/>
            <w:hideMark/>
          </w:tcPr>
          <w:p w:rsidR="009B60CE" w:rsidRPr="005D07D7" w:rsidRDefault="00982A70" w:rsidP="00CF6453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Ответ на межведомственный </w:t>
            </w:r>
            <w:r w:rsidR="00202CEB"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свидетельствует об отсутствии документа и (или) информации, </w:t>
            </w:r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необходимых</w:t>
            </w:r>
            <w:proofErr w:type="gramEnd"/>
            <w:r w:rsidRPr="005D07D7">
              <w:rPr>
                <w:rFonts w:ascii="Times New Roman" w:hAnsi="Times New Roman" w:cs="Times New Roman"/>
                <w:lang w:val="ru-RU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</w:t>
            </w:r>
            <w:r w:rsidR="0046150E" w:rsidRPr="005D07D7">
              <w:rPr>
                <w:rFonts w:ascii="Times New Roman" w:hAnsi="Times New Roman" w:cs="Times New Roman"/>
                <w:lang w:val="ru-RU"/>
              </w:rPr>
              <w:t xml:space="preserve">уполномоченным </w:t>
            </w:r>
            <w:r w:rsidRPr="005D07D7">
              <w:rPr>
                <w:rFonts w:ascii="Times New Roman" w:hAnsi="Times New Roman" w:cs="Times New Roman"/>
                <w:lang w:val="ru-RU"/>
              </w:rPr>
              <w:t>представителем Заявителя) по собственной инициативе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95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9560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82A70" w:rsidP="00982A70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9560FD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shd w:val="clear" w:color="auto" w:fill="FFFFFF" w:themeFill="background1"/>
            <w:vAlign w:val="center"/>
            <w:hideMark/>
          </w:tcPr>
          <w:p w:rsidR="009B60CE" w:rsidRPr="005D07D7" w:rsidRDefault="00982A70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</w:t>
            </w:r>
            <w:r w:rsidR="0046150E" w:rsidRPr="005D07D7">
              <w:rPr>
                <w:rFonts w:ascii="Times New Roman" w:hAnsi="Times New Roman" w:cs="Times New Roman"/>
                <w:lang w:val="ru-RU"/>
              </w:rPr>
              <w:t xml:space="preserve">уполномоченного </w:t>
            </w:r>
            <w:r w:rsidRPr="005D07D7">
              <w:rPr>
                <w:rFonts w:ascii="Times New Roman" w:hAnsi="Times New Roman" w:cs="Times New Roman"/>
                <w:lang w:val="ru-RU"/>
              </w:rPr>
              <w:t>представителя Заявителя), выданы с нарушением порядка, установленного законодательством Российской Федерации, или отсутствуют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95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9560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982A70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="00982A70"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9B60CE" w:rsidRPr="005D07D7" w:rsidTr="009560FD">
        <w:tc>
          <w:tcPr>
            <w:tcW w:w="538" w:type="dxa"/>
          </w:tcPr>
          <w:p w:rsidR="009B60CE" w:rsidRPr="005D07D7" w:rsidRDefault="009B60CE" w:rsidP="00F55C9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  <w:shd w:val="clear" w:color="auto" w:fill="FFFFFF" w:themeFill="background1"/>
            <w:vAlign w:val="center"/>
            <w:hideMark/>
          </w:tcPr>
          <w:p w:rsidR="009B60CE" w:rsidRPr="005D07D7" w:rsidRDefault="00922AA3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РФ от 19.11.2014 № 1221</w:t>
            </w:r>
          </w:p>
        </w:tc>
        <w:tc>
          <w:tcPr>
            <w:tcW w:w="850" w:type="dxa"/>
            <w:vAlign w:val="center"/>
          </w:tcPr>
          <w:p w:rsidR="009B60CE" w:rsidRPr="005D07D7" w:rsidRDefault="009B60CE" w:rsidP="0095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  <w:vAlign w:val="center"/>
          </w:tcPr>
          <w:p w:rsidR="009B60CE" w:rsidRPr="005D07D7" w:rsidRDefault="009B60CE" w:rsidP="009560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ЛО,</w:t>
            </w:r>
          </w:p>
          <w:p w:rsidR="009B60CE" w:rsidRPr="005D07D7" w:rsidRDefault="009B60CE" w:rsidP="00922A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="00922AA3"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</w:tbl>
    <w:p w:rsidR="00F55C97" w:rsidRPr="005D07D7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F55C97" w:rsidRPr="005D07D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D07D7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</w:t>
      </w:r>
    </w:p>
    <w:p w:rsidR="00F55C97" w:rsidRPr="005D07D7" w:rsidRDefault="00F55C97" w:rsidP="00F55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tbl>
      <w:tblPr>
        <w:tblStyle w:val="a7"/>
        <w:tblW w:w="10320" w:type="dxa"/>
        <w:tblInd w:w="-572" w:type="dxa"/>
        <w:tblLayout w:type="fixed"/>
        <w:tblLook w:val="04A0"/>
      </w:tblPr>
      <w:tblGrid>
        <w:gridCol w:w="396"/>
        <w:gridCol w:w="1418"/>
        <w:gridCol w:w="5954"/>
        <w:gridCol w:w="1276"/>
        <w:gridCol w:w="7"/>
        <w:gridCol w:w="1269"/>
      </w:tblGrid>
      <w:tr w:rsidR="00F55C97" w:rsidRPr="005D07D7" w:rsidTr="009560FD">
        <w:tc>
          <w:tcPr>
            <w:tcW w:w="396" w:type="dxa"/>
            <w:vAlign w:val="center"/>
          </w:tcPr>
          <w:p w:rsidR="00F55C97" w:rsidRPr="005D07D7" w:rsidRDefault="00F55C97" w:rsidP="00F55C97">
            <w:pPr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</w:rPr>
              <w:t>№</w:t>
            </w:r>
          </w:p>
          <w:p w:rsidR="00B703EA" w:rsidRPr="005D07D7" w:rsidRDefault="00B703EA" w:rsidP="00F55C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proofErr w:type="gramEnd"/>
            <w:r w:rsidRPr="005D07D7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F55C97" w:rsidRPr="005D07D7" w:rsidRDefault="00F55C97" w:rsidP="00F55C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Идентифи</w:t>
            </w:r>
            <w:r w:rsidR="00DD2DFC" w:rsidRPr="005D07D7">
              <w:rPr>
                <w:rFonts w:ascii="Times New Roman" w:hAnsi="Times New Roman" w:cs="Times New Roman"/>
                <w:lang w:val="ru-RU"/>
              </w:rPr>
              <w:t>-</w:t>
            </w:r>
            <w:r w:rsidRPr="005D07D7">
              <w:rPr>
                <w:rFonts w:ascii="Times New Roman" w:hAnsi="Times New Roman" w:cs="Times New Roman"/>
                <w:lang w:val="ru-RU"/>
              </w:rPr>
              <w:t>катор</w:t>
            </w:r>
            <w:proofErr w:type="spellEnd"/>
            <w:proofErr w:type="gramEnd"/>
            <w:r w:rsidRPr="005D07D7">
              <w:rPr>
                <w:rFonts w:ascii="Times New Roman" w:hAnsi="Times New Roman" w:cs="Times New Roman"/>
                <w:lang w:val="ru-RU"/>
              </w:rPr>
              <w:t xml:space="preserve"> категорий (признаков) заявителей</w:t>
            </w:r>
          </w:p>
        </w:tc>
        <w:tc>
          <w:tcPr>
            <w:tcW w:w="5954" w:type="dxa"/>
            <w:vAlign w:val="center"/>
            <w:hideMark/>
          </w:tcPr>
          <w:p w:rsidR="00F55C97" w:rsidRPr="005D07D7" w:rsidRDefault="00F55C97" w:rsidP="00F55C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r w:rsidRPr="005D07D7">
              <w:rPr>
                <w:rFonts w:ascii="Times New Roman" w:hAnsi="Times New Roman" w:cs="Times New Roman"/>
                <w:lang w:val="ru-RU"/>
              </w:rPr>
              <w:t>документов</w:t>
            </w:r>
          </w:p>
        </w:tc>
        <w:tc>
          <w:tcPr>
            <w:tcW w:w="1283" w:type="dxa"/>
            <w:gridSpan w:val="2"/>
          </w:tcPr>
          <w:p w:rsidR="00F55C97" w:rsidRPr="005D07D7" w:rsidRDefault="00F55C97" w:rsidP="00F55C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Форма подачи документа, необходимого для предоставления услуги</w:t>
            </w:r>
          </w:p>
        </w:tc>
        <w:tc>
          <w:tcPr>
            <w:tcW w:w="1269" w:type="dxa"/>
          </w:tcPr>
          <w:p w:rsidR="00F55C97" w:rsidRPr="005D07D7" w:rsidRDefault="00F55C97" w:rsidP="00F55C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Способ подачи документа, необходимого для предоставления услуги</w:t>
            </w:r>
          </w:p>
        </w:tc>
      </w:tr>
      <w:tr w:rsidR="00F55C97" w:rsidRPr="005D07D7" w:rsidTr="009560FD">
        <w:trPr>
          <w:trHeight w:val="368"/>
        </w:trPr>
        <w:tc>
          <w:tcPr>
            <w:tcW w:w="10320" w:type="dxa"/>
            <w:gridSpan w:val="6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</w:t>
            </w:r>
            <w:r w:rsidR="00581D3A" w:rsidRPr="005D07D7">
              <w:rPr>
                <w:rFonts w:ascii="Times New Roman" w:hAnsi="Times New Roman" w:cs="Times New Roman"/>
                <w:lang w:val="ru-RU"/>
              </w:rPr>
              <w:t>ты, которые З</w:t>
            </w:r>
            <w:r w:rsidRPr="005D07D7">
              <w:rPr>
                <w:rFonts w:ascii="Times New Roman" w:hAnsi="Times New Roman" w:cs="Times New Roman"/>
                <w:lang w:val="ru-RU"/>
              </w:rPr>
              <w:t>аявитель должен представить самостоятельно</w:t>
            </w:r>
          </w:p>
        </w:tc>
      </w:tr>
      <w:tr w:rsidR="00F55C97" w:rsidRPr="005D07D7" w:rsidTr="009560FD">
        <w:trPr>
          <w:trHeight w:val="279"/>
        </w:trPr>
        <w:tc>
          <w:tcPr>
            <w:tcW w:w="396" w:type="dxa"/>
            <w:vMerge w:val="restart"/>
          </w:tcPr>
          <w:p w:rsidR="00F55C97" w:rsidRPr="005D07D7" w:rsidRDefault="00F55C97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F55C97" w:rsidRPr="005D07D7" w:rsidRDefault="00F55C97" w:rsidP="009560FD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954" w:type="dxa"/>
            <w:vMerge w:val="restart"/>
            <w:hideMark/>
          </w:tcPr>
          <w:p w:rsidR="00F55C97" w:rsidRPr="005D07D7" w:rsidRDefault="00202CEB" w:rsidP="00DD2DFC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Запрос</w:t>
            </w:r>
            <w:r w:rsidR="00F55C97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 xml:space="preserve"> в соответствии с</w:t>
            </w:r>
            <w:r w:rsidR="00F55C97" w:rsidRPr="005D07D7">
              <w:rPr>
                <w:rStyle w:val="a6"/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>разделом</w:t>
            </w:r>
            <w:r w:rsidR="00F55C97" w:rsidRPr="005D07D7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F55C97" w:rsidRPr="005D07D7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  <w:lang w:val="ru-RU"/>
              </w:rPr>
              <w:t>V Приложения № 1</w:t>
            </w:r>
            <w:r w:rsidR="00F55C97" w:rsidRPr="005D07D7">
              <w:rPr>
                <w:rStyle w:val="a6"/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>Административного регламента</w:t>
            </w:r>
          </w:p>
        </w:tc>
        <w:tc>
          <w:tcPr>
            <w:tcW w:w="1283" w:type="dxa"/>
            <w:gridSpan w:val="2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БД</w:t>
            </w:r>
          </w:p>
        </w:tc>
        <w:tc>
          <w:tcPr>
            <w:tcW w:w="1269" w:type="dxa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ЛО</w:t>
            </w:r>
          </w:p>
        </w:tc>
      </w:tr>
      <w:tr w:rsidR="00F55C97" w:rsidRPr="005D07D7" w:rsidTr="009560FD">
        <w:trPr>
          <w:trHeight w:val="278"/>
        </w:trPr>
        <w:tc>
          <w:tcPr>
            <w:tcW w:w="396" w:type="dxa"/>
            <w:vMerge/>
          </w:tcPr>
          <w:p w:rsidR="00F55C97" w:rsidRPr="005D07D7" w:rsidRDefault="00F55C97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C97" w:rsidRPr="005D07D7" w:rsidRDefault="00F55C97" w:rsidP="009560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right="-62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ЭД</w:t>
            </w:r>
          </w:p>
        </w:tc>
        <w:tc>
          <w:tcPr>
            <w:tcW w:w="1269" w:type="dxa"/>
            <w:vAlign w:val="center"/>
          </w:tcPr>
          <w:p w:rsidR="00F55C97" w:rsidRPr="005D07D7" w:rsidRDefault="00F55C97" w:rsidP="0058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="00581D3A"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F55C97" w:rsidRPr="005D07D7" w:rsidTr="009560FD">
        <w:trPr>
          <w:trHeight w:val="621"/>
        </w:trPr>
        <w:tc>
          <w:tcPr>
            <w:tcW w:w="396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55C97" w:rsidRPr="005D07D7" w:rsidRDefault="002B5BF2" w:rsidP="00CF64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ФЛ</w:t>
            </w:r>
            <w:r w:rsidR="00F55C97" w:rsidRPr="005D07D7">
              <w:rPr>
                <w:rFonts w:ascii="Times New Roman" w:hAnsi="Times New Roman" w:cs="Times New Roman"/>
              </w:rPr>
              <w:t xml:space="preserve">, </w:t>
            </w:r>
            <w:r w:rsidR="00CF6453" w:rsidRPr="005D07D7">
              <w:rPr>
                <w:rFonts w:ascii="Times New Roman" w:hAnsi="Times New Roman" w:cs="Times New Roman"/>
                <w:lang w:val="ru-RU"/>
              </w:rPr>
              <w:t>УПЗ</w:t>
            </w:r>
          </w:p>
        </w:tc>
        <w:tc>
          <w:tcPr>
            <w:tcW w:w="5954" w:type="dxa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Документы, удостоверяющие личность</w:t>
            </w:r>
            <w:r w:rsidR="00DD2DFC" w:rsidRPr="005D07D7">
              <w:rPr>
                <w:rFonts w:ascii="Times New Roman" w:hAnsi="Times New Roman" w:cs="Times New Roman"/>
                <w:lang w:val="ru-RU"/>
              </w:rPr>
              <w:t>,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для удостоверения личности и проверки правильности </w:t>
            </w:r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внесения</w:t>
            </w:r>
            <w:proofErr w:type="gramEnd"/>
            <w:r w:rsidRPr="005D07D7">
              <w:rPr>
                <w:rFonts w:ascii="Times New Roman" w:hAnsi="Times New Roman" w:cs="Times New Roman"/>
                <w:lang w:val="ru-RU"/>
              </w:rPr>
              <w:t xml:space="preserve"> данных в заявление</w:t>
            </w:r>
          </w:p>
        </w:tc>
        <w:tc>
          <w:tcPr>
            <w:tcW w:w="1283" w:type="dxa"/>
            <w:gridSpan w:val="2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69" w:type="dxa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F55C97" w:rsidRPr="005D07D7" w:rsidTr="009560FD">
        <w:tc>
          <w:tcPr>
            <w:tcW w:w="396" w:type="dxa"/>
            <w:vMerge w:val="restart"/>
          </w:tcPr>
          <w:p w:rsidR="00F55C97" w:rsidRPr="005D07D7" w:rsidRDefault="00F55C97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5C97" w:rsidRPr="005D07D7" w:rsidRDefault="00CF6453" w:rsidP="009560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w w:val="99"/>
                <w:lang w:val="ru-RU"/>
              </w:rPr>
              <w:t>УПЗ</w:t>
            </w:r>
          </w:p>
        </w:tc>
        <w:tc>
          <w:tcPr>
            <w:tcW w:w="5954" w:type="dxa"/>
            <w:vMerge w:val="restart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Документ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подтверждающий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полномочия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представителя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gridSpan w:val="2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69" w:type="dxa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F55C97" w:rsidRPr="005D07D7" w:rsidTr="009560FD">
        <w:tc>
          <w:tcPr>
            <w:tcW w:w="396" w:type="dxa"/>
            <w:vMerge/>
          </w:tcPr>
          <w:p w:rsidR="00F55C97" w:rsidRPr="005D07D7" w:rsidRDefault="00F55C97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C97" w:rsidRPr="005D07D7" w:rsidRDefault="00F55C97" w:rsidP="009560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hideMark/>
          </w:tcPr>
          <w:p w:rsidR="00F55C97" w:rsidRPr="005D07D7" w:rsidRDefault="00F55C97" w:rsidP="00CF64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69" w:type="dxa"/>
            <w:vAlign w:val="center"/>
          </w:tcPr>
          <w:p w:rsidR="00F55C97" w:rsidRPr="005D07D7" w:rsidRDefault="00F55C97" w:rsidP="00C05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="00C0550C"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F55C97" w:rsidRPr="005D07D7" w:rsidTr="009560FD">
        <w:trPr>
          <w:trHeight w:val="307"/>
        </w:trPr>
        <w:tc>
          <w:tcPr>
            <w:tcW w:w="396" w:type="dxa"/>
            <w:vMerge w:val="restart"/>
          </w:tcPr>
          <w:p w:rsidR="00F55C97" w:rsidRPr="005D07D7" w:rsidRDefault="00F55C97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5C97" w:rsidRPr="005D07D7" w:rsidRDefault="00F55C97" w:rsidP="009560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  <w:w w:val="99"/>
              </w:rPr>
              <w:t>Юр</w:t>
            </w:r>
            <w:proofErr w:type="spellEnd"/>
          </w:p>
        </w:tc>
        <w:tc>
          <w:tcPr>
            <w:tcW w:w="5954" w:type="dxa"/>
            <w:vMerge w:val="restart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Заверенный перевод </w:t>
            </w:r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5D07D7">
              <w:rPr>
                <w:rFonts w:ascii="Times New Roman" w:hAnsi="Times New Roman" w:cs="Times New Roman"/>
                <w:lang w:val="ru-RU"/>
              </w:rPr>
              <w:t>, если Заявителем является иностранное юридическое лицо</w:t>
            </w:r>
          </w:p>
        </w:tc>
        <w:tc>
          <w:tcPr>
            <w:tcW w:w="1283" w:type="dxa"/>
            <w:gridSpan w:val="2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69" w:type="dxa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F55C97" w:rsidRPr="005D07D7" w:rsidTr="009560FD">
        <w:tc>
          <w:tcPr>
            <w:tcW w:w="396" w:type="dxa"/>
            <w:vMerge/>
          </w:tcPr>
          <w:p w:rsidR="00F55C97" w:rsidRPr="005D07D7" w:rsidRDefault="00F55C97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C97" w:rsidRPr="005D07D7" w:rsidRDefault="00F55C97" w:rsidP="009560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hideMark/>
          </w:tcPr>
          <w:p w:rsidR="00F55C97" w:rsidRPr="005D07D7" w:rsidRDefault="00F55C97" w:rsidP="00CF64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69" w:type="dxa"/>
            <w:vAlign w:val="center"/>
          </w:tcPr>
          <w:p w:rsidR="00F55C97" w:rsidRPr="005D07D7" w:rsidRDefault="00F55C97" w:rsidP="00C70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="00C7037A"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4F3749" w:rsidRPr="005D07D7" w:rsidTr="009560FD">
        <w:trPr>
          <w:trHeight w:val="201"/>
        </w:trPr>
        <w:tc>
          <w:tcPr>
            <w:tcW w:w="396" w:type="dxa"/>
            <w:vMerge w:val="restart"/>
          </w:tcPr>
          <w:p w:rsidR="004F3749" w:rsidRPr="005D07D7" w:rsidRDefault="004F3749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3749" w:rsidRPr="005D07D7" w:rsidRDefault="004F3749" w:rsidP="00393BC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УПЗ</w:t>
            </w:r>
          </w:p>
        </w:tc>
        <w:tc>
          <w:tcPr>
            <w:tcW w:w="5954" w:type="dxa"/>
            <w:vMerge w:val="restart"/>
            <w:hideMark/>
          </w:tcPr>
          <w:p w:rsidR="004F3749" w:rsidRPr="005D07D7" w:rsidRDefault="004F3749" w:rsidP="00393BC9">
            <w:pPr>
              <w:ind w:left="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 w:eastAsia="ru-RU"/>
              </w:rPr>
              <w:t>Решение общего собрания собственников помещений в многоквартирном доме о подаче Заявления</w:t>
            </w:r>
          </w:p>
        </w:tc>
        <w:tc>
          <w:tcPr>
            <w:tcW w:w="1283" w:type="dxa"/>
            <w:gridSpan w:val="2"/>
            <w:vAlign w:val="center"/>
          </w:tcPr>
          <w:p w:rsidR="004F3749" w:rsidRPr="005D07D7" w:rsidRDefault="004F3749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69" w:type="dxa"/>
            <w:vAlign w:val="center"/>
          </w:tcPr>
          <w:p w:rsidR="004F3749" w:rsidRPr="005D07D7" w:rsidRDefault="004F3749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F55C97" w:rsidRPr="005D07D7" w:rsidTr="009560FD">
        <w:trPr>
          <w:trHeight w:val="200"/>
        </w:trPr>
        <w:tc>
          <w:tcPr>
            <w:tcW w:w="396" w:type="dxa"/>
            <w:vMerge/>
          </w:tcPr>
          <w:p w:rsidR="00F55C97" w:rsidRPr="005D07D7" w:rsidRDefault="00F55C97" w:rsidP="00F55C97">
            <w:pPr>
              <w:pStyle w:val="a5"/>
              <w:numPr>
                <w:ilvl w:val="0"/>
                <w:numId w:val="1"/>
              </w:num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C97" w:rsidRPr="005D07D7" w:rsidRDefault="00F55C97" w:rsidP="009560F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69" w:type="dxa"/>
            <w:vAlign w:val="center"/>
          </w:tcPr>
          <w:p w:rsidR="00F55C97" w:rsidRPr="005D07D7" w:rsidRDefault="00F55C97" w:rsidP="004F3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="004F3749"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4F3749" w:rsidRPr="005D07D7" w:rsidTr="004F3749">
        <w:trPr>
          <w:trHeight w:val="444"/>
        </w:trPr>
        <w:tc>
          <w:tcPr>
            <w:tcW w:w="396" w:type="dxa"/>
            <w:vMerge w:val="restart"/>
          </w:tcPr>
          <w:p w:rsidR="007B4EB9" w:rsidRPr="005D07D7" w:rsidRDefault="007B4EB9" w:rsidP="004F3749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F3749" w:rsidRPr="005D07D7" w:rsidRDefault="007B4EB9" w:rsidP="007B4EB9">
            <w:pPr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418" w:type="dxa"/>
            <w:vMerge w:val="restart"/>
          </w:tcPr>
          <w:p w:rsidR="004F3749" w:rsidRPr="005D07D7" w:rsidRDefault="004F3749" w:rsidP="00393BC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УПЗ</w:t>
            </w:r>
          </w:p>
        </w:tc>
        <w:tc>
          <w:tcPr>
            <w:tcW w:w="5954" w:type="dxa"/>
            <w:vMerge w:val="restart"/>
            <w:hideMark/>
          </w:tcPr>
          <w:p w:rsidR="004F3749" w:rsidRPr="005D07D7" w:rsidRDefault="004F3749" w:rsidP="00393BC9">
            <w:pPr>
              <w:ind w:left="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Решение общего собрания собственников помещений в многоквартирном доме о подаче Заявления</w:t>
            </w:r>
          </w:p>
        </w:tc>
        <w:tc>
          <w:tcPr>
            <w:tcW w:w="1283" w:type="dxa"/>
            <w:gridSpan w:val="2"/>
            <w:vAlign w:val="center"/>
          </w:tcPr>
          <w:p w:rsidR="004F3749" w:rsidRPr="005D07D7" w:rsidRDefault="004F3749" w:rsidP="00393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БД</w:t>
            </w:r>
          </w:p>
        </w:tc>
        <w:tc>
          <w:tcPr>
            <w:tcW w:w="1269" w:type="dxa"/>
            <w:vAlign w:val="center"/>
          </w:tcPr>
          <w:p w:rsidR="004F3749" w:rsidRPr="005D07D7" w:rsidRDefault="004F3749" w:rsidP="00393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ЛО</w:t>
            </w:r>
          </w:p>
        </w:tc>
      </w:tr>
      <w:tr w:rsidR="004F3749" w:rsidRPr="005D07D7" w:rsidTr="004F3749">
        <w:trPr>
          <w:trHeight w:val="298"/>
        </w:trPr>
        <w:tc>
          <w:tcPr>
            <w:tcW w:w="396" w:type="dxa"/>
            <w:vMerge/>
          </w:tcPr>
          <w:p w:rsidR="004F3749" w:rsidRPr="005D07D7" w:rsidRDefault="004F3749" w:rsidP="004F3749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F3749" w:rsidRPr="005D07D7" w:rsidRDefault="004F3749" w:rsidP="009560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vMerge/>
            <w:hideMark/>
          </w:tcPr>
          <w:p w:rsidR="004F3749" w:rsidRPr="005D07D7" w:rsidRDefault="004F3749" w:rsidP="001D6343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4F3749" w:rsidRPr="005D07D7" w:rsidRDefault="004F3749" w:rsidP="00393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ЭД</w:t>
            </w:r>
          </w:p>
        </w:tc>
        <w:tc>
          <w:tcPr>
            <w:tcW w:w="1269" w:type="dxa"/>
            <w:vAlign w:val="center"/>
          </w:tcPr>
          <w:p w:rsidR="004F3749" w:rsidRPr="005D07D7" w:rsidRDefault="004F3749" w:rsidP="00393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ЕПГУ, ФИАС</w:t>
            </w:r>
          </w:p>
        </w:tc>
      </w:tr>
      <w:tr w:rsidR="004F3749" w:rsidRPr="005D07D7" w:rsidTr="009560FD">
        <w:trPr>
          <w:trHeight w:val="692"/>
        </w:trPr>
        <w:tc>
          <w:tcPr>
            <w:tcW w:w="396" w:type="dxa"/>
            <w:vMerge w:val="restart"/>
          </w:tcPr>
          <w:p w:rsidR="00B703EA" w:rsidRPr="005D07D7" w:rsidRDefault="00B703EA" w:rsidP="00B703E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0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4F3749" w:rsidRPr="005D07D7" w:rsidRDefault="00B703EA" w:rsidP="00B703EA">
            <w:pPr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1418" w:type="dxa"/>
            <w:vMerge w:val="restart"/>
          </w:tcPr>
          <w:p w:rsidR="004F3749" w:rsidRPr="005D07D7" w:rsidRDefault="004F3749" w:rsidP="00393BC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УПЗ</w:t>
            </w:r>
          </w:p>
        </w:tc>
        <w:tc>
          <w:tcPr>
            <w:tcW w:w="5954" w:type="dxa"/>
            <w:vMerge w:val="restart"/>
            <w:hideMark/>
          </w:tcPr>
          <w:p w:rsidR="004F3749" w:rsidRPr="005D07D7" w:rsidRDefault="004F3749" w:rsidP="00393BC9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 w:eastAsia="ru-RU"/>
              </w:rPr>
              <w:t>Документ, предусмотренный статьей 35 или статьей 42.3 Феде</w:t>
            </w:r>
            <w:r w:rsidR="007B4EB9" w:rsidRPr="005D07D7">
              <w:rPr>
                <w:rFonts w:ascii="Times New Roman" w:hAnsi="Times New Roman" w:cs="Times New Roman"/>
                <w:lang w:val="ru-RU" w:eastAsia="ru-RU"/>
              </w:rPr>
              <w:t>рального закона от 24.07.2007 № </w:t>
            </w:r>
            <w:r w:rsidRPr="005D07D7">
              <w:rPr>
                <w:rFonts w:ascii="Times New Roman" w:hAnsi="Times New Roman" w:cs="Times New Roman"/>
                <w:lang w:val="ru-RU" w:eastAsia="ru-RU"/>
              </w:rPr>
              <w:t>221-ФЗ «О кадастровой деятельности», на основании которого выполняются кадастровые работы или комплексные кадастровые работы в отношении объекта адресации</w:t>
            </w:r>
          </w:p>
        </w:tc>
        <w:tc>
          <w:tcPr>
            <w:tcW w:w="1283" w:type="dxa"/>
            <w:gridSpan w:val="2"/>
            <w:vAlign w:val="center"/>
          </w:tcPr>
          <w:p w:rsidR="004F3749" w:rsidRPr="005D07D7" w:rsidRDefault="004F3749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69" w:type="dxa"/>
            <w:vAlign w:val="center"/>
          </w:tcPr>
          <w:p w:rsidR="004F3749" w:rsidRPr="005D07D7" w:rsidRDefault="004F3749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4F3749" w:rsidRPr="005D07D7" w:rsidTr="009560FD">
        <w:tc>
          <w:tcPr>
            <w:tcW w:w="396" w:type="dxa"/>
            <w:vMerge/>
          </w:tcPr>
          <w:p w:rsidR="004F3749" w:rsidRPr="005D07D7" w:rsidRDefault="004F3749" w:rsidP="00F55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749" w:rsidRPr="005D07D7" w:rsidRDefault="004F3749" w:rsidP="009560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hideMark/>
          </w:tcPr>
          <w:p w:rsidR="004F3749" w:rsidRPr="005D07D7" w:rsidRDefault="004F3749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4F3749" w:rsidRPr="005D07D7" w:rsidRDefault="004F3749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69" w:type="dxa"/>
            <w:vAlign w:val="center"/>
          </w:tcPr>
          <w:p w:rsidR="004F3749" w:rsidRPr="005D07D7" w:rsidRDefault="004F3749" w:rsidP="004F3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4F3749" w:rsidRPr="005D07D7" w:rsidTr="009560FD">
        <w:trPr>
          <w:trHeight w:val="390"/>
        </w:trPr>
        <w:tc>
          <w:tcPr>
            <w:tcW w:w="10320" w:type="dxa"/>
            <w:gridSpan w:val="6"/>
            <w:vAlign w:val="center"/>
          </w:tcPr>
          <w:p w:rsidR="004F3749" w:rsidRPr="005D07D7" w:rsidRDefault="0046150E" w:rsidP="009560F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Документы, которые З</w:t>
            </w:r>
            <w:r w:rsidR="004F3749" w:rsidRPr="005D07D7">
              <w:rPr>
                <w:rFonts w:ascii="Times New Roman" w:hAnsi="Times New Roman" w:cs="Times New Roman"/>
                <w:lang w:val="ru-RU"/>
              </w:rPr>
              <w:t>аявитель вправе представить по собственной инициативе</w:t>
            </w:r>
          </w:p>
        </w:tc>
      </w:tr>
      <w:tr w:rsidR="001A3755" w:rsidRPr="005D07D7" w:rsidTr="00DD2DFC">
        <w:trPr>
          <w:trHeight w:val="392"/>
        </w:trPr>
        <w:tc>
          <w:tcPr>
            <w:tcW w:w="396" w:type="dxa"/>
            <w:vMerge w:val="restart"/>
          </w:tcPr>
          <w:p w:rsidR="001A3755" w:rsidRPr="005D07D7" w:rsidRDefault="00DD2DFC" w:rsidP="00DD2D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418" w:type="dxa"/>
            <w:vMerge w:val="restart"/>
          </w:tcPr>
          <w:p w:rsidR="001A3755" w:rsidRPr="005D07D7" w:rsidRDefault="001A3755" w:rsidP="00320D19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954" w:type="dxa"/>
            <w:vMerge w:val="restart"/>
            <w:hideMark/>
          </w:tcPr>
          <w:p w:rsidR="001A3755" w:rsidRPr="005D07D7" w:rsidRDefault="00620887" w:rsidP="006208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П</w:t>
            </w:r>
            <w:r w:rsidR="001A3755" w:rsidRPr="005D07D7">
              <w:rPr>
                <w:rFonts w:ascii="Times New Roman" w:hAnsi="Times New Roman" w:cs="Times New Roman"/>
                <w:lang w:val="ru-RU"/>
              </w:rPr>
              <w:t xml:space="preserve">равоустанавливающие и (или) </w:t>
            </w:r>
            <w:proofErr w:type="spellStart"/>
            <w:r w:rsidR="001A3755" w:rsidRPr="005D07D7">
              <w:rPr>
                <w:rFonts w:ascii="Times New Roman" w:hAnsi="Times New Roman" w:cs="Times New Roman"/>
                <w:lang w:val="ru-RU"/>
              </w:rPr>
              <w:t>правоудостоверяющие</w:t>
            </w:r>
            <w:proofErr w:type="spellEnd"/>
            <w:r w:rsidR="001A3755" w:rsidRPr="005D07D7">
              <w:rPr>
                <w:rFonts w:ascii="Times New Roman" w:hAnsi="Times New Roman" w:cs="Times New Roman"/>
                <w:lang w:val="ru-RU"/>
              </w:rPr>
              <w:t xml:space="preserve"> документы на объект (объекты) адресации </w:t>
            </w:r>
          </w:p>
        </w:tc>
        <w:tc>
          <w:tcPr>
            <w:tcW w:w="1276" w:type="dxa"/>
            <w:vAlign w:val="center"/>
          </w:tcPr>
          <w:p w:rsidR="001A3755" w:rsidRPr="005D07D7" w:rsidRDefault="001A3755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76" w:type="dxa"/>
            <w:gridSpan w:val="2"/>
            <w:vAlign w:val="center"/>
          </w:tcPr>
          <w:p w:rsidR="001A3755" w:rsidRPr="005D07D7" w:rsidRDefault="001A3755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1A3755" w:rsidRPr="005D07D7" w:rsidTr="009560FD">
        <w:trPr>
          <w:trHeight w:val="175"/>
        </w:trPr>
        <w:tc>
          <w:tcPr>
            <w:tcW w:w="396" w:type="dxa"/>
            <w:vMerge/>
          </w:tcPr>
          <w:p w:rsidR="001A3755" w:rsidRPr="005D07D7" w:rsidRDefault="001A3755" w:rsidP="00F55C97">
            <w:pPr>
              <w:pStyle w:val="a5"/>
              <w:numPr>
                <w:ilvl w:val="0"/>
                <w:numId w:val="2"/>
              </w:numPr>
              <w:ind w:left="5" w:hanging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A3755" w:rsidRPr="005D07D7" w:rsidRDefault="001A3755" w:rsidP="00320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hideMark/>
          </w:tcPr>
          <w:p w:rsidR="001A3755" w:rsidRPr="005D07D7" w:rsidRDefault="001A3755" w:rsidP="00F5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3755" w:rsidRPr="005D07D7" w:rsidRDefault="001A3755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76" w:type="dxa"/>
            <w:gridSpan w:val="2"/>
            <w:vAlign w:val="center"/>
          </w:tcPr>
          <w:p w:rsidR="001A3755" w:rsidRPr="005D07D7" w:rsidRDefault="001A3755" w:rsidP="00094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320D19" w:rsidRPr="005D07D7" w:rsidTr="00620887">
        <w:trPr>
          <w:trHeight w:val="413"/>
        </w:trPr>
        <w:tc>
          <w:tcPr>
            <w:tcW w:w="396" w:type="dxa"/>
            <w:vMerge w:val="restart"/>
          </w:tcPr>
          <w:p w:rsidR="00320D19" w:rsidRPr="005D07D7" w:rsidRDefault="00DD2DFC" w:rsidP="00DD2D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418" w:type="dxa"/>
            <w:vMerge w:val="restart"/>
            <w:vAlign w:val="center"/>
          </w:tcPr>
          <w:p w:rsidR="00320D19" w:rsidRPr="005D07D7" w:rsidRDefault="00320D19" w:rsidP="00320D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954" w:type="dxa"/>
            <w:vMerge w:val="restart"/>
            <w:hideMark/>
          </w:tcPr>
          <w:p w:rsidR="00320D19" w:rsidRPr="005D07D7" w:rsidRDefault="00620887" w:rsidP="006208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Правоустанавливающие и (или) 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правоудостоверяющие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 документы на земельный участок, на котором расположен объект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строительства</w:t>
            </w:r>
            <w:proofErr w:type="gramEnd"/>
            <w:r w:rsidRPr="005D07D7">
              <w:rPr>
                <w:rFonts w:ascii="Times New Roman" w:hAnsi="Times New Roman" w:cs="Times New Roman"/>
                <w:lang w:val="ru-RU"/>
              </w:rPr>
              <w:t xml:space="preserve"> которых получение разрешения на строительство не требуется)</w:t>
            </w:r>
          </w:p>
        </w:tc>
        <w:tc>
          <w:tcPr>
            <w:tcW w:w="1276" w:type="dxa"/>
            <w:vAlign w:val="center"/>
          </w:tcPr>
          <w:p w:rsidR="00320D19" w:rsidRPr="005D07D7" w:rsidRDefault="00320D19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76" w:type="dxa"/>
            <w:gridSpan w:val="2"/>
            <w:vAlign w:val="center"/>
          </w:tcPr>
          <w:p w:rsidR="00320D19" w:rsidRPr="005D07D7" w:rsidRDefault="00320D19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320D19" w:rsidRPr="005D07D7" w:rsidTr="009560FD">
        <w:trPr>
          <w:trHeight w:val="175"/>
        </w:trPr>
        <w:tc>
          <w:tcPr>
            <w:tcW w:w="396" w:type="dxa"/>
            <w:vMerge/>
          </w:tcPr>
          <w:p w:rsidR="00320D19" w:rsidRPr="005D07D7" w:rsidRDefault="00320D19" w:rsidP="00320D19">
            <w:pPr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320D19" w:rsidRPr="005D07D7" w:rsidRDefault="00320D19" w:rsidP="00320D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vMerge/>
            <w:hideMark/>
          </w:tcPr>
          <w:p w:rsidR="00320D19" w:rsidRPr="005D07D7" w:rsidRDefault="00320D19" w:rsidP="00F5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20D19" w:rsidRPr="005D07D7" w:rsidRDefault="00320D19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76" w:type="dxa"/>
            <w:gridSpan w:val="2"/>
            <w:vAlign w:val="center"/>
          </w:tcPr>
          <w:p w:rsidR="00320D19" w:rsidRPr="005D07D7" w:rsidRDefault="00320D19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320D19" w:rsidRPr="005D07D7" w:rsidTr="009560FD">
        <w:trPr>
          <w:trHeight w:val="175"/>
        </w:trPr>
        <w:tc>
          <w:tcPr>
            <w:tcW w:w="396" w:type="dxa"/>
            <w:vMerge w:val="restart"/>
          </w:tcPr>
          <w:p w:rsidR="00320D19" w:rsidRPr="005D07D7" w:rsidRDefault="00DD2DFC" w:rsidP="00DD2D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:rsidR="00320D19" w:rsidRPr="005D07D7" w:rsidRDefault="00320D19" w:rsidP="00320D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954" w:type="dxa"/>
            <w:vMerge w:val="restart"/>
            <w:hideMark/>
          </w:tcPr>
          <w:p w:rsidR="00320D19" w:rsidRPr="005D07D7" w:rsidRDefault="00620887" w:rsidP="00A36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Разрешение на строительство объекта адресаци</w:t>
            </w:r>
            <w:r w:rsidR="00A369F0" w:rsidRPr="005D07D7">
              <w:rPr>
                <w:rFonts w:ascii="Times New Roman" w:hAnsi="Times New Roman" w:cs="Times New Roman"/>
                <w:lang w:val="ru-RU"/>
              </w:rPr>
              <w:t>и (при присвоении адреса строящемуся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объект</w:t>
            </w:r>
            <w:r w:rsidR="00A369F0" w:rsidRPr="005D07D7">
              <w:rPr>
                <w:rFonts w:ascii="Times New Roman" w:hAnsi="Times New Roman" w:cs="Times New Roman"/>
                <w:lang w:val="ru-RU"/>
              </w:rPr>
              <w:t>у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адресации)</w:t>
            </w:r>
          </w:p>
        </w:tc>
        <w:tc>
          <w:tcPr>
            <w:tcW w:w="1276" w:type="dxa"/>
            <w:vAlign w:val="center"/>
          </w:tcPr>
          <w:p w:rsidR="00320D19" w:rsidRPr="005D07D7" w:rsidRDefault="00320D19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76" w:type="dxa"/>
            <w:gridSpan w:val="2"/>
            <w:vAlign w:val="center"/>
          </w:tcPr>
          <w:p w:rsidR="00320D19" w:rsidRPr="005D07D7" w:rsidRDefault="00320D19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320D19" w:rsidRPr="005D07D7" w:rsidTr="009560FD">
        <w:trPr>
          <w:trHeight w:val="175"/>
        </w:trPr>
        <w:tc>
          <w:tcPr>
            <w:tcW w:w="396" w:type="dxa"/>
            <w:vMerge/>
          </w:tcPr>
          <w:p w:rsidR="00320D19" w:rsidRPr="005D07D7" w:rsidRDefault="00320D19" w:rsidP="00320D19">
            <w:pPr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320D19" w:rsidRPr="005D07D7" w:rsidRDefault="00320D19" w:rsidP="00320D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vMerge/>
            <w:hideMark/>
          </w:tcPr>
          <w:p w:rsidR="00320D19" w:rsidRPr="005D07D7" w:rsidRDefault="00320D19" w:rsidP="00F5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20D19" w:rsidRPr="005D07D7" w:rsidRDefault="00320D19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76" w:type="dxa"/>
            <w:gridSpan w:val="2"/>
            <w:vAlign w:val="center"/>
          </w:tcPr>
          <w:p w:rsidR="00320D19" w:rsidRPr="005D07D7" w:rsidRDefault="00320D19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A369F0" w:rsidRPr="005D07D7" w:rsidTr="009560FD">
        <w:trPr>
          <w:trHeight w:val="175"/>
        </w:trPr>
        <w:tc>
          <w:tcPr>
            <w:tcW w:w="396" w:type="dxa"/>
            <w:vMerge w:val="restart"/>
          </w:tcPr>
          <w:p w:rsidR="00A369F0" w:rsidRPr="005D07D7" w:rsidRDefault="00DD2DFC" w:rsidP="00DD2D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1418" w:type="dxa"/>
            <w:vMerge w:val="restart"/>
            <w:vAlign w:val="center"/>
          </w:tcPr>
          <w:p w:rsidR="00A369F0" w:rsidRPr="005D07D7" w:rsidRDefault="00A369F0" w:rsidP="00320D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954" w:type="dxa"/>
            <w:vMerge w:val="restart"/>
            <w:hideMark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</w:tc>
        <w:tc>
          <w:tcPr>
            <w:tcW w:w="1276" w:type="dxa"/>
            <w:vAlign w:val="center"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76" w:type="dxa"/>
            <w:gridSpan w:val="2"/>
            <w:vAlign w:val="center"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A369F0" w:rsidRPr="005D07D7" w:rsidTr="009560FD">
        <w:trPr>
          <w:trHeight w:val="175"/>
        </w:trPr>
        <w:tc>
          <w:tcPr>
            <w:tcW w:w="396" w:type="dxa"/>
            <w:vMerge/>
          </w:tcPr>
          <w:p w:rsidR="00A369F0" w:rsidRPr="005D07D7" w:rsidRDefault="00A369F0" w:rsidP="00320D19">
            <w:pPr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A369F0" w:rsidRPr="005D07D7" w:rsidRDefault="00A369F0" w:rsidP="00320D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vMerge/>
            <w:hideMark/>
          </w:tcPr>
          <w:p w:rsidR="00A369F0" w:rsidRPr="005D07D7" w:rsidRDefault="00A369F0" w:rsidP="00F5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76" w:type="dxa"/>
            <w:gridSpan w:val="2"/>
            <w:vAlign w:val="center"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A369F0" w:rsidRPr="005D07D7" w:rsidTr="009560FD">
        <w:trPr>
          <w:trHeight w:val="175"/>
        </w:trPr>
        <w:tc>
          <w:tcPr>
            <w:tcW w:w="396" w:type="dxa"/>
            <w:vMerge w:val="restart"/>
          </w:tcPr>
          <w:p w:rsidR="00A369F0" w:rsidRPr="005D07D7" w:rsidRDefault="00DD2DFC" w:rsidP="00DD2D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1418" w:type="dxa"/>
            <w:vMerge w:val="restart"/>
            <w:vAlign w:val="center"/>
          </w:tcPr>
          <w:p w:rsidR="00A369F0" w:rsidRPr="005D07D7" w:rsidRDefault="00A369F0" w:rsidP="00320D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954" w:type="dxa"/>
            <w:vMerge w:val="restart"/>
            <w:hideMark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1276" w:type="dxa"/>
            <w:vAlign w:val="center"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76" w:type="dxa"/>
            <w:gridSpan w:val="2"/>
            <w:vAlign w:val="center"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A369F0" w:rsidRPr="005D07D7" w:rsidTr="009560FD">
        <w:trPr>
          <w:trHeight w:val="175"/>
        </w:trPr>
        <w:tc>
          <w:tcPr>
            <w:tcW w:w="396" w:type="dxa"/>
            <w:vMerge/>
          </w:tcPr>
          <w:p w:rsidR="00A369F0" w:rsidRPr="005D07D7" w:rsidRDefault="00A369F0" w:rsidP="00320D19">
            <w:pPr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A369F0" w:rsidRPr="005D07D7" w:rsidRDefault="00A369F0" w:rsidP="00F55C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vMerge/>
            <w:hideMark/>
          </w:tcPr>
          <w:p w:rsidR="00A369F0" w:rsidRPr="005D07D7" w:rsidRDefault="00A369F0" w:rsidP="00F5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76" w:type="dxa"/>
            <w:gridSpan w:val="2"/>
            <w:vAlign w:val="center"/>
          </w:tcPr>
          <w:p w:rsidR="00A369F0" w:rsidRPr="005D07D7" w:rsidRDefault="00A369F0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  <w:tr w:rsidR="00DD2DFC" w:rsidRPr="005D07D7" w:rsidTr="009560FD">
        <w:trPr>
          <w:trHeight w:val="175"/>
        </w:trPr>
        <w:tc>
          <w:tcPr>
            <w:tcW w:w="396" w:type="dxa"/>
            <w:vMerge w:val="restart"/>
          </w:tcPr>
          <w:p w:rsidR="00DD2DFC" w:rsidRPr="005D07D7" w:rsidRDefault="00DD2DFC" w:rsidP="00DD2D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418" w:type="dxa"/>
            <w:vMerge w:val="restart"/>
            <w:vAlign w:val="center"/>
          </w:tcPr>
          <w:p w:rsidR="00DD2DFC" w:rsidRPr="005D07D7" w:rsidRDefault="00DD2DFC" w:rsidP="00A369F0">
            <w:pPr>
              <w:jc w:val="center"/>
              <w:rPr>
                <w:rFonts w:ascii="Times New Roman" w:hAnsi="Times New Roman" w:cs="Times New Roman"/>
                <w:color w:val="4F81BD" w:themeColor="accent1"/>
                <w:lang w:val="ru-RU"/>
              </w:rPr>
            </w:pPr>
            <w:r w:rsidRPr="005D07D7">
              <w:rPr>
                <w:rFonts w:ascii="Times New Roman" w:hAnsi="Times New Roman" w:cs="Times New Roman"/>
              </w:rPr>
              <w:t>[</w:t>
            </w:r>
            <w:proofErr w:type="spellStart"/>
            <w:r w:rsidRPr="005D07D7">
              <w:rPr>
                <w:rFonts w:ascii="Times New Roman" w:hAnsi="Times New Roman" w:cs="Times New Roman"/>
              </w:rPr>
              <w:t>Все</w:t>
            </w:r>
            <w:proofErr w:type="spellEnd"/>
            <w:r w:rsidRPr="005D07D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954" w:type="dxa"/>
            <w:vMerge w:val="restart"/>
            <w:hideMark/>
          </w:tcPr>
          <w:p w:rsidR="00DD2DFC" w:rsidRPr="005D07D7" w:rsidRDefault="00DD2DFC" w:rsidP="00470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1276" w:type="dxa"/>
            <w:vAlign w:val="center"/>
          </w:tcPr>
          <w:p w:rsidR="00DD2DFC" w:rsidRPr="005D07D7" w:rsidRDefault="00DD2DFC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1276" w:type="dxa"/>
            <w:gridSpan w:val="2"/>
            <w:vAlign w:val="center"/>
          </w:tcPr>
          <w:p w:rsidR="00DD2DFC" w:rsidRPr="005D07D7" w:rsidRDefault="00DD2DFC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ЛО</w:t>
            </w:r>
          </w:p>
        </w:tc>
      </w:tr>
      <w:tr w:rsidR="00DD2DFC" w:rsidRPr="005D07D7" w:rsidTr="009560FD">
        <w:trPr>
          <w:trHeight w:val="175"/>
        </w:trPr>
        <w:tc>
          <w:tcPr>
            <w:tcW w:w="396" w:type="dxa"/>
            <w:vMerge/>
          </w:tcPr>
          <w:p w:rsidR="00DD2DFC" w:rsidRPr="005D07D7" w:rsidRDefault="00DD2DFC" w:rsidP="00F55C97">
            <w:pPr>
              <w:pStyle w:val="a5"/>
              <w:numPr>
                <w:ilvl w:val="0"/>
                <w:numId w:val="2"/>
              </w:numPr>
              <w:ind w:left="5" w:hanging="5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DD2DFC" w:rsidRPr="005D07D7" w:rsidRDefault="00DD2DFC" w:rsidP="00F55C97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vMerge/>
            <w:hideMark/>
          </w:tcPr>
          <w:p w:rsidR="00DD2DFC" w:rsidRPr="005D07D7" w:rsidRDefault="00DD2DFC" w:rsidP="00470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DD2DFC" w:rsidRPr="005D07D7" w:rsidRDefault="00DD2DFC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ЭД</w:t>
            </w:r>
          </w:p>
        </w:tc>
        <w:tc>
          <w:tcPr>
            <w:tcW w:w="1276" w:type="dxa"/>
            <w:gridSpan w:val="2"/>
            <w:vAlign w:val="center"/>
          </w:tcPr>
          <w:p w:rsidR="00DD2DFC" w:rsidRPr="005D07D7" w:rsidRDefault="00DD2DFC" w:rsidP="00470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ЕПГУ, </w:t>
            </w:r>
            <w:r w:rsidRPr="005D07D7">
              <w:rPr>
                <w:rFonts w:ascii="Times New Roman" w:hAnsi="Times New Roman" w:cs="Times New Roman"/>
                <w:lang w:val="ru-RU"/>
              </w:rPr>
              <w:t>ФИАС</w:t>
            </w:r>
          </w:p>
        </w:tc>
      </w:tr>
    </w:tbl>
    <w:p w:rsidR="00E22E54" w:rsidRPr="005D07D7" w:rsidRDefault="00E22E54" w:rsidP="00DD2D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3C4D7C" w:rsidRPr="005D07D7" w:rsidRDefault="003C4D7C" w:rsidP="00DD2D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55C97" w:rsidRPr="005D07D7" w:rsidRDefault="00F55C97" w:rsidP="00DD2D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5D07D7">
        <w:rPr>
          <w:rFonts w:ascii="Times New Roman" w:hAnsi="Times New Roman" w:cs="Times New Roman"/>
        </w:rPr>
        <w:lastRenderedPageBreak/>
        <w:t xml:space="preserve">Требования </w:t>
      </w:r>
      <w:r w:rsidR="0046150E" w:rsidRPr="005D07D7">
        <w:rPr>
          <w:rFonts w:ascii="Times New Roman" w:hAnsi="Times New Roman" w:cs="Times New Roman"/>
        </w:rPr>
        <w:t>к документам, предоставляемым  З</w:t>
      </w:r>
      <w:r w:rsidRPr="005D07D7">
        <w:rPr>
          <w:rFonts w:ascii="Times New Roman" w:hAnsi="Times New Roman" w:cs="Times New Roman"/>
        </w:rPr>
        <w:t>аявителем</w:t>
      </w:r>
    </w:p>
    <w:tbl>
      <w:tblPr>
        <w:tblStyle w:val="a7"/>
        <w:tblW w:w="10348" w:type="dxa"/>
        <w:tblInd w:w="-601" w:type="dxa"/>
        <w:tblLook w:val="04A0"/>
      </w:tblPr>
      <w:tblGrid>
        <w:gridCol w:w="567"/>
        <w:gridCol w:w="9781"/>
      </w:tblGrid>
      <w:tr w:rsidR="00F55C97" w:rsidRPr="005D07D7" w:rsidTr="009560FD">
        <w:trPr>
          <w:trHeight w:val="315"/>
        </w:trPr>
        <w:tc>
          <w:tcPr>
            <w:tcW w:w="10348" w:type="dxa"/>
            <w:gridSpan w:val="2"/>
          </w:tcPr>
          <w:p w:rsidR="00F55C97" w:rsidRPr="005D07D7" w:rsidRDefault="0046150E" w:rsidP="00956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Документы, представленные З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>аявителем на бумажном носителе, должны соответствовать следующим требованиям:</w:t>
            </w:r>
          </w:p>
        </w:tc>
      </w:tr>
      <w:tr w:rsidR="00F55C97" w:rsidRPr="005D07D7" w:rsidTr="0046150E">
        <w:trPr>
          <w:trHeight w:val="288"/>
        </w:trPr>
        <w:tc>
          <w:tcPr>
            <w:tcW w:w="567" w:type="dxa"/>
            <w:vAlign w:val="center"/>
          </w:tcPr>
          <w:p w:rsidR="00F55C97" w:rsidRPr="005D07D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202CEB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 xml:space="preserve"> составлен в единственном экземпляре - подлин</w:t>
            </w:r>
            <w:r w:rsidR="0046150E" w:rsidRPr="005D07D7">
              <w:rPr>
                <w:rFonts w:ascii="Times New Roman" w:hAnsi="Times New Roman" w:cs="Times New Roman"/>
                <w:lang w:val="ru-RU"/>
              </w:rPr>
              <w:t>нике и подписан З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 xml:space="preserve">аявителем </w:t>
            </w:r>
          </w:p>
        </w:tc>
      </w:tr>
      <w:tr w:rsidR="00F55C97" w:rsidRPr="005D07D7" w:rsidTr="0046150E">
        <w:trPr>
          <w:trHeight w:val="457"/>
        </w:trPr>
        <w:tc>
          <w:tcPr>
            <w:tcW w:w="567" w:type="dxa"/>
            <w:vAlign w:val="center"/>
          </w:tcPr>
          <w:p w:rsidR="00F55C97" w:rsidRPr="005D07D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202CEB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 xml:space="preserve"> может быть заполнен от руки или машинным способом, распечатан посредством электронных печатающих устройств</w:t>
            </w:r>
          </w:p>
        </w:tc>
      </w:tr>
      <w:tr w:rsidR="00F55C97" w:rsidRPr="005D07D7" w:rsidTr="0046150E">
        <w:trPr>
          <w:trHeight w:val="315"/>
        </w:trPr>
        <w:tc>
          <w:tcPr>
            <w:tcW w:w="567" w:type="dxa"/>
            <w:vAlign w:val="center"/>
          </w:tcPr>
          <w:p w:rsidR="00F55C97" w:rsidRPr="005D07D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Тексты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документов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написаны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разборчиво</w:t>
            </w:r>
            <w:proofErr w:type="spellEnd"/>
          </w:p>
        </w:tc>
      </w:tr>
      <w:tr w:rsidR="00F55C97" w:rsidRPr="005D07D7" w:rsidTr="0046150E">
        <w:trPr>
          <w:trHeight w:val="315"/>
        </w:trPr>
        <w:tc>
          <w:tcPr>
            <w:tcW w:w="567" w:type="dxa"/>
            <w:vAlign w:val="center"/>
          </w:tcPr>
          <w:p w:rsidR="00F55C97" w:rsidRPr="005D07D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Фамилия, имя, отчество Заявителя, адрес его места жительства, телефон (если имеется) написаны полностью</w:t>
            </w:r>
          </w:p>
        </w:tc>
      </w:tr>
      <w:tr w:rsidR="00F55C97" w:rsidRPr="005D07D7" w:rsidTr="0046150E">
        <w:trPr>
          <w:trHeight w:val="519"/>
        </w:trPr>
        <w:tc>
          <w:tcPr>
            <w:tcW w:w="567" w:type="dxa"/>
            <w:vAlign w:val="center"/>
          </w:tcPr>
          <w:p w:rsidR="00F55C97" w:rsidRPr="005D07D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202CEB"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Pr="005D07D7">
              <w:rPr>
                <w:rFonts w:ascii="Times New Roman" w:hAnsi="Times New Roman" w:cs="Times New Roman"/>
                <w:lang w:val="ru-RU"/>
              </w:rPr>
              <w:t>е и в документах нет подчисток, приписок, зачеркнутых слов и иных неоговоренных исправлений, нет серьезных повреждений, не позволяющих однозначно истолковать их содержание</w:t>
            </w:r>
          </w:p>
        </w:tc>
      </w:tr>
      <w:tr w:rsidR="00F55C97" w:rsidRPr="005D07D7" w:rsidTr="0046150E">
        <w:trPr>
          <w:trHeight w:val="315"/>
        </w:trPr>
        <w:tc>
          <w:tcPr>
            <w:tcW w:w="567" w:type="dxa"/>
            <w:vAlign w:val="center"/>
          </w:tcPr>
          <w:p w:rsidR="00F55C97" w:rsidRPr="005D07D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Документы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не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исполнены</w:t>
            </w:r>
            <w:proofErr w:type="spellEnd"/>
            <w:r w:rsidRPr="005D0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</w:rPr>
              <w:t>карандашом</w:t>
            </w:r>
            <w:proofErr w:type="spellEnd"/>
          </w:p>
        </w:tc>
      </w:tr>
      <w:tr w:rsidR="00F55C97" w:rsidRPr="005D07D7" w:rsidTr="0046150E">
        <w:trPr>
          <w:trHeight w:val="315"/>
        </w:trPr>
        <w:tc>
          <w:tcPr>
            <w:tcW w:w="567" w:type="dxa"/>
            <w:vAlign w:val="center"/>
          </w:tcPr>
          <w:p w:rsidR="00F55C97" w:rsidRPr="005D07D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Представляемые документы не должны содержать разночтений</w:t>
            </w:r>
          </w:p>
        </w:tc>
      </w:tr>
      <w:tr w:rsidR="00F55C97" w:rsidRPr="005D07D7" w:rsidTr="009560FD">
        <w:trPr>
          <w:trHeight w:val="315"/>
        </w:trPr>
        <w:tc>
          <w:tcPr>
            <w:tcW w:w="10348" w:type="dxa"/>
            <w:gridSpan w:val="2"/>
          </w:tcPr>
          <w:p w:rsidR="00F55C97" w:rsidRPr="005D07D7" w:rsidRDefault="00F55C97" w:rsidP="009560FD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eastAsia="Symbol" w:hAnsi="Times New Roman" w:cs="Times New Roman"/>
                <w:lang w:val="ru-RU" w:eastAsia="ru-RU"/>
              </w:rPr>
              <w:t>Электронные документы и (или) электронные образы документов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, подаваемые вместе с </w:t>
            </w:r>
            <w:r w:rsidR="00202CEB"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Pr="005D07D7">
              <w:rPr>
                <w:rFonts w:ascii="Times New Roman" w:hAnsi="Times New Roman" w:cs="Times New Roman"/>
                <w:lang w:val="ru-RU"/>
              </w:rPr>
              <w:t>ом с использованием ЕПГУ должны соответствовать следующим требованиям:</w:t>
            </w:r>
          </w:p>
        </w:tc>
      </w:tr>
      <w:tr w:rsidR="00F55C97" w:rsidRPr="005D07D7" w:rsidTr="009560FD">
        <w:trPr>
          <w:trHeight w:val="330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eastAsia="Symbol" w:hAnsi="Times New Roman" w:cs="Times New Roman"/>
                <w:lang w:val="ru-RU" w:eastAsia="ru-RU"/>
              </w:rPr>
              <w:t>Электронные образы документов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предоставляются с сохранением всех аутентичных признаков подлинности, а именно: графической подписи лица, печати, углового штампа бланка (если имеются), в следующих форматах: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5D07D7">
              <w:rPr>
                <w:rFonts w:ascii="Times New Roman" w:hAnsi="Times New Roman" w:cs="Times New Roman"/>
              </w:rPr>
              <w:t>pdf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5D07D7">
              <w:rPr>
                <w:rFonts w:ascii="Times New Roman" w:hAnsi="Times New Roman" w:cs="Times New Roman"/>
              </w:rPr>
              <w:t>doc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D07D7">
              <w:rPr>
                <w:rFonts w:ascii="Times New Roman" w:hAnsi="Times New Roman" w:cs="Times New Roman"/>
              </w:rPr>
              <w:t>docx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 (для документов с текстовым содержанием);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5D07D7">
              <w:rPr>
                <w:rFonts w:ascii="Times New Roman" w:hAnsi="Times New Roman" w:cs="Times New Roman"/>
              </w:rPr>
              <w:t>pdf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5D07D7">
              <w:rPr>
                <w:rFonts w:ascii="Times New Roman" w:hAnsi="Times New Roman" w:cs="Times New Roman"/>
              </w:rPr>
              <w:t>jpeg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(для документов с графическим содержанием)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Документы формируются в виде отдельных файлов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Документ, состоящий из нескольких листов, должен быть объединен в один файл.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Количество страниц электронного образа документа должно соответствовать количеству страниц документа на бумажном носителе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Сканирование документов осуществляется: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- непосредственно с оригинала документа в масштабе 1:1 (не допускается сканирование с копий) с разрешением не менее 300 </w:t>
            </w:r>
            <w:r w:rsidRPr="005D07D7">
              <w:rPr>
                <w:rFonts w:ascii="Times New Roman" w:hAnsi="Times New Roman" w:cs="Times New Roman"/>
              </w:rPr>
              <w:t>dpi</w:t>
            </w:r>
            <w:r w:rsidRPr="005D07D7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- в черно-белом режиме при отсутствии в документе графических изображений;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- в режиме полной цветопередачи при наличии в документе цветных графических изображений либо цветного текста;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- в режиме «оттенки серого» при наличии в документе изображений, отличных от цветного изображения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Документы, должны обеспечивать: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- возможность идентифицировать документ и количество листов в документе;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      </w:r>
          </w:p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05778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Документы должны быть подписаны соответству</w:t>
            </w:r>
            <w:r w:rsidR="0046150E" w:rsidRPr="005D07D7">
              <w:rPr>
                <w:rFonts w:ascii="Times New Roman" w:hAnsi="Times New Roman" w:cs="Times New Roman"/>
                <w:lang w:val="ru-RU"/>
              </w:rPr>
              <w:t xml:space="preserve">ющим видом электронной подписи Заявителя или </w:t>
            </w:r>
            <w:r w:rsidR="00057783" w:rsidRPr="005D07D7">
              <w:rPr>
                <w:rFonts w:ascii="Times New Roman" w:hAnsi="Times New Roman" w:cs="Times New Roman"/>
                <w:lang w:val="ru-RU"/>
              </w:rPr>
              <w:t>УП</w:t>
            </w:r>
            <w:r w:rsidR="0046150E" w:rsidRPr="005D07D7">
              <w:rPr>
                <w:rFonts w:ascii="Times New Roman" w:hAnsi="Times New Roman" w:cs="Times New Roman"/>
                <w:lang w:val="ru-RU"/>
              </w:rPr>
              <w:t>З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в соответствии с действующим законодательством</w:t>
            </w:r>
          </w:p>
        </w:tc>
      </w:tr>
      <w:tr w:rsidR="00F55C97" w:rsidRPr="005D07D7" w:rsidTr="009560FD">
        <w:trPr>
          <w:trHeight w:val="630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В случае если документы формируются с применением специализированного программного обеспечения в форме электронного документа (без воспроизведения на бумажном носителе), такой электронный Документ заверяется электронной подписью лица (организации, органа власти), выдавшего (подписавшего) документ</w:t>
            </w:r>
          </w:p>
        </w:tc>
      </w:tr>
      <w:tr w:rsidR="00F55C97" w:rsidRPr="005D07D7" w:rsidTr="009560FD">
        <w:trPr>
          <w:trHeight w:val="630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При подаче </w:t>
            </w:r>
            <w:r w:rsidR="00202CEB"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а </w:t>
            </w:r>
            <w:r w:rsidR="00CF6453" w:rsidRPr="005D07D7">
              <w:rPr>
                <w:rFonts w:ascii="Times New Roman" w:hAnsi="Times New Roman" w:cs="Times New Roman"/>
                <w:lang w:val="ru-RU"/>
              </w:rPr>
              <w:t>УПЗ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, действующим на основании доверенности, доверенность должна быть представлена в форме электронного </w:t>
            </w:r>
            <w:r w:rsidR="00CF6453" w:rsidRPr="005D07D7">
              <w:rPr>
                <w:rFonts w:ascii="Times New Roman" w:hAnsi="Times New Roman" w:cs="Times New Roman"/>
                <w:lang w:val="ru-RU"/>
              </w:rPr>
              <w:t>д</w:t>
            </w:r>
            <w:r w:rsidRPr="005D07D7">
              <w:rPr>
                <w:rFonts w:ascii="Times New Roman" w:hAnsi="Times New Roman" w:cs="Times New Roman"/>
                <w:lang w:val="ru-RU"/>
              </w:rPr>
              <w:t>окумента, подписанного усиленной квалифицированной электронной подписью уполномоченного лица, выдавшего (подписавшего) доверенность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Заявитель обеспечивает соответствие содержания электронной копии содержанию подлинника документа</w:t>
            </w:r>
          </w:p>
        </w:tc>
      </w:tr>
    </w:tbl>
    <w:p w:rsidR="00F55C97" w:rsidRPr="005D07D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E22E54" w:rsidRPr="005D07D7" w:rsidRDefault="00E22E54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E54" w:rsidRPr="005D07D7" w:rsidRDefault="00E22E54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E54" w:rsidRPr="005D07D7" w:rsidRDefault="00E22E54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5C97" w:rsidRPr="005D07D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 w:rsidRPr="005D07D7">
        <w:rPr>
          <w:rFonts w:ascii="Times New Roman" w:hAnsi="Times New Roman" w:cs="Times New Roman"/>
          <w:sz w:val="24"/>
          <w:szCs w:val="24"/>
        </w:rPr>
        <w:t>. Формы заявления о предоставлении муниципальной услуги и документов, необходимых для предоставления муниципальной услуги</w:t>
      </w:r>
    </w:p>
    <w:p w:rsidR="00F55C97" w:rsidRPr="005D07D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A23CE0" w:rsidRPr="005D07D7" w:rsidRDefault="00A23CE0" w:rsidP="00A23CE0">
      <w:pPr>
        <w:pStyle w:val="a5"/>
        <w:tabs>
          <w:tab w:val="left" w:pos="1417"/>
          <w:tab w:val="left" w:pos="10065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Форма Заявления утверждена Приказом Министерства финансов Российской Федерации от 11.12.2014 года № 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tbl>
      <w:tblPr>
        <w:tblStyle w:val="a7"/>
        <w:tblW w:w="10348" w:type="dxa"/>
        <w:tblInd w:w="-601" w:type="dxa"/>
        <w:tblLook w:val="04A0"/>
      </w:tblPr>
      <w:tblGrid>
        <w:gridCol w:w="567"/>
        <w:gridCol w:w="9781"/>
      </w:tblGrid>
      <w:tr w:rsidR="00F55C97" w:rsidRPr="005D07D7" w:rsidTr="00F55C97">
        <w:trPr>
          <w:trHeight w:val="315"/>
        </w:trPr>
        <w:tc>
          <w:tcPr>
            <w:tcW w:w="10348" w:type="dxa"/>
            <w:gridSpan w:val="2"/>
          </w:tcPr>
          <w:p w:rsidR="00F55C97" w:rsidRPr="005D07D7" w:rsidRDefault="00222979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Необходимые сведения, которые </w:t>
            </w:r>
            <w:r w:rsidR="009560FD" w:rsidRPr="005D07D7">
              <w:rPr>
                <w:rFonts w:ascii="Times New Roman" w:hAnsi="Times New Roman" w:cs="Times New Roman"/>
                <w:lang w:val="ru-RU"/>
              </w:rPr>
              <w:t xml:space="preserve">должны содержаться в </w:t>
            </w:r>
            <w:r w:rsidR="00202CEB" w:rsidRPr="005D07D7">
              <w:rPr>
                <w:rFonts w:ascii="Times New Roman" w:hAnsi="Times New Roman" w:cs="Times New Roman"/>
                <w:lang w:val="ru-RU"/>
              </w:rPr>
              <w:t>Запрос</w:t>
            </w:r>
            <w:r w:rsidR="009560FD" w:rsidRPr="005D07D7">
              <w:rPr>
                <w:rFonts w:ascii="Times New Roman" w:hAnsi="Times New Roman" w:cs="Times New Roman"/>
                <w:lang w:val="ru-RU"/>
              </w:rPr>
              <w:t>е</w:t>
            </w:r>
          </w:p>
        </w:tc>
      </w:tr>
      <w:tr w:rsidR="00222979" w:rsidRPr="005D07D7" w:rsidTr="009560FD">
        <w:trPr>
          <w:trHeight w:val="288"/>
        </w:trPr>
        <w:tc>
          <w:tcPr>
            <w:tcW w:w="567" w:type="dxa"/>
          </w:tcPr>
          <w:p w:rsidR="00222979" w:rsidRPr="005D07D7" w:rsidRDefault="0022297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222979" w:rsidRPr="005D07D7" w:rsidRDefault="00222979" w:rsidP="0046150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Вид </w:t>
            </w:r>
            <w:r w:rsidR="0046150E" w:rsidRPr="005D07D7">
              <w:rPr>
                <w:rFonts w:ascii="Times New Roman" w:hAnsi="Times New Roman" w:cs="Times New Roman"/>
                <w:lang w:val="ru-RU"/>
              </w:rPr>
              <w:t>О</w:t>
            </w:r>
            <w:r w:rsidRPr="005D07D7">
              <w:rPr>
                <w:rFonts w:ascii="Times New Roman" w:hAnsi="Times New Roman" w:cs="Times New Roman"/>
                <w:lang w:val="ru-RU"/>
              </w:rPr>
              <w:t>бъекта адресации</w:t>
            </w:r>
          </w:p>
        </w:tc>
      </w:tr>
      <w:tr w:rsidR="00222979" w:rsidRPr="005D07D7" w:rsidTr="009560FD">
        <w:trPr>
          <w:trHeight w:val="288"/>
        </w:trPr>
        <w:tc>
          <w:tcPr>
            <w:tcW w:w="567" w:type="dxa"/>
          </w:tcPr>
          <w:p w:rsidR="00222979" w:rsidRPr="005D07D7" w:rsidRDefault="0022297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  <w:hideMark/>
          </w:tcPr>
          <w:p w:rsidR="00222979" w:rsidRPr="005D07D7" w:rsidRDefault="0046150E" w:rsidP="009F41C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Причина присвоения адреса О</w:t>
            </w:r>
            <w:r w:rsidR="00222979" w:rsidRPr="005D07D7">
              <w:rPr>
                <w:rFonts w:ascii="Times New Roman" w:hAnsi="Times New Roman" w:cs="Times New Roman"/>
                <w:lang w:val="ru-RU"/>
              </w:rPr>
              <w:t>бъекту адресации</w:t>
            </w:r>
            <w:r w:rsidRPr="005D07D7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F918BC" w:rsidRPr="005D07D7" w:rsidTr="009560FD">
        <w:trPr>
          <w:trHeight w:val="288"/>
        </w:trPr>
        <w:tc>
          <w:tcPr>
            <w:tcW w:w="567" w:type="dxa"/>
          </w:tcPr>
          <w:p w:rsidR="00F918BC" w:rsidRPr="005D07D7" w:rsidRDefault="00F918BC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918BC" w:rsidRPr="005D07D7" w:rsidRDefault="00D25E0B" w:rsidP="009F41C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Количество образуемых земельных участков в случае присвоении адреса земельным участкам, образуемым из земель, находящихся в государственной или муниципальной собственности</w:t>
            </w:r>
          </w:p>
        </w:tc>
      </w:tr>
      <w:tr w:rsidR="00F918BC" w:rsidRPr="005D07D7" w:rsidTr="009560FD">
        <w:trPr>
          <w:trHeight w:val="288"/>
        </w:trPr>
        <w:tc>
          <w:tcPr>
            <w:tcW w:w="567" w:type="dxa"/>
          </w:tcPr>
          <w:p w:rsidR="00F918BC" w:rsidRPr="005D07D7" w:rsidRDefault="00F918BC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918BC" w:rsidRPr="005D07D7" w:rsidRDefault="00D25E0B" w:rsidP="0015722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Количество образуемых земельных участков, кадастровый номер и адрес земельного участка, раздел которого осуществляется, </w:t>
            </w:r>
            <w:r w:rsidR="00157224" w:rsidRPr="005D07D7">
              <w:rPr>
                <w:rFonts w:ascii="Times New Roman" w:hAnsi="Times New Roman" w:cs="Times New Roman"/>
                <w:lang w:val="ru-RU"/>
              </w:rPr>
              <w:t>в случае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образовани</w:t>
            </w:r>
            <w:r w:rsidR="00157224" w:rsidRPr="005D07D7">
              <w:rPr>
                <w:rFonts w:ascii="Times New Roman" w:hAnsi="Times New Roman" w:cs="Times New Roman"/>
                <w:lang w:val="ru-RU"/>
              </w:rPr>
              <w:t>я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земельного участка (участков) путем раздела земельного участка</w:t>
            </w:r>
          </w:p>
        </w:tc>
      </w:tr>
      <w:tr w:rsidR="00F918BC" w:rsidRPr="005D07D7" w:rsidTr="009560FD">
        <w:trPr>
          <w:trHeight w:val="288"/>
        </w:trPr>
        <w:tc>
          <w:tcPr>
            <w:tcW w:w="567" w:type="dxa"/>
          </w:tcPr>
          <w:p w:rsidR="00F918BC" w:rsidRPr="005D07D7" w:rsidRDefault="00F918BC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918BC" w:rsidRPr="005D07D7" w:rsidRDefault="00D25E0B" w:rsidP="0015722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Количество объединяемых земельных участков, кадастровый номер и адрес объединяемого земельного участка </w:t>
            </w:r>
            <w:r w:rsidR="00157224" w:rsidRPr="005D07D7">
              <w:rPr>
                <w:rFonts w:ascii="Times New Roman" w:hAnsi="Times New Roman" w:cs="Times New Roman"/>
                <w:lang w:val="ru-RU"/>
              </w:rPr>
              <w:t xml:space="preserve">в случае </w:t>
            </w:r>
            <w:r w:rsidRPr="005D07D7">
              <w:rPr>
                <w:rFonts w:ascii="Times New Roman" w:hAnsi="Times New Roman" w:cs="Times New Roman"/>
                <w:lang w:val="ru-RU"/>
              </w:rPr>
              <w:t>образовани</w:t>
            </w:r>
            <w:r w:rsidR="00157224" w:rsidRPr="005D07D7">
              <w:rPr>
                <w:rFonts w:ascii="Times New Roman" w:hAnsi="Times New Roman" w:cs="Times New Roman"/>
                <w:lang w:val="ru-RU"/>
              </w:rPr>
              <w:t>я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земельного участка путем объединения земельных участков</w:t>
            </w:r>
          </w:p>
        </w:tc>
      </w:tr>
      <w:tr w:rsidR="00F918BC" w:rsidRPr="005D07D7" w:rsidTr="009560FD">
        <w:trPr>
          <w:trHeight w:val="288"/>
        </w:trPr>
        <w:tc>
          <w:tcPr>
            <w:tcW w:w="567" w:type="dxa"/>
          </w:tcPr>
          <w:p w:rsidR="00F918BC" w:rsidRPr="005D07D7" w:rsidRDefault="00F918BC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918BC" w:rsidRPr="005D07D7" w:rsidRDefault="00157224" w:rsidP="0015722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Количество образуемых земельных участков (за исключением земельного участка, из которого осуществляется выдел), кадастровый номер и адрес земельного участка, из которого осуществляется выдел, в случае образования земельного участка (участков) путем выдела из земельного участка</w:t>
            </w:r>
          </w:p>
        </w:tc>
      </w:tr>
      <w:tr w:rsidR="00222979" w:rsidRPr="005D07D7" w:rsidTr="009560FD">
        <w:trPr>
          <w:trHeight w:val="288"/>
        </w:trPr>
        <w:tc>
          <w:tcPr>
            <w:tcW w:w="567" w:type="dxa"/>
          </w:tcPr>
          <w:p w:rsidR="00222979" w:rsidRPr="005D07D7" w:rsidRDefault="0022297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222979" w:rsidRPr="005D07D7" w:rsidRDefault="00925FDC" w:rsidP="00164AE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Количество образуемых земельных участков</w:t>
            </w:r>
            <w:r w:rsidR="00164AE5" w:rsidRPr="005D07D7">
              <w:rPr>
                <w:rFonts w:ascii="Times New Roman" w:hAnsi="Times New Roman" w:cs="Times New Roman"/>
                <w:lang w:val="ru-RU"/>
              </w:rPr>
              <w:t>;</w:t>
            </w:r>
            <w:r w:rsidRPr="005D07D7">
              <w:rPr>
                <w:rFonts w:ascii="Times New Roman" w:hAnsi="Times New Roman" w:cs="Times New Roman"/>
                <w:lang w:val="ru-RU"/>
              </w:rPr>
              <w:t xml:space="preserve"> количество земельных участков, которые перераспределяются, кадастровый номер и адрес земельного участка, который перераспределяется, в случае образования земельного участка (участков) путем перераспределения земельного участка</w:t>
            </w:r>
          </w:p>
        </w:tc>
      </w:tr>
      <w:tr w:rsidR="00222979" w:rsidRPr="005D07D7" w:rsidTr="009560FD">
        <w:trPr>
          <w:trHeight w:val="288"/>
        </w:trPr>
        <w:tc>
          <w:tcPr>
            <w:tcW w:w="567" w:type="dxa"/>
          </w:tcPr>
          <w:p w:rsidR="00222979" w:rsidRPr="005D07D7" w:rsidRDefault="0022297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222979" w:rsidRPr="005D07D7" w:rsidRDefault="003871D9" w:rsidP="003871D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Наименование объекта строительства (реконструкции) в соответствии с проектной документацией, кадастровый номер и адрес земельного участка, на котором осуществляется строительство (реконструкция), в случае строительства, реконструкции здания (строения), сооружения</w:t>
            </w:r>
          </w:p>
        </w:tc>
      </w:tr>
      <w:tr w:rsidR="003871D9" w:rsidRPr="005D07D7" w:rsidTr="009560FD">
        <w:trPr>
          <w:trHeight w:val="288"/>
        </w:trPr>
        <w:tc>
          <w:tcPr>
            <w:tcW w:w="567" w:type="dxa"/>
          </w:tcPr>
          <w:p w:rsidR="003871D9" w:rsidRPr="005D07D7" w:rsidRDefault="003871D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3871D9" w:rsidRPr="005D07D7" w:rsidRDefault="003871D9" w:rsidP="004C1EE6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Тип здания (строения), сооружения, наименование объекта строительства (реконструкции), кадастровый номер и адрес земельного участка, на котором осуществляется строительство (реконструкция), в случае подготовки в отношении объекта адресации документов, необходимых для осуществления государственного кадастрового учета указанного объекта адресации</w:t>
            </w:r>
            <w:r w:rsidR="004C1EE6" w:rsidRPr="005D07D7">
              <w:rPr>
                <w:rFonts w:ascii="Times New Roman" w:hAnsi="Times New Roman" w:cs="Times New Roman"/>
                <w:lang w:val="ru-RU"/>
              </w:rPr>
              <w:t xml:space="preserve"> (если в соответствии с </w:t>
            </w:r>
            <w:proofErr w:type="spellStart"/>
            <w:r w:rsidR="004C1EE6" w:rsidRPr="005D07D7">
              <w:rPr>
                <w:rFonts w:ascii="Times New Roman" w:eastAsia="Times New Roman" w:hAnsi="Times New Roman" w:cs="Times New Roman"/>
                <w:lang w:val="ru-RU" w:eastAsia="ru-RU"/>
              </w:rPr>
              <w:t>ГрК</w:t>
            </w:r>
            <w:proofErr w:type="spellEnd"/>
            <w:r w:rsidR="004C1EE6" w:rsidRPr="005D07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РФ,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  <w:r w:rsidR="004C1EE6" w:rsidRPr="005D07D7">
              <w:rPr>
                <w:rFonts w:ascii="Times New Roman" w:hAnsi="Times New Roman" w:cs="Times New Roman"/>
                <w:lang w:val="ru-RU"/>
              </w:rPr>
              <w:t>)</w:t>
            </w:r>
            <w:proofErr w:type="gramEnd"/>
          </w:p>
        </w:tc>
      </w:tr>
      <w:tr w:rsidR="003871D9" w:rsidRPr="005D07D7" w:rsidTr="009560FD">
        <w:trPr>
          <w:trHeight w:val="288"/>
        </w:trPr>
        <w:tc>
          <w:tcPr>
            <w:tcW w:w="567" w:type="dxa"/>
          </w:tcPr>
          <w:p w:rsidR="003871D9" w:rsidRPr="005D07D7" w:rsidRDefault="003871D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3871D9" w:rsidRPr="005D07D7" w:rsidRDefault="004C1EE6" w:rsidP="003871D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Кадастровый номер и адрес помещения, в случае перевода жилого помещения в нежилое помещение и нежилого помещения в жилое помещение </w:t>
            </w:r>
          </w:p>
        </w:tc>
      </w:tr>
      <w:tr w:rsidR="003871D9" w:rsidRPr="005D07D7" w:rsidTr="009560FD">
        <w:trPr>
          <w:trHeight w:val="288"/>
        </w:trPr>
        <w:tc>
          <w:tcPr>
            <w:tcW w:w="567" w:type="dxa"/>
          </w:tcPr>
          <w:p w:rsidR="003871D9" w:rsidRPr="005D07D7" w:rsidRDefault="003871D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3871D9" w:rsidRPr="005D07D7" w:rsidRDefault="004C1EE6" w:rsidP="004C1EE6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Количество образуемых жилых или нежилых помещений, кадастровый номер и адрес здания, сооружения в случае образования помещения (помещений) в здании, сооружении путем раздела здания, сооружения</w:t>
            </w:r>
          </w:p>
        </w:tc>
      </w:tr>
      <w:tr w:rsidR="003871D9" w:rsidRPr="005D07D7" w:rsidTr="009560FD">
        <w:trPr>
          <w:trHeight w:val="288"/>
        </w:trPr>
        <w:tc>
          <w:tcPr>
            <w:tcW w:w="567" w:type="dxa"/>
          </w:tcPr>
          <w:p w:rsidR="003871D9" w:rsidRPr="005D07D7" w:rsidRDefault="003871D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3871D9" w:rsidRPr="005D07D7" w:rsidRDefault="0001267D" w:rsidP="002B688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Количество, вид и назначение помещени</w:t>
            </w:r>
            <w:r w:rsidR="002B688A" w:rsidRPr="005D07D7">
              <w:rPr>
                <w:rFonts w:ascii="Times New Roman" w:hAnsi="Times New Roman" w:cs="Times New Roman"/>
                <w:lang w:val="ru-RU"/>
              </w:rPr>
              <w:t xml:space="preserve">й, кадастровый номер и адрес помещения, раздел которого осуществляется, в случае раздела помещения, </w:t>
            </w:r>
            <w:proofErr w:type="spellStart"/>
            <w:r w:rsidR="002B688A" w:rsidRPr="005D07D7">
              <w:rPr>
                <w:rFonts w:ascii="Times New Roman" w:hAnsi="Times New Roman" w:cs="Times New Roman"/>
                <w:lang w:val="ru-RU"/>
              </w:rPr>
              <w:t>машино-места</w:t>
            </w:r>
            <w:proofErr w:type="spellEnd"/>
          </w:p>
        </w:tc>
      </w:tr>
      <w:tr w:rsidR="003871D9" w:rsidRPr="005D07D7" w:rsidTr="009560FD">
        <w:trPr>
          <w:trHeight w:val="288"/>
        </w:trPr>
        <w:tc>
          <w:tcPr>
            <w:tcW w:w="567" w:type="dxa"/>
          </w:tcPr>
          <w:p w:rsidR="003871D9" w:rsidRPr="005D07D7" w:rsidRDefault="003871D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3871D9" w:rsidRPr="005D07D7" w:rsidRDefault="002B688A" w:rsidP="002B688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Назначение образуемого помещения, количество, кадастровый номер и адрес объединяемых помещений в случае объединения помещений, 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машино-мест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 в здании (строении), сооружении</w:t>
            </w:r>
          </w:p>
        </w:tc>
      </w:tr>
      <w:tr w:rsidR="003871D9" w:rsidRPr="005D07D7" w:rsidTr="009560FD">
        <w:trPr>
          <w:trHeight w:val="288"/>
        </w:trPr>
        <w:tc>
          <w:tcPr>
            <w:tcW w:w="567" w:type="dxa"/>
          </w:tcPr>
          <w:p w:rsidR="003871D9" w:rsidRPr="005D07D7" w:rsidRDefault="003871D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3871D9" w:rsidRPr="005D07D7" w:rsidRDefault="002B688A" w:rsidP="002B688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Назначение образуемого помещения, количество, кадастровый номер и адрес здания, сооружения в случае образования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871D9" w:rsidRPr="005D07D7" w:rsidTr="009560FD">
        <w:trPr>
          <w:trHeight w:val="288"/>
        </w:trPr>
        <w:tc>
          <w:tcPr>
            <w:tcW w:w="567" w:type="dxa"/>
          </w:tcPr>
          <w:p w:rsidR="003871D9" w:rsidRPr="005D07D7" w:rsidRDefault="003871D9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3871D9" w:rsidRPr="005D07D7" w:rsidRDefault="00A376E4" w:rsidP="003871D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Количество </w:t>
            </w:r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образуемых</w:t>
            </w:r>
            <w:proofErr w:type="gramEnd"/>
            <w:r w:rsidRPr="005D07D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машино-мест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>, кадастровый номер, адрес здания, сооружения в случае раздела здания, сооружения</w:t>
            </w:r>
          </w:p>
        </w:tc>
      </w:tr>
      <w:tr w:rsidR="002B688A" w:rsidRPr="005D07D7" w:rsidTr="009560FD">
        <w:trPr>
          <w:trHeight w:val="288"/>
        </w:trPr>
        <w:tc>
          <w:tcPr>
            <w:tcW w:w="567" w:type="dxa"/>
          </w:tcPr>
          <w:p w:rsidR="002B688A" w:rsidRPr="005D07D7" w:rsidRDefault="002B688A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2B688A" w:rsidRPr="005D07D7" w:rsidRDefault="00A376E4" w:rsidP="00A376E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Количество </w:t>
            </w:r>
            <w:proofErr w:type="gramStart"/>
            <w:r w:rsidRPr="005D07D7">
              <w:rPr>
                <w:rFonts w:ascii="Times New Roman" w:hAnsi="Times New Roman" w:cs="Times New Roman"/>
                <w:lang w:val="ru-RU"/>
              </w:rPr>
              <w:t>образуемых</w:t>
            </w:r>
            <w:proofErr w:type="gramEnd"/>
            <w:r w:rsidRPr="005D07D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машино-мест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, кадастровый номер и адрес помещения, 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машино-места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, раздел которого осуществляется, в случае </w:t>
            </w:r>
            <w:r w:rsidR="00C07570" w:rsidRPr="005D07D7">
              <w:rPr>
                <w:rFonts w:ascii="Times New Roman" w:hAnsi="Times New Roman" w:cs="Times New Roman"/>
                <w:lang w:val="ru-RU"/>
              </w:rPr>
              <w:t xml:space="preserve">раздела помещения, </w:t>
            </w:r>
            <w:proofErr w:type="spellStart"/>
            <w:r w:rsidR="00C07570" w:rsidRPr="005D07D7">
              <w:rPr>
                <w:rFonts w:ascii="Times New Roman" w:hAnsi="Times New Roman" w:cs="Times New Roman"/>
                <w:lang w:val="ru-RU"/>
              </w:rPr>
              <w:t>машино-места</w:t>
            </w:r>
            <w:proofErr w:type="spellEnd"/>
          </w:p>
        </w:tc>
      </w:tr>
      <w:tr w:rsidR="002B688A" w:rsidRPr="005D07D7" w:rsidTr="009560FD">
        <w:trPr>
          <w:trHeight w:val="288"/>
        </w:trPr>
        <w:tc>
          <w:tcPr>
            <w:tcW w:w="567" w:type="dxa"/>
          </w:tcPr>
          <w:p w:rsidR="002B688A" w:rsidRPr="005D07D7" w:rsidRDefault="002B688A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2B688A" w:rsidRPr="005D07D7" w:rsidRDefault="00714775" w:rsidP="00A3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Количество объединяемых помещений, 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машино-мест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, кадастровый номер, адрес объединяемого помещения в случае объединения помещений, 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машино-мест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 xml:space="preserve"> в здании, сооружении</w:t>
            </w:r>
          </w:p>
        </w:tc>
      </w:tr>
      <w:tr w:rsidR="002B688A" w:rsidRPr="005D07D7" w:rsidTr="009560FD">
        <w:trPr>
          <w:trHeight w:val="288"/>
        </w:trPr>
        <w:tc>
          <w:tcPr>
            <w:tcW w:w="567" w:type="dxa"/>
          </w:tcPr>
          <w:p w:rsidR="002B688A" w:rsidRPr="005D07D7" w:rsidRDefault="002B688A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2B688A" w:rsidRPr="005D07D7" w:rsidRDefault="00EB389C" w:rsidP="003871D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Количество образуемых </w:t>
            </w:r>
            <w:proofErr w:type="spellStart"/>
            <w:r w:rsidRPr="005D07D7">
              <w:rPr>
                <w:rFonts w:ascii="Times New Roman" w:hAnsi="Times New Roman" w:cs="Times New Roman"/>
                <w:lang w:val="ru-RU"/>
              </w:rPr>
              <w:t>машино-мест</w:t>
            </w:r>
            <w:proofErr w:type="spellEnd"/>
            <w:r w:rsidRPr="005D07D7">
              <w:rPr>
                <w:rFonts w:ascii="Times New Roman" w:hAnsi="Times New Roman" w:cs="Times New Roman"/>
                <w:lang w:val="ru-RU"/>
              </w:rPr>
              <w:t>, кадастровый номер, адрес здания, сооружения в случае переустройства и /или перепланировки мест общего пользования</w:t>
            </w:r>
          </w:p>
        </w:tc>
      </w:tr>
      <w:tr w:rsidR="002B688A" w:rsidRPr="005D07D7" w:rsidTr="009560FD">
        <w:trPr>
          <w:trHeight w:val="288"/>
        </w:trPr>
        <w:tc>
          <w:tcPr>
            <w:tcW w:w="567" w:type="dxa"/>
          </w:tcPr>
          <w:p w:rsidR="002B688A" w:rsidRPr="005D07D7" w:rsidRDefault="002B688A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2B688A" w:rsidRPr="005D07D7" w:rsidRDefault="00EB389C" w:rsidP="003871D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Кадастровый номер, существующий адрес объекта адресации в случае необходимости приведения адреса объекта адресации</w:t>
            </w:r>
            <w:r w:rsidR="00883C39" w:rsidRPr="005D07D7">
              <w:rPr>
                <w:rFonts w:ascii="Times New Roman" w:hAnsi="Times New Roman" w:cs="Times New Roman"/>
                <w:lang w:val="ru-RU"/>
              </w:rPr>
              <w:t xml:space="preserve">, государственный учет которого осуществлен в соответствии с ФЗ от 13.07.2015 №218-ФЗ, в соответствие с документацией по планировке территории или проектной </w:t>
            </w:r>
            <w:r w:rsidR="00883C39" w:rsidRPr="005D07D7">
              <w:rPr>
                <w:rFonts w:ascii="Times New Roman" w:hAnsi="Times New Roman" w:cs="Times New Roman"/>
                <w:lang w:val="ru-RU"/>
              </w:rPr>
              <w:lastRenderedPageBreak/>
              <w:t xml:space="preserve">документацией на здание (строение), сооружение, помещение, </w:t>
            </w:r>
            <w:proofErr w:type="spellStart"/>
            <w:r w:rsidR="00883C39" w:rsidRPr="005D07D7">
              <w:rPr>
                <w:rFonts w:ascii="Times New Roman" w:hAnsi="Times New Roman" w:cs="Times New Roman"/>
                <w:lang w:val="ru-RU"/>
              </w:rPr>
              <w:t>машино-место</w:t>
            </w:r>
            <w:proofErr w:type="spellEnd"/>
          </w:p>
        </w:tc>
      </w:tr>
      <w:tr w:rsidR="002B688A" w:rsidRPr="005D07D7" w:rsidTr="009560FD">
        <w:trPr>
          <w:trHeight w:val="288"/>
        </w:trPr>
        <w:tc>
          <w:tcPr>
            <w:tcW w:w="567" w:type="dxa"/>
          </w:tcPr>
          <w:p w:rsidR="002B688A" w:rsidRPr="005D07D7" w:rsidRDefault="002B688A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2B688A" w:rsidRPr="005D07D7" w:rsidRDefault="00883C39" w:rsidP="003871D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Кадастровый номер объекта адресации, адрес земельного участка, на котором расположен объект адресации, в случае отсутствия у объекта адресации, государственный учет которого осуществлен, адреса</w:t>
            </w:r>
          </w:p>
        </w:tc>
      </w:tr>
      <w:tr w:rsidR="00EB389C" w:rsidRPr="005D07D7" w:rsidTr="009560FD">
        <w:trPr>
          <w:trHeight w:val="288"/>
        </w:trPr>
        <w:tc>
          <w:tcPr>
            <w:tcW w:w="567" w:type="dxa"/>
          </w:tcPr>
          <w:p w:rsidR="00EB389C" w:rsidRPr="005D07D7" w:rsidRDefault="00EB389C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EB389C" w:rsidRPr="005D07D7" w:rsidRDefault="00F37B08" w:rsidP="003871D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Адрес и причина аннулирования объекта адресации в случае аннулирования объекта адресации</w:t>
            </w:r>
          </w:p>
        </w:tc>
      </w:tr>
      <w:tr w:rsidR="00F55C97" w:rsidRPr="005D07D7" w:rsidTr="009560FD">
        <w:trPr>
          <w:trHeight w:val="288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9F41C0" w:rsidP="009F41C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4F81BD" w:themeColor="accent1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Собственник объекта адресации и </w:t>
            </w:r>
            <w:proofErr w:type="gramStart"/>
            <w:r w:rsidR="002C1C37" w:rsidRPr="005D07D7">
              <w:rPr>
                <w:rFonts w:ascii="Times New Roman" w:hAnsi="Times New Roman" w:cs="Times New Roman"/>
                <w:lang w:val="ru-RU"/>
              </w:rPr>
              <w:t>Заявитель</w:t>
            </w:r>
            <w:proofErr w:type="gramEnd"/>
            <w:r w:rsidR="002C1C37" w:rsidRPr="005D07D7">
              <w:rPr>
                <w:rFonts w:ascii="Times New Roman" w:hAnsi="Times New Roman" w:cs="Times New Roman"/>
                <w:lang w:val="ru-RU"/>
              </w:rPr>
              <w:t xml:space="preserve"> физическ</w:t>
            </w:r>
            <w:r w:rsidRPr="005D07D7">
              <w:rPr>
                <w:rFonts w:ascii="Times New Roman" w:hAnsi="Times New Roman" w:cs="Times New Roman"/>
                <w:lang w:val="ru-RU"/>
              </w:rPr>
              <w:t>ие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 xml:space="preserve"> лиц</w:t>
            </w:r>
            <w:r w:rsidRPr="005D07D7">
              <w:rPr>
                <w:rFonts w:ascii="Times New Roman" w:hAnsi="Times New Roman" w:cs="Times New Roman"/>
                <w:lang w:val="ru-RU"/>
              </w:rPr>
              <w:t>а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 xml:space="preserve">фамилия, имя, отчество (при наличии), </w:t>
            </w:r>
            <w:r w:rsidR="00A23CE0" w:rsidRPr="005D07D7">
              <w:rPr>
                <w:rFonts w:ascii="Times New Roman" w:hAnsi="Times New Roman" w:cs="Times New Roman"/>
                <w:lang w:val="ru-RU"/>
              </w:rPr>
              <w:t>ИНН (при наличии), почтовый адрес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>, реквизиты документа</w:t>
            </w:r>
            <w:r w:rsidR="00F55C97" w:rsidRPr="005D07D7">
              <w:rPr>
                <w:rFonts w:ascii="Times New Roman" w:hAnsi="Times New Roman" w:cs="Times New Roman"/>
                <w:color w:val="4F81BD" w:themeColor="accent1"/>
                <w:lang w:val="ru-RU"/>
              </w:rPr>
              <w:t xml:space="preserve">, 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>удостове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>ряющего личность</w:t>
            </w:r>
            <w:r w:rsidR="00A23CE0" w:rsidRPr="005D07D7">
              <w:rPr>
                <w:rFonts w:ascii="Times New Roman" w:hAnsi="Times New Roman" w:cs="Times New Roman"/>
                <w:lang w:val="ru-RU"/>
              </w:rPr>
              <w:t>, телефон для связи, адрес электронной почты (при наличии)</w:t>
            </w:r>
            <w:r w:rsidR="00F55C97" w:rsidRPr="005D07D7">
              <w:rPr>
                <w:rFonts w:ascii="Times New Roman" w:hAnsi="Times New Roman" w:cs="Times New Roman"/>
                <w:color w:val="4F81BD" w:themeColor="accent1"/>
                <w:lang w:val="ru-RU"/>
              </w:rPr>
              <w:t xml:space="preserve"> </w:t>
            </w:r>
          </w:p>
        </w:tc>
      </w:tr>
      <w:tr w:rsidR="00F55C97" w:rsidRPr="005D07D7" w:rsidTr="009560FD">
        <w:trPr>
          <w:trHeight w:val="630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9F41C0" w:rsidP="001B1C2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4F81BD" w:themeColor="accent1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 xml:space="preserve">Собственник объекта адресации и </w:t>
            </w:r>
            <w:proofErr w:type="gramStart"/>
            <w:r w:rsidR="001B1C27" w:rsidRPr="005D07D7">
              <w:rPr>
                <w:rFonts w:ascii="Times New Roman" w:hAnsi="Times New Roman" w:cs="Times New Roman"/>
                <w:lang w:val="ru-RU"/>
              </w:rPr>
              <w:t>Заявитель</w:t>
            </w:r>
            <w:proofErr w:type="gramEnd"/>
            <w:r w:rsidR="001B1C27" w:rsidRPr="005D07D7">
              <w:rPr>
                <w:rFonts w:ascii="Times New Roman" w:hAnsi="Times New Roman" w:cs="Times New Roman"/>
                <w:lang w:val="ru-RU"/>
              </w:rPr>
              <w:t xml:space="preserve"> юридические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 xml:space="preserve"> лиц</w:t>
            </w:r>
            <w:r w:rsidR="001B1C27" w:rsidRPr="005D07D7">
              <w:rPr>
                <w:rFonts w:ascii="Times New Roman" w:hAnsi="Times New Roman" w:cs="Times New Roman"/>
                <w:lang w:val="ru-RU"/>
              </w:rPr>
              <w:t>а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>:</w:t>
            </w:r>
            <w:r w:rsidR="00C3771B" w:rsidRPr="005D07D7">
              <w:rPr>
                <w:rFonts w:ascii="Times New Roman" w:hAnsi="Times New Roman" w:cs="Times New Roman"/>
                <w:lang w:val="ru-RU"/>
              </w:rPr>
              <w:t xml:space="preserve"> полное 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="00C3771B" w:rsidRPr="005D07D7">
              <w:rPr>
                <w:rFonts w:ascii="Times New Roman" w:hAnsi="Times New Roman" w:cs="Times New Roman"/>
                <w:lang w:val="ru-RU"/>
              </w:rPr>
              <w:t xml:space="preserve">, почтовый адрес, телефон для связи, адрес электронной почты (при наличии), 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="00C3771B" w:rsidRPr="005D07D7">
              <w:rPr>
                <w:rFonts w:ascii="Times New Roman" w:hAnsi="Times New Roman" w:cs="Times New Roman"/>
                <w:lang w:val="ru-RU"/>
              </w:rPr>
              <w:t xml:space="preserve">и КПП 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>для российско</w:t>
            </w:r>
            <w:r w:rsidR="00C3771B" w:rsidRPr="005D07D7">
              <w:rPr>
                <w:rFonts w:ascii="Times New Roman" w:hAnsi="Times New Roman" w:cs="Times New Roman"/>
                <w:lang w:val="ru-RU"/>
              </w:rPr>
              <w:t>го юридического лица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>,</w:t>
            </w:r>
            <w:r w:rsidR="00F55C97" w:rsidRPr="005D07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C1C37" w:rsidRPr="005D07D7">
              <w:rPr>
                <w:rFonts w:ascii="Times New Roman" w:hAnsi="Times New Roman" w:cs="Times New Roman"/>
                <w:lang w:val="ru-RU"/>
              </w:rPr>
              <w:t>страна регистрации (инкорпорации), дата и номер регистрации для иностранного юридического лица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1B1C27" w:rsidP="00C3771B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Наименование и реквизиты документа, подтверждающего полномочия уполномоченного представителя Заявителя</w:t>
            </w:r>
          </w:p>
        </w:tc>
      </w:tr>
      <w:tr w:rsidR="00F55C97" w:rsidRPr="005D07D7" w:rsidTr="009560FD">
        <w:trPr>
          <w:trHeight w:val="329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1B1C27" w:rsidP="001B1C2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Сведения о праве Заявителя на объект адресации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470256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Способ получения документов</w:t>
            </w:r>
            <w:r w:rsidR="007B2D90" w:rsidRPr="005D07D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55C97" w:rsidRPr="005D07D7" w:rsidTr="009560FD">
        <w:trPr>
          <w:trHeight w:val="315"/>
        </w:trPr>
        <w:tc>
          <w:tcPr>
            <w:tcW w:w="567" w:type="dxa"/>
          </w:tcPr>
          <w:p w:rsidR="00F55C97" w:rsidRPr="005D07D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F55C97" w:rsidRPr="005D07D7" w:rsidRDefault="00470256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Способ получения расписки</w:t>
            </w:r>
          </w:p>
        </w:tc>
      </w:tr>
      <w:tr w:rsidR="00C3771B" w:rsidRPr="005D07D7" w:rsidTr="009560FD">
        <w:trPr>
          <w:trHeight w:val="315"/>
        </w:trPr>
        <w:tc>
          <w:tcPr>
            <w:tcW w:w="567" w:type="dxa"/>
          </w:tcPr>
          <w:p w:rsidR="00C3771B" w:rsidRPr="005D07D7" w:rsidRDefault="00C3771B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C3771B" w:rsidRPr="005D07D7" w:rsidRDefault="006D0F9B" w:rsidP="00393BC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Перечень документов, прилагаемых к заявлению</w:t>
            </w:r>
          </w:p>
        </w:tc>
      </w:tr>
      <w:tr w:rsidR="00C3771B" w:rsidRPr="005D07D7" w:rsidTr="009560FD">
        <w:trPr>
          <w:trHeight w:val="315"/>
        </w:trPr>
        <w:tc>
          <w:tcPr>
            <w:tcW w:w="567" w:type="dxa"/>
          </w:tcPr>
          <w:p w:rsidR="00C3771B" w:rsidRPr="005D07D7" w:rsidRDefault="00C3771B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Align w:val="center"/>
            <w:hideMark/>
          </w:tcPr>
          <w:p w:rsidR="00C3771B" w:rsidRPr="005D07D7" w:rsidRDefault="006F57DD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7D7">
              <w:rPr>
                <w:rFonts w:ascii="Times New Roman" w:hAnsi="Times New Roman" w:cs="Times New Roman"/>
                <w:lang w:val="ru-RU"/>
              </w:rPr>
              <w:t>С</w:t>
            </w:r>
            <w:r w:rsidR="00C3771B" w:rsidRPr="005D07D7">
              <w:rPr>
                <w:rFonts w:ascii="Times New Roman" w:hAnsi="Times New Roman" w:cs="Times New Roman"/>
                <w:lang w:val="ru-RU"/>
              </w:rPr>
              <w:t>пособ направления Заявителю результата предоставления Услуги</w:t>
            </w:r>
          </w:p>
        </w:tc>
      </w:tr>
    </w:tbl>
    <w:p w:rsidR="0064433E" w:rsidRPr="005D07D7" w:rsidRDefault="0064433E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64433E" w:rsidRPr="005D07D7" w:rsidRDefault="0064433E">
      <w:pPr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  <w:r w:rsidRPr="005D07D7">
        <w:rPr>
          <w:rFonts w:ascii="Times New Roman" w:hAnsi="Times New Roman" w:cs="Times New Roman"/>
          <w:color w:val="4F81BD" w:themeColor="accent1"/>
          <w:sz w:val="24"/>
          <w:szCs w:val="24"/>
        </w:rPr>
        <w:br w:type="page"/>
      </w:r>
    </w:p>
    <w:p w:rsidR="00F55C97" w:rsidRPr="005D07D7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4F81BD" w:themeColor="accent1"/>
          <w:sz w:val="16"/>
          <w:szCs w:val="16"/>
        </w:rPr>
      </w:pPr>
    </w:p>
    <w:p w:rsidR="00F55C97" w:rsidRPr="005D07D7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55C97" w:rsidRPr="005D07D7" w:rsidRDefault="00F55C97" w:rsidP="00F55C97">
      <w:pPr>
        <w:pStyle w:val="ConsPlusNormal"/>
        <w:jc w:val="right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55C97" w:rsidRPr="005D07D7" w:rsidRDefault="00F55C97" w:rsidP="00F55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4F81BD" w:themeColor="accent1"/>
          <w:w w:val="99"/>
          <w:sz w:val="16"/>
          <w:szCs w:val="16"/>
        </w:rPr>
      </w:pPr>
    </w:p>
    <w:p w:rsidR="00F55C97" w:rsidRPr="005D07D7" w:rsidRDefault="00F55C97" w:rsidP="00E22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Перечень информационных межведомственных </w:t>
      </w:r>
      <w:r w:rsidR="004469EB" w:rsidRPr="005D07D7">
        <w:rPr>
          <w:rFonts w:ascii="Times New Roman" w:hAnsi="Times New Roman" w:cs="Times New Roman"/>
          <w:sz w:val="24"/>
          <w:szCs w:val="24"/>
        </w:rPr>
        <w:t>з</w:t>
      </w:r>
      <w:r w:rsidR="00202CEB" w:rsidRPr="005D07D7">
        <w:rPr>
          <w:rFonts w:ascii="Times New Roman" w:hAnsi="Times New Roman" w:cs="Times New Roman"/>
          <w:sz w:val="24"/>
          <w:szCs w:val="24"/>
        </w:rPr>
        <w:t>апрос</w:t>
      </w:r>
      <w:r w:rsidRPr="005D07D7">
        <w:rPr>
          <w:rFonts w:ascii="Times New Roman" w:hAnsi="Times New Roman" w:cs="Times New Roman"/>
          <w:sz w:val="24"/>
          <w:szCs w:val="24"/>
        </w:rPr>
        <w:t>ов, необходимых для предоставления Услуги</w:t>
      </w:r>
    </w:p>
    <w:p w:rsidR="00F55C97" w:rsidRPr="005D07D7" w:rsidRDefault="00F55C97" w:rsidP="00F55C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w w:val="99"/>
          <w:sz w:val="16"/>
          <w:szCs w:val="16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2127"/>
        <w:gridCol w:w="1842"/>
        <w:gridCol w:w="3969"/>
      </w:tblGrid>
      <w:tr w:rsidR="00F55C97" w:rsidRPr="005D07D7" w:rsidTr="00E2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5D07D7" w:rsidRDefault="00F55C97" w:rsidP="00E2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Наименование </w:t>
            </w:r>
            <w:r w:rsidR="00E22E54" w:rsidRPr="005D07D7">
              <w:rPr>
                <w:rFonts w:ascii="Times New Roman" w:hAnsi="Times New Roman" w:cs="Times New Roman"/>
              </w:rPr>
              <w:t>з</w:t>
            </w:r>
            <w:r w:rsidR="00202CEB" w:rsidRPr="005D07D7">
              <w:rPr>
                <w:rFonts w:ascii="Times New Roman" w:hAnsi="Times New Roman" w:cs="Times New Roman"/>
              </w:rPr>
              <w:t>апрос</w:t>
            </w:r>
            <w:r w:rsidRPr="005D07D7"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5D07D7" w:rsidRDefault="00F55C97" w:rsidP="00E2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Наименование федерального органа исполнительной власти, </w:t>
            </w:r>
            <w:r w:rsidR="004C02D9" w:rsidRPr="005D07D7">
              <w:rPr>
                <w:rFonts w:ascii="Times New Roman" w:hAnsi="Times New Roman" w:cs="Times New Roman"/>
              </w:rPr>
              <w:t>органа местного самоуправления</w:t>
            </w:r>
            <w:r w:rsidR="00CD29E8" w:rsidRPr="005D07D7">
              <w:rPr>
                <w:rFonts w:ascii="Times New Roman" w:hAnsi="Times New Roman" w:cs="Times New Roman"/>
              </w:rPr>
              <w:t>,</w:t>
            </w:r>
            <w:r w:rsidR="004C02D9" w:rsidRPr="005D07D7">
              <w:rPr>
                <w:rFonts w:ascii="Times New Roman" w:hAnsi="Times New Roman" w:cs="Times New Roman"/>
              </w:rPr>
              <w:t xml:space="preserve"> </w:t>
            </w:r>
            <w:r w:rsidRPr="005D07D7">
              <w:rPr>
                <w:rFonts w:ascii="Times New Roman" w:hAnsi="Times New Roman" w:cs="Times New Roman"/>
              </w:rPr>
              <w:t xml:space="preserve">в который направляется </w:t>
            </w:r>
            <w:r w:rsidR="00E22E54" w:rsidRPr="005D07D7">
              <w:rPr>
                <w:rFonts w:ascii="Times New Roman" w:hAnsi="Times New Roman" w:cs="Times New Roman"/>
              </w:rPr>
              <w:t>з</w:t>
            </w:r>
            <w:r w:rsidR="00202CEB" w:rsidRPr="005D07D7">
              <w:rPr>
                <w:rFonts w:ascii="Times New Roman" w:hAnsi="Times New Roman" w:cs="Times New Roman"/>
              </w:rPr>
              <w:t>апрос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5D07D7" w:rsidRDefault="00F55C97" w:rsidP="00E2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Направляемые в </w:t>
            </w:r>
            <w:r w:rsidR="00E22E54" w:rsidRPr="005D07D7">
              <w:rPr>
                <w:rFonts w:ascii="Times New Roman" w:hAnsi="Times New Roman" w:cs="Times New Roman"/>
              </w:rPr>
              <w:t>з</w:t>
            </w:r>
            <w:r w:rsidR="00202CEB" w:rsidRPr="005D07D7">
              <w:rPr>
                <w:rFonts w:ascii="Times New Roman" w:hAnsi="Times New Roman" w:cs="Times New Roman"/>
              </w:rPr>
              <w:t>апрос</w:t>
            </w:r>
            <w:r w:rsidRPr="005D07D7">
              <w:rPr>
                <w:rFonts w:ascii="Times New Roman" w:hAnsi="Times New Roman" w:cs="Times New Roman"/>
              </w:rPr>
              <w:t xml:space="preserve">е сведения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Наименование вида сведений </w:t>
            </w:r>
          </w:p>
        </w:tc>
      </w:tr>
      <w:tr w:rsidR="00F55C97" w:rsidRPr="005D07D7" w:rsidTr="00E2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Выписка из ЕГРЮЛ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ФНС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5D07D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ОГРН, </w:t>
            </w:r>
          </w:p>
          <w:p w:rsidR="00F55C97" w:rsidRPr="005D07D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5D07D7" w:rsidRDefault="00F55C97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Сведения о юридическом лице: наименование, адрес юридического лица в пределах места нахождения юридического лица, сведения о регистрации, сведения о лице, имеющем право без доверенности действовать от имени юридического лица, сведения об учете в налоговом органе</w:t>
            </w:r>
          </w:p>
        </w:tc>
      </w:tr>
      <w:tr w:rsidR="00D60B43" w:rsidRPr="005D07D7" w:rsidTr="00E22E54">
        <w:trPr>
          <w:trHeight w:val="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D07D7" w:rsidRDefault="00D60B43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D07D7" w:rsidRDefault="00D60B43" w:rsidP="0039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Выписка ЕГРН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D07D7" w:rsidRDefault="00D60B43" w:rsidP="0039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Росреестр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D07D7" w:rsidRDefault="00D60B43" w:rsidP="0039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Кадастровый номер объекта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3" w:rsidRPr="005D07D7" w:rsidRDefault="00D60B43" w:rsidP="00D60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Сведения об основных характеристиках объекта недвижимости, который снят с кадастрового учета</w:t>
            </w:r>
          </w:p>
        </w:tc>
      </w:tr>
      <w:tr w:rsidR="00D60B43" w:rsidRPr="005D07D7" w:rsidTr="00E22E54">
        <w:trPr>
          <w:trHeight w:val="7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D07D7" w:rsidRDefault="00D60B43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D07D7" w:rsidRDefault="00D60B43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Выписка ЕГРН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D07D7" w:rsidRDefault="00D60B43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7D7">
              <w:rPr>
                <w:rFonts w:ascii="Times New Roman" w:hAnsi="Times New Roman" w:cs="Times New Roman"/>
              </w:rPr>
              <w:t>Росреестр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D07D7" w:rsidRDefault="00D60B43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Кадастровый номер объекта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3" w:rsidRPr="005D07D7" w:rsidRDefault="00D60B43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Сведения об основных характеристиках и зарегистрированных правах на объект недвижимости</w:t>
            </w:r>
          </w:p>
        </w:tc>
      </w:tr>
      <w:tr w:rsidR="007360E1" w:rsidRPr="005D07D7" w:rsidTr="00E2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1" w:rsidRPr="005D07D7" w:rsidRDefault="00E22E54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1" w:rsidRPr="005D07D7" w:rsidRDefault="00164E0C" w:rsidP="00164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Г</w:t>
            </w:r>
            <w:r w:rsidR="004C02D9" w:rsidRPr="005D07D7">
              <w:rPr>
                <w:rFonts w:ascii="Times New Roman" w:hAnsi="Times New Roman" w:cs="Times New Roman"/>
              </w:rPr>
              <w:t>радостроительный план земельного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1" w:rsidRPr="005D07D7" w:rsidRDefault="004C02D9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1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E1" w:rsidRPr="005D07D7" w:rsidRDefault="00164E0C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Градостроительный план земельного участка</w:t>
            </w:r>
          </w:p>
        </w:tc>
      </w:tr>
      <w:tr w:rsidR="00164E0C" w:rsidRPr="005D07D7" w:rsidTr="00E2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E22E54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Разрешение на строительство объекта адресации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47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47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Разрешение на строительство объекта адресации</w:t>
            </w:r>
          </w:p>
        </w:tc>
      </w:tr>
      <w:tr w:rsidR="00164E0C" w:rsidRPr="005D07D7" w:rsidTr="00E2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E22E54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Разрешение на ввод объекта адресации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47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47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Разрешение на ввод объекта адресации</w:t>
            </w:r>
          </w:p>
        </w:tc>
      </w:tr>
      <w:tr w:rsidR="00164E0C" w:rsidRPr="005D07D7" w:rsidTr="00E22E54">
        <w:trPr>
          <w:trHeight w:val="9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E22E54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Кадастровый номер и адрес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0C" w:rsidRPr="005D07D7" w:rsidRDefault="00164E0C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Постановление Администрации о переводе жилого помещения в нежилое помещение или нежилого помещения в жилое помещение</w:t>
            </w:r>
          </w:p>
        </w:tc>
      </w:tr>
      <w:tr w:rsidR="00164E0C" w:rsidRPr="005D07D7" w:rsidTr="00E2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E22E54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Акт</w:t>
            </w:r>
            <w:r w:rsidR="00D50347" w:rsidRPr="005D07D7">
              <w:rPr>
                <w:rFonts w:ascii="Times New Roman" w:hAnsi="Times New Roman" w:cs="Times New Roman"/>
              </w:rPr>
              <w:t xml:space="preserve"> приемочной комиссии</w:t>
            </w:r>
            <w:r w:rsidRPr="005D0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УКС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D5034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Кадастровый номер и адрес помещения, подлежащего переустройству и (или) перепланировке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0C" w:rsidRPr="005D07D7" w:rsidRDefault="00D50347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Акт </w:t>
            </w:r>
            <w:r w:rsidR="00164E0C" w:rsidRPr="005D07D7">
              <w:rPr>
                <w:rFonts w:ascii="Times New Roman" w:hAnsi="Times New Roman" w:cs="Times New Roman"/>
              </w:rPr>
              <w:t>приемочной комиссии о переустройстве и (или) перепланировке помещения, приводящих к образованию одного и более новых объектов адресации</w:t>
            </w:r>
          </w:p>
        </w:tc>
      </w:tr>
      <w:tr w:rsidR="00164E0C" w:rsidRPr="005D07D7" w:rsidTr="00E2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E22E54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8D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Проверка в реестре нотариальных </w:t>
            </w:r>
            <w:r w:rsidRPr="005D07D7">
              <w:rPr>
                <w:rFonts w:ascii="Times New Roman" w:hAnsi="Times New Roman" w:cs="Times New Roman"/>
              </w:rPr>
              <w:lastRenderedPageBreak/>
              <w:t>действий сведений об отмене доверенности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lastRenderedPageBreak/>
              <w:t>ФНП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Номер, дата доверенности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0C" w:rsidRPr="005D07D7" w:rsidRDefault="00164E0C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Распоряжение об отмене доверенности</w:t>
            </w:r>
          </w:p>
        </w:tc>
      </w:tr>
      <w:tr w:rsidR="00164E0C" w:rsidRPr="005D07D7" w:rsidTr="00E2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E22E54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5D07D7">
              <w:rPr>
                <w:rFonts w:ascii="Times New Roman" w:hAnsi="Times New Roman" w:cs="Times New Roman"/>
                <w:color w:val="4F81BD" w:themeColor="accent1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Проверка действительности паспорта гражданина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МВД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0C" w:rsidRPr="005D07D7" w:rsidRDefault="00164E0C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Паспортные данные, ФИО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0C" w:rsidRPr="005D07D7" w:rsidRDefault="00164E0C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Сведения о действительности паспорта</w:t>
            </w:r>
          </w:p>
        </w:tc>
      </w:tr>
    </w:tbl>
    <w:p w:rsidR="0064433E" w:rsidRPr="005D07D7" w:rsidRDefault="0064433E" w:rsidP="00F55C97">
      <w:pPr>
        <w:rPr>
          <w:color w:val="4F81BD" w:themeColor="accent1"/>
        </w:rPr>
      </w:pPr>
    </w:p>
    <w:p w:rsidR="0064433E" w:rsidRPr="005D07D7" w:rsidRDefault="0064433E" w:rsidP="00F55C97">
      <w:pPr>
        <w:rPr>
          <w:color w:val="4F81BD" w:themeColor="accent1"/>
        </w:rPr>
        <w:sectPr w:rsidR="0064433E" w:rsidRPr="005D07D7" w:rsidSect="00D04083">
          <w:headerReference w:type="default" r:id="rId23"/>
          <w:pgSz w:w="11906" w:h="16838"/>
          <w:pgMar w:top="814" w:right="850" w:bottom="851" w:left="1701" w:header="426" w:footer="708" w:gutter="0"/>
          <w:cols w:space="708"/>
          <w:titlePg/>
          <w:docGrid w:linePitch="360"/>
        </w:sectPr>
      </w:pPr>
    </w:p>
    <w:p w:rsidR="0064433E" w:rsidRPr="005D07D7" w:rsidRDefault="0064433E" w:rsidP="006443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4433E" w:rsidRPr="005D07D7" w:rsidRDefault="0064433E" w:rsidP="006443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01C2A" w:rsidRPr="005D07D7" w:rsidRDefault="00801C2A" w:rsidP="0064433E">
      <w:pPr>
        <w:pStyle w:val="ConsPlusNormal"/>
        <w:jc w:val="right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801C2A" w:rsidRPr="005D07D7" w:rsidRDefault="00801C2A" w:rsidP="00801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64433E" w:rsidRPr="005D07D7" w:rsidRDefault="00801C2A" w:rsidP="00801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5D07D7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01C2A" w:rsidRPr="005D07D7" w:rsidRDefault="00801C2A" w:rsidP="00376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3"/>
        <w:gridCol w:w="22"/>
        <w:gridCol w:w="4249"/>
        <w:gridCol w:w="1420"/>
        <w:gridCol w:w="2128"/>
        <w:gridCol w:w="1278"/>
        <w:gridCol w:w="2126"/>
        <w:gridCol w:w="22"/>
        <w:gridCol w:w="2151"/>
      </w:tblGrid>
      <w:tr w:rsidR="00801C2A" w:rsidRPr="005D07D7" w:rsidTr="007B363F">
        <w:trPr>
          <w:cantSplit/>
          <w:trHeight w:val="2880"/>
        </w:trPr>
        <w:tc>
          <w:tcPr>
            <w:tcW w:w="1643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Основание для начала </w:t>
            </w:r>
            <w:proofErr w:type="spellStart"/>
            <w:proofErr w:type="gram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</w:t>
            </w:r>
            <w:r w:rsidR="00E22E54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spellEnd"/>
            <w:proofErr w:type="gram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процедуры</w:t>
            </w: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административных действий</w:t>
            </w:r>
          </w:p>
        </w:tc>
        <w:tc>
          <w:tcPr>
            <w:tcW w:w="1420" w:type="dxa"/>
            <w:shd w:val="clear" w:color="auto" w:fill="auto"/>
            <w:textDirection w:val="btLr"/>
            <w:vAlign w:val="center"/>
            <w:hideMark/>
          </w:tcPr>
          <w:p w:rsidR="0064433E" w:rsidRPr="005D07D7" w:rsidRDefault="0064433E" w:rsidP="00CF64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278" w:type="dxa"/>
            <w:shd w:val="clear" w:color="auto" w:fill="auto"/>
            <w:textDirection w:val="btLr"/>
            <w:vAlign w:val="center"/>
            <w:hideMark/>
          </w:tcPr>
          <w:p w:rsidR="0064433E" w:rsidRPr="005D07D7" w:rsidRDefault="0064433E" w:rsidP="00CF64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выполнения административного действия / используемая информационная система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принятия решения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801C2A" w:rsidRPr="005D07D7" w:rsidTr="007B363F">
        <w:trPr>
          <w:trHeight w:val="300"/>
        </w:trPr>
        <w:tc>
          <w:tcPr>
            <w:tcW w:w="1643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4433E" w:rsidRPr="005D07D7" w:rsidTr="00801C2A">
        <w:trPr>
          <w:trHeight w:val="300"/>
        </w:trPr>
        <w:tc>
          <w:tcPr>
            <w:tcW w:w="15039" w:type="dxa"/>
            <w:gridSpan w:val="9"/>
            <w:shd w:val="clear" w:color="auto" w:fill="auto"/>
            <w:vAlign w:val="center"/>
            <w:hideMark/>
          </w:tcPr>
          <w:p w:rsidR="0064433E" w:rsidRPr="005D07D7" w:rsidRDefault="0064433E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Прием </w:t>
            </w:r>
            <w:r w:rsidR="00202C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и документов и (или) информации, необходимых д</w:t>
            </w:r>
            <w:r w:rsidR="00F062CD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предоставления У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</w:p>
        </w:tc>
      </w:tr>
      <w:tr w:rsidR="00613727" w:rsidRPr="005D07D7" w:rsidTr="00613727">
        <w:trPr>
          <w:trHeight w:val="1271"/>
        </w:trPr>
        <w:tc>
          <w:tcPr>
            <w:tcW w:w="1643" w:type="dxa"/>
            <w:vMerge w:val="restart"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Запроса и документов для предоставления Услуги в Управление</w:t>
            </w:r>
          </w:p>
        </w:tc>
        <w:tc>
          <w:tcPr>
            <w:tcW w:w="4271" w:type="dxa"/>
            <w:gridSpan w:val="2"/>
            <w:vMerge w:val="restart"/>
            <w:shd w:val="clear" w:color="auto" w:fill="auto"/>
            <w:vAlign w:val="center"/>
            <w:hideMark/>
          </w:tcPr>
          <w:p w:rsidR="00613727" w:rsidRPr="005D07D7" w:rsidRDefault="00613727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и проверка правильности оформления Запроса и комплектности документов на наличие (отсутствие) оснований для отказа в приеме документов, предусмотренных</w:t>
            </w:r>
            <w:r w:rsidRPr="005D07D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разделом III Приложения № 1 </w:t>
            </w:r>
          </w:p>
          <w:p w:rsidR="00613727" w:rsidRPr="005D07D7" w:rsidRDefault="00613727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3727" w:rsidRPr="005D07D7" w:rsidRDefault="00613727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регламента</w:t>
            </w:r>
          </w:p>
          <w:p w:rsidR="00613727" w:rsidRPr="005D07D7" w:rsidRDefault="00613727" w:rsidP="00CF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  <w:p w:rsidR="00613727" w:rsidRPr="005D07D7" w:rsidRDefault="00613727" w:rsidP="00CF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3727" w:rsidRPr="005D07D7" w:rsidRDefault="00613727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Запроса в случае отсутствия оснований для отказа в приеме документов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МФЦ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13727" w:rsidRPr="005D07D7" w:rsidRDefault="00613727" w:rsidP="00775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МФЦ/</w:t>
            </w:r>
          </w:p>
          <w:p w:rsidR="00613727" w:rsidRPr="005D07D7" w:rsidRDefault="00613727" w:rsidP="00775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МСЭДД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или соответствие представленных Заявителем документов требованиям, установленным</w:t>
            </w:r>
            <w:r w:rsidRPr="005D07D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разделом  IV Приложения № 1 Административного регламента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 в приеме Запроса/</w:t>
            </w:r>
          </w:p>
          <w:p w:rsidR="00613727" w:rsidRPr="005D07D7" w:rsidRDefault="00613727" w:rsidP="006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Запроса и документов/Направление документов в Управление </w:t>
            </w:r>
          </w:p>
        </w:tc>
      </w:tr>
      <w:tr w:rsidR="00613727" w:rsidRPr="005D07D7" w:rsidTr="00111799">
        <w:trPr>
          <w:trHeight w:val="1271"/>
        </w:trPr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gridSpan w:val="2"/>
            <w:vMerge/>
            <w:shd w:val="clear" w:color="auto" w:fill="auto"/>
            <w:vAlign w:val="center"/>
            <w:hideMark/>
          </w:tcPr>
          <w:p w:rsidR="00613727" w:rsidRPr="005D07D7" w:rsidRDefault="00613727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 Отдела,   ответственное за предоставление  Услуги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13727" w:rsidRPr="005D07D7" w:rsidRDefault="00613727" w:rsidP="006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 / ПГС/</w:t>
            </w:r>
          </w:p>
          <w:p w:rsidR="00613727" w:rsidRPr="005D07D7" w:rsidRDefault="00613727" w:rsidP="006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ФИАС/ МСЭД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13727" w:rsidRPr="005D07D7" w:rsidRDefault="0061372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613727" w:rsidRPr="005D07D7" w:rsidRDefault="00613727" w:rsidP="006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 в приеме Запроса/</w:t>
            </w:r>
          </w:p>
          <w:p w:rsidR="00613727" w:rsidRPr="005D07D7" w:rsidRDefault="00613727" w:rsidP="006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Запроса</w:t>
            </w:r>
          </w:p>
        </w:tc>
      </w:tr>
      <w:tr w:rsidR="0064433E" w:rsidRPr="005D07D7" w:rsidTr="00801C2A">
        <w:trPr>
          <w:trHeight w:val="300"/>
        </w:trPr>
        <w:tc>
          <w:tcPr>
            <w:tcW w:w="15039" w:type="dxa"/>
            <w:gridSpan w:val="9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Межведомственное информационное взаимодействие</w:t>
            </w:r>
          </w:p>
        </w:tc>
      </w:tr>
      <w:tr w:rsidR="00801C2A" w:rsidRPr="005D07D7" w:rsidTr="007B363F">
        <w:trPr>
          <w:trHeight w:val="780"/>
        </w:trPr>
        <w:tc>
          <w:tcPr>
            <w:tcW w:w="1643" w:type="dxa"/>
            <w:vMerge w:val="restart"/>
            <w:shd w:val="clear" w:color="auto" w:fill="auto"/>
            <w:vAlign w:val="center"/>
            <w:hideMark/>
          </w:tcPr>
          <w:p w:rsidR="0064433E" w:rsidRPr="005D07D7" w:rsidRDefault="0064433E" w:rsidP="00F6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</w:t>
            </w:r>
            <w:r w:rsidR="00F652C1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</w:t>
            </w:r>
            <w:proofErr w:type="spellEnd"/>
            <w:proofErr w:type="gram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02C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Комплект документов, поступивших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должностному лицу, </w:t>
            </w:r>
            <w:proofErr w:type="spell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</w:t>
            </w:r>
            <w:r w:rsidR="00F652C1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венному</w:t>
            </w:r>
            <w:proofErr w:type="spell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предоставление Услуги</w:t>
            </w: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Направление межведомственных </w:t>
            </w:r>
            <w:r w:rsidR="004469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02C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апрос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E21DD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21DD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предусмотренных</w:t>
            </w:r>
            <w:r w:rsidR="00220A96" w:rsidRPr="005D07D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220A9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Приложением № </w:t>
            </w:r>
            <w:r w:rsidR="00E21DD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Административного регламента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 Отдела</w:t>
            </w:r>
            <w:r w:rsidR="007757B0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ответственное за предоставление  Услуги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A6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УКС/ </w:t>
            </w:r>
            <w:r w:rsidR="007757B0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ФИАС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655B1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ПГС/</w:t>
            </w:r>
          </w:p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МСЭД</w:t>
            </w:r>
            <w:r w:rsidR="007655B1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документов, необходимых для предоставления Услуги, находящихся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распоряжении федеральных органов исполнительной</w:t>
            </w:r>
            <w:r w:rsidRPr="005D07D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 (организаций)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Направление межведомственного </w:t>
            </w:r>
            <w:r w:rsidR="004469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02C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апрос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в органы (организации), предоставляющие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документы (сведения), предусмотренного</w:t>
            </w:r>
            <w:r w:rsidRPr="005D07D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Приложением № </w:t>
            </w:r>
            <w:r w:rsidR="00CF6453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B59DC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регламента</w:t>
            </w:r>
          </w:p>
        </w:tc>
      </w:tr>
      <w:tr w:rsidR="00801C2A" w:rsidRPr="005D07D7" w:rsidTr="007B363F">
        <w:trPr>
          <w:trHeight w:val="960"/>
        </w:trPr>
        <w:tc>
          <w:tcPr>
            <w:tcW w:w="1643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Получение ответов на межведомственные </w:t>
            </w:r>
            <w:r w:rsidR="004469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02C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апрос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ы, формирование полного Комплекта документов</w:t>
            </w:r>
          </w:p>
        </w:tc>
        <w:tc>
          <w:tcPr>
            <w:tcW w:w="1420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 Отдела</w:t>
            </w:r>
            <w:r w:rsidR="00931DF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ответственное за предоставление  Услуги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931DF6" w:rsidRPr="005D07D7" w:rsidRDefault="0064433E" w:rsidP="0093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УКС / </w:t>
            </w:r>
            <w:r w:rsidR="00931DF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ФИАС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655B1" w:rsidRPr="005D07D7" w:rsidRDefault="00931DF6" w:rsidP="0093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ПГС/</w:t>
            </w:r>
          </w:p>
          <w:p w:rsidR="0064433E" w:rsidRPr="005D07D7" w:rsidRDefault="0064433E" w:rsidP="0093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МСЭД</w:t>
            </w:r>
            <w:r w:rsidR="007655B1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документов (сведений)</w:t>
            </w:r>
            <w:r w:rsidR="00931DF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необходимых для предоставления </w:t>
            </w:r>
            <w:r w:rsidR="001B59DC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</w:p>
        </w:tc>
      </w:tr>
      <w:tr w:rsidR="0064433E" w:rsidRPr="005D07D7" w:rsidTr="00801C2A">
        <w:trPr>
          <w:trHeight w:val="300"/>
        </w:trPr>
        <w:tc>
          <w:tcPr>
            <w:tcW w:w="15039" w:type="dxa"/>
            <w:gridSpan w:val="9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Рассмотрение документов и сведений</w:t>
            </w:r>
          </w:p>
        </w:tc>
      </w:tr>
      <w:tr w:rsidR="00801C2A" w:rsidRPr="005D07D7" w:rsidTr="007B363F">
        <w:trPr>
          <w:trHeight w:val="558"/>
        </w:trPr>
        <w:tc>
          <w:tcPr>
            <w:tcW w:w="1643" w:type="dxa"/>
            <w:shd w:val="clear" w:color="auto" w:fill="auto"/>
            <w:vAlign w:val="center"/>
            <w:hideMark/>
          </w:tcPr>
          <w:p w:rsidR="0064433E" w:rsidRPr="005D07D7" w:rsidRDefault="00202CEB" w:rsidP="00F5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</w:t>
            </w:r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Комплект документов, поступивших должностному лицу, </w:t>
            </w:r>
            <w:proofErr w:type="spellStart"/>
            <w:proofErr w:type="gramStart"/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</w:t>
            </w:r>
            <w:r w:rsidR="00F652C1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ственному</w:t>
            </w:r>
            <w:proofErr w:type="spellEnd"/>
            <w:proofErr w:type="gramEnd"/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предоставление Услуги</w:t>
            </w: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4340A9" w:rsidP="00032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 </w:t>
            </w:r>
            <w:r w:rsidR="00202CE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и Комплекта документов на соответствие требованиям, </w:t>
            </w:r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предусмотренным разделом  III Приложения № 1 Административного регламента.</w:t>
            </w:r>
            <w:r w:rsidR="0064433E" w:rsidRPr="005D07D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  <w:br/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4433E" w:rsidRPr="005D07D7" w:rsidRDefault="00BF14E6" w:rsidP="00A2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</w:t>
            </w:r>
            <w:r w:rsidR="00032EE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="00A27DC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ень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64433E" w:rsidRPr="005D07D7" w:rsidRDefault="0064433E" w:rsidP="0043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</w:t>
            </w:r>
            <w:r w:rsidR="004340A9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остное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4340A9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  <w:r w:rsidR="004340A9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</w:t>
            </w:r>
            <w:r w:rsidR="004340A9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за предоставление  Услуги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032EE6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УКС/</w:t>
            </w:r>
          </w:p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МСЭ</w:t>
            </w:r>
            <w:r w:rsidR="004340A9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5D07D7" w:rsidRDefault="00D76E3F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hAnsi="Times New Roman" w:cs="Times New Roman"/>
                <w:sz w:val="20"/>
                <w:szCs w:val="20"/>
              </w:rPr>
              <w:t>Наличие или отсутствие оснований в предоставлении Услуги, предусмотренные Административным регламентом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22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 о предоставлении Услуги</w:t>
            </w:r>
            <w:r w:rsidR="004340A9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либо отказа в предоставлении </w:t>
            </w:r>
            <w:r w:rsidR="00220A9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4340A9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</w:p>
        </w:tc>
      </w:tr>
      <w:tr w:rsidR="0064433E" w:rsidRPr="005D07D7" w:rsidTr="00801C2A">
        <w:trPr>
          <w:trHeight w:val="300"/>
        </w:trPr>
        <w:tc>
          <w:tcPr>
            <w:tcW w:w="15039" w:type="dxa"/>
            <w:gridSpan w:val="9"/>
            <w:shd w:val="clear" w:color="auto" w:fill="auto"/>
            <w:vAlign w:val="center"/>
            <w:hideMark/>
          </w:tcPr>
          <w:p w:rsidR="0064433E" w:rsidRPr="005D07D7" w:rsidRDefault="0064433E" w:rsidP="00F4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F4246B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</w:t>
            </w:r>
            <w:r w:rsidR="001A1970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предоставлении или отказе в предоставлении муниципальной услуги</w:t>
            </w:r>
          </w:p>
        </w:tc>
      </w:tr>
      <w:tr w:rsidR="00801C2A" w:rsidRPr="005D07D7" w:rsidTr="00F4246B">
        <w:trPr>
          <w:trHeight w:val="319"/>
        </w:trPr>
        <w:tc>
          <w:tcPr>
            <w:tcW w:w="1643" w:type="dxa"/>
            <w:vMerge w:val="restart"/>
            <w:shd w:val="clear" w:color="auto" w:fill="auto"/>
            <w:vAlign w:val="center"/>
            <w:hideMark/>
          </w:tcPr>
          <w:p w:rsidR="0064433E" w:rsidRPr="005D07D7" w:rsidRDefault="0064433E" w:rsidP="00B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результата предоставления </w:t>
            </w:r>
            <w:r w:rsidR="00D76E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220A9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результатам рассмотрения документов</w:t>
            </w: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решения о предоставлении </w:t>
            </w:r>
            <w:r w:rsidR="00D76E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64433E" w:rsidRPr="005D07D7" w:rsidRDefault="00BF14E6" w:rsidP="00BF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64433E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</w:t>
            </w:r>
            <w:r w:rsidR="00220A9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номо-ченный</w:t>
            </w:r>
            <w:proofErr w:type="spellEnd"/>
            <w:proofErr w:type="gramEnd"/>
            <w:r w:rsidR="00220A96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 / Управление /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МСЭ</w:t>
            </w:r>
            <w:r w:rsidR="00BC1B83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4433E" w:rsidRPr="005D07D7" w:rsidRDefault="00BC1B83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hAnsi="Times New Roman" w:cs="Times New Roman"/>
                <w:sz w:val="20"/>
                <w:szCs w:val="20"/>
              </w:rPr>
              <w:t>Наличие или отсутствие оснований в предоставлении Услуги, предусмотренные Административным регламентом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  <w:hideMark/>
          </w:tcPr>
          <w:p w:rsidR="0064433E" w:rsidRPr="005D07D7" w:rsidRDefault="00032EE6" w:rsidP="0057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 присвоении либо </w:t>
            </w:r>
            <w:proofErr w:type="gramStart"/>
            <w:r w:rsidR="00576FC2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</w:t>
            </w:r>
            <w:proofErr w:type="gramEnd"/>
            <w:r w:rsidR="00576FC2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аннулировании адреса </w:t>
            </w:r>
          </w:p>
        </w:tc>
      </w:tr>
      <w:tr w:rsidR="00801C2A" w:rsidRPr="005D07D7" w:rsidTr="00F4246B">
        <w:trPr>
          <w:trHeight w:val="564"/>
        </w:trPr>
        <w:tc>
          <w:tcPr>
            <w:tcW w:w="1643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решения о предоставлении </w:t>
            </w:r>
            <w:r w:rsidR="00D76E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20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2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801C2A" w:rsidRPr="005D07D7" w:rsidTr="00F4246B">
        <w:trPr>
          <w:trHeight w:val="545"/>
        </w:trPr>
        <w:tc>
          <w:tcPr>
            <w:tcW w:w="1643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F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об отказе в предоставлении услуги</w:t>
            </w:r>
          </w:p>
        </w:tc>
        <w:tc>
          <w:tcPr>
            <w:tcW w:w="1420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  <w:hideMark/>
          </w:tcPr>
          <w:p w:rsidR="0064433E" w:rsidRPr="005D07D7" w:rsidRDefault="00032EE6" w:rsidP="0003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присвоении либо </w:t>
            </w:r>
            <w:r w:rsidR="00576FC2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аннулировании адреса</w:t>
            </w:r>
          </w:p>
        </w:tc>
      </w:tr>
      <w:tr w:rsidR="00801C2A" w:rsidRPr="005D07D7" w:rsidTr="00F4246B">
        <w:trPr>
          <w:trHeight w:val="566"/>
        </w:trPr>
        <w:tc>
          <w:tcPr>
            <w:tcW w:w="1643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CD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решения об отказе в предоставлении </w:t>
            </w:r>
            <w:r w:rsidR="00D76E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420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2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801C2A" w:rsidRPr="005D07D7" w:rsidTr="00F4246B">
        <w:trPr>
          <w:trHeight w:val="845"/>
        </w:trPr>
        <w:tc>
          <w:tcPr>
            <w:tcW w:w="1643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CD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результата </w:t>
            </w:r>
            <w:r w:rsidR="00D76E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20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64433E" w:rsidRPr="005D07D7" w:rsidRDefault="001A1970" w:rsidP="00F6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F652C1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 делами аппарата администрации</w:t>
            </w:r>
          </w:p>
        </w:tc>
        <w:tc>
          <w:tcPr>
            <w:tcW w:w="1278" w:type="dxa"/>
            <w:vMerge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64433E" w:rsidRPr="005D07D7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результат предоставления Услуги</w:t>
            </w:r>
          </w:p>
        </w:tc>
      </w:tr>
      <w:tr w:rsidR="0064433E" w:rsidRPr="005D07D7" w:rsidTr="00801C2A">
        <w:trPr>
          <w:trHeight w:val="300"/>
        </w:trPr>
        <w:tc>
          <w:tcPr>
            <w:tcW w:w="15039" w:type="dxa"/>
            <w:gridSpan w:val="9"/>
            <w:shd w:val="clear" w:color="auto" w:fill="auto"/>
            <w:vAlign w:val="center"/>
            <w:hideMark/>
          </w:tcPr>
          <w:p w:rsidR="0064433E" w:rsidRPr="005D07D7" w:rsidRDefault="00F4246B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="00554FE2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Направление Оператору ФИАС сведений для внесения </w:t>
            </w:r>
            <w:proofErr w:type="gramStart"/>
            <w:r w:rsidR="00554FE2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554FE2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</w:t>
            </w:r>
          </w:p>
        </w:tc>
      </w:tr>
      <w:tr w:rsidR="00554FE2" w:rsidRPr="005D07D7" w:rsidTr="007B363F">
        <w:trPr>
          <w:trHeight w:val="300"/>
        </w:trPr>
        <w:tc>
          <w:tcPr>
            <w:tcW w:w="1665" w:type="dxa"/>
            <w:gridSpan w:val="2"/>
            <w:shd w:val="clear" w:color="auto" w:fill="auto"/>
            <w:vAlign w:val="center"/>
            <w:hideMark/>
          </w:tcPr>
          <w:p w:rsidR="00554FE2" w:rsidRPr="005D07D7" w:rsidRDefault="00554FE2" w:rsidP="00CD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Зарегистрированный результат предоставления </w:t>
            </w:r>
            <w:r w:rsidR="00CD29E8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слуги 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554FE2" w:rsidRPr="005D07D7" w:rsidRDefault="00554FE2" w:rsidP="00CD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оператору ФИАС сведений для внесения в ГАР и получение от опер</w:t>
            </w:r>
            <w:r w:rsidR="007B36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атора ФИАС </w:t>
            </w:r>
            <w:r w:rsidR="00576FC2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 о внесении информации</w:t>
            </w:r>
            <w:r w:rsidR="007B36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B36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7B363F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54FE2" w:rsidRPr="005D07D7" w:rsidRDefault="007B363F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54FE2" w:rsidRPr="005D07D7" w:rsidRDefault="007B363F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 Отдела, ответственное за предоставление  Услуги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54FE2" w:rsidRPr="005D07D7" w:rsidRDefault="007B363F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ФИАС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:rsidR="00554FE2" w:rsidRPr="005D07D7" w:rsidRDefault="00554FE2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554FE2" w:rsidRPr="005D07D7" w:rsidRDefault="007B363F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Получение выписки из ГАР об адресе объекта адресации или уведомления об отсутствии сведений </w:t>
            </w:r>
            <w:proofErr w:type="gram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ГАР</w:t>
            </w:r>
          </w:p>
        </w:tc>
      </w:tr>
      <w:tr w:rsidR="00554FE2" w:rsidRPr="005D07D7" w:rsidTr="00801C2A">
        <w:trPr>
          <w:trHeight w:val="300"/>
        </w:trPr>
        <w:tc>
          <w:tcPr>
            <w:tcW w:w="15039" w:type="dxa"/>
            <w:gridSpan w:val="9"/>
            <w:shd w:val="clear" w:color="auto" w:fill="auto"/>
            <w:vAlign w:val="center"/>
            <w:hideMark/>
          </w:tcPr>
          <w:p w:rsidR="00554FE2" w:rsidRPr="005D07D7" w:rsidRDefault="009805DB" w:rsidP="0098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554FE2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Выдача результата</w:t>
            </w:r>
          </w:p>
        </w:tc>
      </w:tr>
      <w:tr w:rsidR="00111799" w:rsidRPr="005D07D7" w:rsidTr="007B363F">
        <w:trPr>
          <w:trHeight w:val="1410"/>
        </w:trPr>
        <w:tc>
          <w:tcPr>
            <w:tcW w:w="1643" w:type="dxa"/>
            <w:vMerge w:val="restart"/>
            <w:shd w:val="clear" w:color="auto" w:fill="auto"/>
            <w:vAlign w:val="center"/>
            <w:hideMark/>
          </w:tcPr>
          <w:p w:rsidR="00111799" w:rsidRPr="005D07D7" w:rsidRDefault="00111799" w:rsidP="00CD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Зарегистрированный результат предоставления Услуги, выписка </w:t>
            </w:r>
            <w:proofErr w:type="gram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 об адресе/</w:t>
            </w:r>
          </w:p>
          <w:p w:rsidR="00111799" w:rsidRPr="005D07D7" w:rsidRDefault="00111799" w:rsidP="00CD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об отсутствии сведений </w:t>
            </w:r>
            <w:proofErr w:type="gram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</w:t>
            </w:r>
          </w:p>
        </w:tc>
        <w:tc>
          <w:tcPr>
            <w:tcW w:w="4271" w:type="dxa"/>
            <w:gridSpan w:val="2"/>
            <w:vMerge w:val="restart"/>
            <w:shd w:val="clear" w:color="auto" w:fill="auto"/>
            <w:vAlign w:val="center"/>
            <w:hideMark/>
          </w:tcPr>
          <w:p w:rsidR="00111799" w:rsidRPr="005D07D7" w:rsidRDefault="00111799" w:rsidP="0011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Направление/выдача результата предоставления Услуги</w:t>
            </w:r>
          </w:p>
          <w:p w:rsidR="00111799" w:rsidRPr="005D07D7" w:rsidRDefault="00111799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1799" w:rsidRPr="005D07D7" w:rsidRDefault="00111799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сроки, </w:t>
            </w:r>
            <w:proofErr w:type="spellStart"/>
            <w:proofErr w:type="gram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установлен-ные</w:t>
            </w:r>
            <w:proofErr w:type="spellEnd"/>
            <w:proofErr w:type="gram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согла-шением</w:t>
            </w:r>
            <w:proofErr w:type="spell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взаимодей-ствии</w:t>
            </w:r>
            <w:proofErr w:type="spell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</w:t>
            </w:r>
            <w:proofErr w:type="spell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Уполномо-ченным</w:t>
            </w:r>
            <w:proofErr w:type="spell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органом и МФЦ (в общий срок </w:t>
            </w:r>
            <w:proofErr w:type="spellStart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предостав-ления</w:t>
            </w:r>
            <w:proofErr w:type="spellEnd"/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не включается)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111799" w:rsidRPr="005D07D7" w:rsidRDefault="00111799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 МФЦ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111799" w:rsidRPr="005D07D7" w:rsidRDefault="00111799" w:rsidP="0011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МФЦ / МСЭДД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111799" w:rsidRPr="005D07D7" w:rsidRDefault="00111799" w:rsidP="00CD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Заявителем в Запросе о предоставлении Услуги способа выдачи результата Услуги, в том числе при подаче заявления через МФЦ</w:t>
            </w:r>
          </w:p>
          <w:p w:rsidR="00111799" w:rsidRPr="005D07D7" w:rsidRDefault="00111799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  <w:hideMark/>
          </w:tcPr>
          <w:p w:rsidR="000F2DFE" w:rsidRPr="005D07D7" w:rsidRDefault="000F2DFE" w:rsidP="00CD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</w:t>
            </w:r>
            <w:r w:rsidR="00111799"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езультата Услуги Заявителю в </w:t>
            </w: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соответствии с п.3.17 Регламента </w:t>
            </w:r>
          </w:p>
          <w:p w:rsidR="00111799" w:rsidRPr="005D07D7" w:rsidRDefault="00111799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111799" w:rsidRPr="005D07D7" w:rsidTr="00111799">
        <w:trPr>
          <w:trHeight w:val="720"/>
        </w:trPr>
        <w:tc>
          <w:tcPr>
            <w:tcW w:w="1643" w:type="dxa"/>
            <w:vMerge/>
            <w:vAlign w:val="center"/>
            <w:hideMark/>
          </w:tcPr>
          <w:p w:rsidR="00111799" w:rsidRPr="005D07D7" w:rsidRDefault="00111799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gridSpan w:val="2"/>
            <w:vMerge/>
            <w:shd w:val="clear" w:color="auto" w:fill="auto"/>
            <w:vAlign w:val="center"/>
            <w:hideMark/>
          </w:tcPr>
          <w:p w:rsidR="00111799" w:rsidRPr="005D07D7" w:rsidRDefault="00111799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1799" w:rsidRPr="005D07D7" w:rsidRDefault="00111799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рабочий день (в общий срок предоставления Услуги не включается)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111799" w:rsidRPr="005D07D7" w:rsidRDefault="00111799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   Отдела, ответственное за предоставление  Услуги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111799" w:rsidRPr="005D07D7" w:rsidRDefault="00111799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УКС/ПГС/</w:t>
            </w:r>
          </w:p>
          <w:p w:rsidR="00111799" w:rsidRPr="005D07D7" w:rsidRDefault="00111799" w:rsidP="0029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ФИАС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111799" w:rsidRPr="005D07D7" w:rsidRDefault="00111799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  <w:vAlign w:val="center"/>
            <w:hideMark/>
          </w:tcPr>
          <w:p w:rsidR="00111799" w:rsidRPr="005D07D7" w:rsidRDefault="00111799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33E" w:rsidRPr="005D07D7" w:rsidRDefault="0064433E" w:rsidP="00801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64433E" w:rsidRPr="005D07D7" w:rsidSect="009560F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9C1" w:rsidRDefault="00CF69C1" w:rsidP="00957078">
      <w:pPr>
        <w:spacing w:after="0" w:line="240" w:lineRule="auto"/>
      </w:pPr>
      <w:r>
        <w:separator/>
      </w:r>
    </w:p>
  </w:endnote>
  <w:endnote w:type="continuationSeparator" w:id="0">
    <w:p w:rsidR="00CF69C1" w:rsidRDefault="00CF69C1" w:rsidP="0095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9C1" w:rsidRDefault="00CF69C1" w:rsidP="00957078">
      <w:pPr>
        <w:spacing w:after="0" w:line="240" w:lineRule="auto"/>
      </w:pPr>
      <w:r>
        <w:separator/>
      </w:r>
    </w:p>
  </w:footnote>
  <w:footnote w:type="continuationSeparator" w:id="0">
    <w:p w:rsidR="00CF69C1" w:rsidRDefault="00CF69C1" w:rsidP="0095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515657"/>
      <w:docPartObj>
        <w:docPartGallery w:val="Page Numbers (Top of Page)"/>
        <w:docPartUnique/>
      </w:docPartObj>
    </w:sdtPr>
    <w:sdtContent>
      <w:p w:rsidR="00B1752D" w:rsidRDefault="00120843">
        <w:pPr>
          <w:pStyle w:val="a8"/>
          <w:jc w:val="center"/>
        </w:pPr>
        <w:r w:rsidRPr="009570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752D" w:rsidRPr="009570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570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40C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570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62F"/>
    <w:multiLevelType w:val="hybridMultilevel"/>
    <w:tmpl w:val="DFBA6896"/>
    <w:lvl w:ilvl="0" w:tplc="DA6620EA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36F8"/>
    <w:multiLevelType w:val="hybridMultilevel"/>
    <w:tmpl w:val="CEEE12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4B0C9F"/>
    <w:multiLevelType w:val="hybridMultilevel"/>
    <w:tmpl w:val="E31668F2"/>
    <w:lvl w:ilvl="0" w:tplc="748CA3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C60A5"/>
    <w:multiLevelType w:val="hybridMultilevel"/>
    <w:tmpl w:val="7D6CF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807A98"/>
    <w:multiLevelType w:val="hybridMultilevel"/>
    <w:tmpl w:val="2EBE7F46"/>
    <w:lvl w:ilvl="0" w:tplc="FF7C00B0">
      <w:start w:val="1"/>
      <w:numFmt w:val="decimal"/>
      <w:suff w:val="space"/>
      <w:lvlText w:val="%1."/>
      <w:lvlJc w:val="left"/>
      <w:pPr>
        <w:ind w:left="1134" w:hanging="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6F1FE7"/>
    <w:multiLevelType w:val="hybridMultilevel"/>
    <w:tmpl w:val="1F94EED2"/>
    <w:lvl w:ilvl="0" w:tplc="96F82A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287F"/>
    <w:multiLevelType w:val="hybridMultilevel"/>
    <w:tmpl w:val="6FF6CFCE"/>
    <w:lvl w:ilvl="0" w:tplc="807824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AA7"/>
    <w:rsid w:val="00001EC8"/>
    <w:rsid w:val="0000318B"/>
    <w:rsid w:val="0000382F"/>
    <w:rsid w:val="00003AF7"/>
    <w:rsid w:val="0000445E"/>
    <w:rsid w:val="00005CB5"/>
    <w:rsid w:val="00010357"/>
    <w:rsid w:val="0001267D"/>
    <w:rsid w:val="00022500"/>
    <w:rsid w:val="000264CC"/>
    <w:rsid w:val="00032EE6"/>
    <w:rsid w:val="0004429C"/>
    <w:rsid w:val="000445BD"/>
    <w:rsid w:val="0004657B"/>
    <w:rsid w:val="00050CBC"/>
    <w:rsid w:val="00057783"/>
    <w:rsid w:val="00076E99"/>
    <w:rsid w:val="0008153E"/>
    <w:rsid w:val="0008230F"/>
    <w:rsid w:val="0008358D"/>
    <w:rsid w:val="00083C38"/>
    <w:rsid w:val="000847F5"/>
    <w:rsid w:val="00085BB1"/>
    <w:rsid w:val="00085C6D"/>
    <w:rsid w:val="000906A7"/>
    <w:rsid w:val="00091A61"/>
    <w:rsid w:val="000920A4"/>
    <w:rsid w:val="00094438"/>
    <w:rsid w:val="00095289"/>
    <w:rsid w:val="00096080"/>
    <w:rsid w:val="0009705E"/>
    <w:rsid w:val="000B1BFC"/>
    <w:rsid w:val="000B32BA"/>
    <w:rsid w:val="000B4454"/>
    <w:rsid w:val="000C00CB"/>
    <w:rsid w:val="000C50C6"/>
    <w:rsid w:val="000E1BF0"/>
    <w:rsid w:val="000F29EE"/>
    <w:rsid w:val="000F2DFE"/>
    <w:rsid w:val="000F6B39"/>
    <w:rsid w:val="00106632"/>
    <w:rsid w:val="00111799"/>
    <w:rsid w:val="00112456"/>
    <w:rsid w:val="001150B5"/>
    <w:rsid w:val="00120843"/>
    <w:rsid w:val="0012236E"/>
    <w:rsid w:val="00131A0F"/>
    <w:rsid w:val="00142B52"/>
    <w:rsid w:val="00143C9D"/>
    <w:rsid w:val="0014444D"/>
    <w:rsid w:val="00157224"/>
    <w:rsid w:val="00164AE5"/>
    <w:rsid w:val="00164E0C"/>
    <w:rsid w:val="0017336E"/>
    <w:rsid w:val="00180C3B"/>
    <w:rsid w:val="00190397"/>
    <w:rsid w:val="00190885"/>
    <w:rsid w:val="001931FF"/>
    <w:rsid w:val="001A1970"/>
    <w:rsid w:val="001A2ED1"/>
    <w:rsid w:val="001A3755"/>
    <w:rsid w:val="001B1C27"/>
    <w:rsid w:val="001B243E"/>
    <w:rsid w:val="001B59DC"/>
    <w:rsid w:val="001D24F5"/>
    <w:rsid w:val="001D6343"/>
    <w:rsid w:val="00202CEB"/>
    <w:rsid w:val="00203B8E"/>
    <w:rsid w:val="0020645F"/>
    <w:rsid w:val="00220A96"/>
    <w:rsid w:val="00222979"/>
    <w:rsid w:val="00223249"/>
    <w:rsid w:val="002421F3"/>
    <w:rsid w:val="002455C7"/>
    <w:rsid w:val="00255539"/>
    <w:rsid w:val="00271276"/>
    <w:rsid w:val="00271A0A"/>
    <w:rsid w:val="002732D2"/>
    <w:rsid w:val="00275537"/>
    <w:rsid w:val="00290340"/>
    <w:rsid w:val="002958C0"/>
    <w:rsid w:val="002B1352"/>
    <w:rsid w:val="002B1714"/>
    <w:rsid w:val="002B30EB"/>
    <w:rsid w:val="002B4847"/>
    <w:rsid w:val="002B5BF2"/>
    <w:rsid w:val="002B688A"/>
    <w:rsid w:val="002C1C37"/>
    <w:rsid w:val="002C26D7"/>
    <w:rsid w:val="002E1EEA"/>
    <w:rsid w:val="002E7007"/>
    <w:rsid w:val="002F106E"/>
    <w:rsid w:val="002F38D1"/>
    <w:rsid w:val="0030728A"/>
    <w:rsid w:val="00320D19"/>
    <w:rsid w:val="00323C1E"/>
    <w:rsid w:val="003406E3"/>
    <w:rsid w:val="00344F0C"/>
    <w:rsid w:val="0035637D"/>
    <w:rsid w:val="00360C51"/>
    <w:rsid w:val="00364628"/>
    <w:rsid w:val="00372D49"/>
    <w:rsid w:val="003764B0"/>
    <w:rsid w:val="00376E66"/>
    <w:rsid w:val="003871D9"/>
    <w:rsid w:val="00387813"/>
    <w:rsid w:val="00393BC9"/>
    <w:rsid w:val="003963E0"/>
    <w:rsid w:val="003C0EA7"/>
    <w:rsid w:val="003C4D7C"/>
    <w:rsid w:val="003C55A3"/>
    <w:rsid w:val="003C5801"/>
    <w:rsid w:val="003C6845"/>
    <w:rsid w:val="003D07B7"/>
    <w:rsid w:val="003D3D55"/>
    <w:rsid w:val="003D581D"/>
    <w:rsid w:val="003D661F"/>
    <w:rsid w:val="003E0BA2"/>
    <w:rsid w:val="003E16E8"/>
    <w:rsid w:val="003F13F4"/>
    <w:rsid w:val="003F5C22"/>
    <w:rsid w:val="003F65D5"/>
    <w:rsid w:val="00407C27"/>
    <w:rsid w:val="00430597"/>
    <w:rsid w:val="004329FB"/>
    <w:rsid w:val="004335EB"/>
    <w:rsid w:val="00433F43"/>
    <w:rsid w:val="004340A9"/>
    <w:rsid w:val="004469EB"/>
    <w:rsid w:val="0045008D"/>
    <w:rsid w:val="00456053"/>
    <w:rsid w:val="0046150E"/>
    <w:rsid w:val="00470256"/>
    <w:rsid w:val="0047262A"/>
    <w:rsid w:val="004751AE"/>
    <w:rsid w:val="0048020A"/>
    <w:rsid w:val="00481287"/>
    <w:rsid w:val="00484AA7"/>
    <w:rsid w:val="00486384"/>
    <w:rsid w:val="004871BC"/>
    <w:rsid w:val="00496A81"/>
    <w:rsid w:val="004A345F"/>
    <w:rsid w:val="004A663E"/>
    <w:rsid w:val="004A6E3B"/>
    <w:rsid w:val="004C02D9"/>
    <w:rsid w:val="004C1EE6"/>
    <w:rsid w:val="004E61CE"/>
    <w:rsid w:val="004E6A7B"/>
    <w:rsid w:val="004E70EE"/>
    <w:rsid w:val="004F090D"/>
    <w:rsid w:val="004F3749"/>
    <w:rsid w:val="00501C20"/>
    <w:rsid w:val="00516D6A"/>
    <w:rsid w:val="00524F84"/>
    <w:rsid w:val="005340CD"/>
    <w:rsid w:val="00540DB4"/>
    <w:rsid w:val="005446F3"/>
    <w:rsid w:val="0055186E"/>
    <w:rsid w:val="00554FE2"/>
    <w:rsid w:val="00555CDA"/>
    <w:rsid w:val="005577D4"/>
    <w:rsid w:val="00564D57"/>
    <w:rsid w:val="00576FC2"/>
    <w:rsid w:val="00581D3A"/>
    <w:rsid w:val="00587313"/>
    <w:rsid w:val="0059425A"/>
    <w:rsid w:val="00597B5D"/>
    <w:rsid w:val="005A070B"/>
    <w:rsid w:val="005B17F0"/>
    <w:rsid w:val="005B3E5D"/>
    <w:rsid w:val="005D07D7"/>
    <w:rsid w:val="005E4C0B"/>
    <w:rsid w:val="005F1869"/>
    <w:rsid w:val="00601E0C"/>
    <w:rsid w:val="00602031"/>
    <w:rsid w:val="006108D0"/>
    <w:rsid w:val="00613727"/>
    <w:rsid w:val="00614135"/>
    <w:rsid w:val="00620887"/>
    <w:rsid w:val="00630E2D"/>
    <w:rsid w:val="00631092"/>
    <w:rsid w:val="00634815"/>
    <w:rsid w:val="00641C47"/>
    <w:rsid w:val="0064433E"/>
    <w:rsid w:val="0064498E"/>
    <w:rsid w:val="00647318"/>
    <w:rsid w:val="00663923"/>
    <w:rsid w:val="00665B3E"/>
    <w:rsid w:val="00696D80"/>
    <w:rsid w:val="00697313"/>
    <w:rsid w:val="006C19C8"/>
    <w:rsid w:val="006D0F9B"/>
    <w:rsid w:val="006D1266"/>
    <w:rsid w:val="006F4054"/>
    <w:rsid w:val="006F57DD"/>
    <w:rsid w:val="006F6CFC"/>
    <w:rsid w:val="006F70C0"/>
    <w:rsid w:val="006F7E04"/>
    <w:rsid w:val="00700E6E"/>
    <w:rsid w:val="007055D2"/>
    <w:rsid w:val="00714775"/>
    <w:rsid w:val="00726613"/>
    <w:rsid w:val="00730230"/>
    <w:rsid w:val="00735D68"/>
    <w:rsid w:val="007360E1"/>
    <w:rsid w:val="00760D39"/>
    <w:rsid w:val="007655B1"/>
    <w:rsid w:val="00773FAC"/>
    <w:rsid w:val="007757B0"/>
    <w:rsid w:val="007A1B41"/>
    <w:rsid w:val="007A447D"/>
    <w:rsid w:val="007A58F5"/>
    <w:rsid w:val="007B2D90"/>
    <w:rsid w:val="007B363F"/>
    <w:rsid w:val="007B4EB9"/>
    <w:rsid w:val="007B5A6A"/>
    <w:rsid w:val="007E0B5D"/>
    <w:rsid w:val="007F2730"/>
    <w:rsid w:val="007F28E7"/>
    <w:rsid w:val="008008DD"/>
    <w:rsid w:val="00801C2A"/>
    <w:rsid w:val="00805E16"/>
    <w:rsid w:val="00806691"/>
    <w:rsid w:val="00822F78"/>
    <w:rsid w:val="0082470A"/>
    <w:rsid w:val="008248F9"/>
    <w:rsid w:val="00854017"/>
    <w:rsid w:val="0085756F"/>
    <w:rsid w:val="00860F04"/>
    <w:rsid w:val="00861F4D"/>
    <w:rsid w:val="00870C14"/>
    <w:rsid w:val="00883C39"/>
    <w:rsid w:val="00883C6D"/>
    <w:rsid w:val="00893DD4"/>
    <w:rsid w:val="00895332"/>
    <w:rsid w:val="008966DB"/>
    <w:rsid w:val="008A1632"/>
    <w:rsid w:val="008A1AAB"/>
    <w:rsid w:val="008A6F49"/>
    <w:rsid w:val="008B59EA"/>
    <w:rsid w:val="008B7AD8"/>
    <w:rsid w:val="008C1A31"/>
    <w:rsid w:val="008C2F46"/>
    <w:rsid w:val="008C3723"/>
    <w:rsid w:val="008C69F9"/>
    <w:rsid w:val="008D04D7"/>
    <w:rsid w:val="008D0ED8"/>
    <w:rsid w:val="008F0994"/>
    <w:rsid w:val="008F12E8"/>
    <w:rsid w:val="008F30B9"/>
    <w:rsid w:val="008F7A21"/>
    <w:rsid w:val="00922AA3"/>
    <w:rsid w:val="00925D80"/>
    <w:rsid w:val="00925FDC"/>
    <w:rsid w:val="00931DF6"/>
    <w:rsid w:val="00934DD1"/>
    <w:rsid w:val="00937EC2"/>
    <w:rsid w:val="00937EEF"/>
    <w:rsid w:val="009560FD"/>
    <w:rsid w:val="00957078"/>
    <w:rsid w:val="00967EE9"/>
    <w:rsid w:val="00977A55"/>
    <w:rsid w:val="009805DB"/>
    <w:rsid w:val="00982A70"/>
    <w:rsid w:val="00982D1E"/>
    <w:rsid w:val="00983619"/>
    <w:rsid w:val="00987A3B"/>
    <w:rsid w:val="0099092D"/>
    <w:rsid w:val="009950DA"/>
    <w:rsid w:val="009B04F9"/>
    <w:rsid w:val="009B2CC3"/>
    <w:rsid w:val="009B60CE"/>
    <w:rsid w:val="009D0411"/>
    <w:rsid w:val="009D09A0"/>
    <w:rsid w:val="009D32CB"/>
    <w:rsid w:val="009E1D17"/>
    <w:rsid w:val="009E695D"/>
    <w:rsid w:val="009F2B68"/>
    <w:rsid w:val="009F41C0"/>
    <w:rsid w:val="00A23CE0"/>
    <w:rsid w:val="00A24F19"/>
    <w:rsid w:val="00A27DCF"/>
    <w:rsid w:val="00A337D6"/>
    <w:rsid w:val="00A369F0"/>
    <w:rsid w:val="00A376E4"/>
    <w:rsid w:val="00A37979"/>
    <w:rsid w:val="00A463E2"/>
    <w:rsid w:val="00A46B5B"/>
    <w:rsid w:val="00A47D3E"/>
    <w:rsid w:val="00A5151B"/>
    <w:rsid w:val="00A5222D"/>
    <w:rsid w:val="00A65194"/>
    <w:rsid w:val="00A6786B"/>
    <w:rsid w:val="00A72467"/>
    <w:rsid w:val="00A72A0A"/>
    <w:rsid w:val="00A7313F"/>
    <w:rsid w:val="00A7574B"/>
    <w:rsid w:val="00AB3115"/>
    <w:rsid w:val="00AC2D9B"/>
    <w:rsid w:val="00AD4C78"/>
    <w:rsid w:val="00AE0BA9"/>
    <w:rsid w:val="00AE15B6"/>
    <w:rsid w:val="00AE3971"/>
    <w:rsid w:val="00AE4DE3"/>
    <w:rsid w:val="00B1355F"/>
    <w:rsid w:val="00B1752D"/>
    <w:rsid w:val="00B3198F"/>
    <w:rsid w:val="00B3289B"/>
    <w:rsid w:val="00B467CA"/>
    <w:rsid w:val="00B47BF7"/>
    <w:rsid w:val="00B5391B"/>
    <w:rsid w:val="00B54C8F"/>
    <w:rsid w:val="00B614DE"/>
    <w:rsid w:val="00B703EA"/>
    <w:rsid w:val="00B8172F"/>
    <w:rsid w:val="00BA1488"/>
    <w:rsid w:val="00BA2688"/>
    <w:rsid w:val="00BA5B5A"/>
    <w:rsid w:val="00BC146A"/>
    <w:rsid w:val="00BC1B83"/>
    <w:rsid w:val="00BC61C5"/>
    <w:rsid w:val="00BC7384"/>
    <w:rsid w:val="00BD095B"/>
    <w:rsid w:val="00BE3A5C"/>
    <w:rsid w:val="00BE7043"/>
    <w:rsid w:val="00BF14E6"/>
    <w:rsid w:val="00BF59E5"/>
    <w:rsid w:val="00C0550C"/>
    <w:rsid w:val="00C07570"/>
    <w:rsid w:val="00C20F7E"/>
    <w:rsid w:val="00C23F33"/>
    <w:rsid w:val="00C26A6E"/>
    <w:rsid w:val="00C27B12"/>
    <w:rsid w:val="00C327CF"/>
    <w:rsid w:val="00C34392"/>
    <w:rsid w:val="00C35C92"/>
    <w:rsid w:val="00C36AB7"/>
    <w:rsid w:val="00C3771B"/>
    <w:rsid w:val="00C41BDF"/>
    <w:rsid w:val="00C4640B"/>
    <w:rsid w:val="00C5360C"/>
    <w:rsid w:val="00C63E9D"/>
    <w:rsid w:val="00C7037A"/>
    <w:rsid w:val="00C70B5F"/>
    <w:rsid w:val="00C73565"/>
    <w:rsid w:val="00C82E72"/>
    <w:rsid w:val="00C83462"/>
    <w:rsid w:val="00C834DD"/>
    <w:rsid w:val="00C83896"/>
    <w:rsid w:val="00C83E12"/>
    <w:rsid w:val="00C9150D"/>
    <w:rsid w:val="00CC1609"/>
    <w:rsid w:val="00CD29E8"/>
    <w:rsid w:val="00CD70BA"/>
    <w:rsid w:val="00CE0908"/>
    <w:rsid w:val="00CF2241"/>
    <w:rsid w:val="00CF6453"/>
    <w:rsid w:val="00CF69C1"/>
    <w:rsid w:val="00D04083"/>
    <w:rsid w:val="00D0717F"/>
    <w:rsid w:val="00D1503D"/>
    <w:rsid w:val="00D17B7C"/>
    <w:rsid w:val="00D25E0B"/>
    <w:rsid w:val="00D33255"/>
    <w:rsid w:val="00D35772"/>
    <w:rsid w:val="00D50347"/>
    <w:rsid w:val="00D60B43"/>
    <w:rsid w:val="00D67CD0"/>
    <w:rsid w:val="00D76BA5"/>
    <w:rsid w:val="00D76E3F"/>
    <w:rsid w:val="00D83F44"/>
    <w:rsid w:val="00D84338"/>
    <w:rsid w:val="00D85740"/>
    <w:rsid w:val="00D863FC"/>
    <w:rsid w:val="00D9687E"/>
    <w:rsid w:val="00DA3418"/>
    <w:rsid w:val="00DB0CFA"/>
    <w:rsid w:val="00DC3491"/>
    <w:rsid w:val="00DC3942"/>
    <w:rsid w:val="00DC3C73"/>
    <w:rsid w:val="00DD09F3"/>
    <w:rsid w:val="00DD2DFC"/>
    <w:rsid w:val="00DD3990"/>
    <w:rsid w:val="00DD4F64"/>
    <w:rsid w:val="00DE16BD"/>
    <w:rsid w:val="00DE4109"/>
    <w:rsid w:val="00DF0306"/>
    <w:rsid w:val="00E04A16"/>
    <w:rsid w:val="00E04DE9"/>
    <w:rsid w:val="00E20FB8"/>
    <w:rsid w:val="00E21DDB"/>
    <w:rsid w:val="00E22E54"/>
    <w:rsid w:val="00E265F7"/>
    <w:rsid w:val="00E30069"/>
    <w:rsid w:val="00E3270D"/>
    <w:rsid w:val="00E33F95"/>
    <w:rsid w:val="00E3770C"/>
    <w:rsid w:val="00E528A5"/>
    <w:rsid w:val="00E57B4F"/>
    <w:rsid w:val="00E605B2"/>
    <w:rsid w:val="00E61D56"/>
    <w:rsid w:val="00E622C3"/>
    <w:rsid w:val="00E73CAA"/>
    <w:rsid w:val="00E74D33"/>
    <w:rsid w:val="00E9617C"/>
    <w:rsid w:val="00E96FAE"/>
    <w:rsid w:val="00EA3AD6"/>
    <w:rsid w:val="00EB389C"/>
    <w:rsid w:val="00EC0EDD"/>
    <w:rsid w:val="00EE038E"/>
    <w:rsid w:val="00EE5508"/>
    <w:rsid w:val="00EF0315"/>
    <w:rsid w:val="00EF14B3"/>
    <w:rsid w:val="00F045F1"/>
    <w:rsid w:val="00F062CD"/>
    <w:rsid w:val="00F079BF"/>
    <w:rsid w:val="00F37B08"/>
    <w:rsid w:val="00F40B5D"/>
    <w:rsid w:val="00F4246B"/>
    <w:rsid w:val="00F425CA"/>
    <w:rsid w:val="00F50CC6"/>
    <w:rsid w:val="00F55C97"/>
    <w:rsid w:val="00F56D0F"/>
    <w:rsid w:val="00F62186"/>
    <w:rsid w:val="00F642DA"/>
    <w:rsid w:val="00F652C1"/>
    <w:rsid w:val="00F918BC"/>
    <w:rsid w:val="00FA38F7"/>
    <w:rsid w:val="00FB6BEC"/>
    <w:rsid w:val="00FC7DC1"/>
    <w:rsid w:val="00FD1CC7"/>
    <w:rsid w:val="00FD24DE"/>
    <w:rsid w:val="00FD5728"/>
    <w:rsid w:val="00FE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13"/>
  </w:style>
  <w:style w:type="paragraph" w:styleId="1">
    <w:name w:val="heading 1"/>
    <w:basedOn w:val="a"/>
    <w:link w:val="10"/>
    <w:uiPriority w:val="1"/>
    <w:qFormat/>
    <w:rsid w:val="000847F5"/>
    <w:pPr>
      <w:widowControl w:val="0"/>
      <w:autoSpaceDE w:val="0"/>
      <w:autoSpaceDN w:val="0"/>
      <w:spacing w:after="0" w:line="240" w:lineRule="auto"/>
      <w:ind w:left="223" w:right="37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4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4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4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A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3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A37979"/>
    <w:rPr>
      <w:rFonts w:ascii="ArialMT" w:hAnsi="ArialMT" w:hint="default"/>
      <w:b w:val="0"/>
      <w:bCs w:val="0"/>
      <w:i w:val="0"/>
      <w:iCs w:val="0"/>
      <w:color w:val="1B3455"/>
      <w:sz w:val="18"/>
      <w:szCs w:val="18"/>
    </w:rPr>
  </w:style>
  <w:style w:type="paragraph" w:styleId="a5">
    <w:name w:val="List Paragraph"/>
    <w:basedOn w:val="a"/>
    <w:uiPriority w:val="1"/>
    <w:qFormat/>
    <w:rsid w:val="00F55C97"/>
    <w:pPr>
      <w:ind w:left="720"/>
      <w:contextualSpacing/>
    </w:pPr>
  </w:style>
  <w:style w:type="character" w:styleId="a6">
    <w:name w:val="Emphasis"/>
    <w:basedOn w:val="a0"/>
    <w:uiPriority w:val="20"/>
    <w:qFormat/>
    <w:rsid w:val="00F55C97"/>
    <w:rPr>
      <w:i/>
      <w:iCs/>
    </w:rPr>
  </w:style>
  <w:style w:type="table" w:styleId="a7">
    <w:name w:val="Table Grid"/>
    <w:basedOn w:val="a1"/>
    <w:uiPriority w:val="39"/>
    <w:rsid w:val="00F55C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5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7078"/>
  </w:style>
  <w:style w:type="paragraph" w:styleId="aa">
    <w:name w:val="footer"/>
    <w:basedOn w:val="a"/>
    <w:link w:val="ab"/>
    <w:uiPriority w:val="99"/>
    <w:semiHidden/>
    <w:unhideWhenUsed/>
    <w:rsid w:val="0095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7078"/>
  </w:style>
  <w:style w:type="character" w:customStyle="1" w:styleId="10">
    <w:name w:val="Заголовок 1 Знак"/>
    <w:basedOn w:val="a0"/>
    <w:link w:val="1"/>
    <w:uiPriority w:val="1"/>
    <w:rsid w:val="000847F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CE09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login.consultant.ru/link/?req=doc&amp;demo=1&amp;base=LAW&amp;n=362240&amp;date=12.03.2024&amp;dst=100232&amp;field=134" TargetMode="External"/><Relationship Id="rId18" Type="http://schemas.openxmlformats.org/officeDocument/2006/relationships/hyperlink" Target="https://login.consultant.ru/link/?req=doc&amp;base=LAW&amp;n=514450&amp;dst=1001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44&amp;n=114854&amp;dst=10025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demo=1&amp;base=LAW&amp;n=417176&amp;date=12.03.2024&amp;dst=100202&amp;field=134" TargetMode="External"/><Relationship Id="rId17" Type="http://schemas.openxmlformats.org/officeDocument/2006/relationships/hyperlink" Target="https://login.consultant.ru/link/?req=doc&amp;base=LAW&amp;n=514450&amp;dst=10010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4450&amp;dst=100104" TargetMode="External"/><Relationship Id="rId20" Type="http://schemas.openxmlformats.org/officeDocument/2006/relationships/hyperlink" Target="https://login.consultant.ru/link/?req=doc&amp;base=RLAW073&amp;n=429266&amp;dst=1011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1&amp;base=LAW&amp;n=468949&amp;date=12.03.2024&amp;dst=100067&amp;fie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4450&amp;dst=10010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4450&amp;dst=100104" TargetMode="External"/><Relationship Id="rId19" Type="http://schemas.openxmlformats.org/officeDocument/2006/relationships/hyperlink" Target="https://login.consultant.ru/link/?req=doc&amp;base=RLAW073&amp;n=429266&amp;dst=101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4450&amp;dst=100104" TargetMode="External"/><Relationship Id="rId14" Type="http://schemas.openxmlformats.org/officeDocument/2006/relationships/hyperlink" Target="https://login.consultant.ru/link/?req=doc&amp;base=LAW&amp;n=514450&amp;dst=100104" TargetMode="External"/><Relationship Id="rId22" Type="http://schemas.openxmlformats.org/officeDocument/2006/relationships/hyperlink" Target="file:///F:\&#1054;&#1042;&#1056;\&#1055;&#1080;&#1089;&#1100;&#1084;&#1072;\&#1055;&#1080;&#1089;&#1100;&#1084;&#1072;%20&#1050;&#1091;&#1095;&#1072;&#1087;&#1080;&#1085;&#1072;\&#1044;&#1054;&#1056;&#1054;&#1046;&#1053;&#1040;&#1071;%20&#1050;&#1040;&#1056;&#1058;&#1040;\&#1058;&#1080;&#1087;.&#1091;&#1089;&#1083;&#1091;&#1075;&#1072;_&#1053;&#1072;&#1087;&#1088;&#1072;&#1074;&#1083;&#1077;&#1085;&#1080;&#1077;%20&#1091;&#1074;&#1077;&#1076;%20&#1087;&#1086;&#1089;&#1090;&#1088;&#1086;&#1077;&#1085;&#1085;&#1086;&#1075;&#1086;_&#1086;&#1082;&#1086;&#1085;&#1095;&#1072;&#1085;&#1080;&#1077;\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7533</Words>
  <Characters>42944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50377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NataliaAK</dc:creator>
  <cp:lastModifiedBy>AlexandrNSh</cp:lastModifiedBy>
  <cp:revision>2</cp:revision>
  <cp:lastPrinted>2025-11-18T10:51:00Z</cp:lastPrinted>
  <dcterms:created xsi:type="dcterms:W3CDTF">2025-12-03T14:19:00Z</dcterms:created>
  <dcterms:modified xsi:type="dcterms:W3CDTF">2025-12-03T14:19:00Z</dcterms:modified>
</cp:coreProperties>
</file>