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78" w:rsidRDefault="00030A14" w:rsidP="00E8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6D3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E876D3" w:rsidRPr="001C56AB" w:rsidRDefault="001C56AB" w:rsidP="00E8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6AB">
        <w:rPr>
          <w:rFonts w:ascii="Times New Roman" w:hAnsi="Times New Roman" w:cs="Times New Roman"/>
          <w:sz w:val="28"/>
          <w:szCs w:val="28"/>
        </w:rPr>
        <w:t>на этапе представления предварительных материалов оценки воздей</w:t>
      </w:r>
      <w:r>
        <w:rPr>
          <w:rFonts w:ascii="Times New Roman" w:hAnsi="Times New Roman" w:cs="Times New Roman"/>
          <w:sz w:val="28"/>
          <w:szCs w:val="28"/>
        </w:rPr>
        <w:t>ствия</w:t>
      </w:r>
      <w:r>
        <w:rPr>
          <w:rFonts w:ascii="Times New Roman" w:hAnsi="Times New Roman" w:cs="Times New Roman"/>
          <w:sz w:val="28"/>
          <w:szCs w:val="28"/>
        </w:rPr>
        <w:br/>
      </w:r>
      <w:r w:rsidRPr="001C56AB">
        <w:rPr>
          <w:rFonts w:ascii="Times New Roman" w:hAnsi="Times New Roman" w:cs="Times New Roman"/>
          <w:sz w:val="28"/>
          <w:szCs w:val="28"/>
        </w:rPr>
        <w:t xml:space="preserve">на окружающую среду (ОВОС) по объекту государственной экологической экспертизы «Реконструкция нежилого здания под цех по нанесению защитных покрытий (код по классификатору 10.6.5.11)). (Установка общего </w:t>
      </w:r>
      <w:proofErr w:type="spellStart"/>
      <w:r w:rsidRPr="001C56AB">
        <w:rPr>
          <w:rFonts w:ascii="Times New Roman" w:hAnsi="Times New Roman" w:cs="Times New Roman"/>
          <w:sz w:val="28"/>
          <w:szCs w:val="28"/>
        </w:rPr>
        <w:t>цинкования</w:t>
      </w:r>
      <w:proofErr w:type="spellEnd"/>
      <w:r w:rsidRPr="001C56AB">
        <w:rPr>
          <w:rFonts w:ascii="Times New Roman" w:hAnsi="Times New Roman" w:cs="Times New Roman"/>
          <w:sz w:val="28"/>
          <w:szCs w:val="28"/>
        </w:rPr>
        <w:t xml:space="preserve"> металлоконструкций) по адресу: Рязанская область, </w:t>
      </w:r>
      <w:proofErr w:type="gramStart"/>
      <w:r w:rsidRPr="001C56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56AB">
        <w:rPr>
          <w:rFonts w:ascii="Times New Roman" w:hAnsi="Times New Roman" w:cs="Times New Roman"/>
          <w:sz w:val="28"/>
          <w:szCs w:val="28"/>
        </w:rPr>
        <w:t>. Рязань, 197 км. (</w:t>
      </w:r>
      <w:proofErr w:type="gramStart"/>
      <w:r w:rsidRPr="001C56AB">
        <w:rPr>
          <w:rFonts w:ascii="Times New Roman" w:hAnsi="Times New Roman" w:cs="Times New Roman"/>
          <w:sz w:val="28"/>
          <w:szCs w:val="28"/>
        </w:rPr>
        <w:t>Окружная</w:t>
      </w:r>
      <w:proofErr w:type="gramEnd"/>
      <w:r w:rsidRPr="001C5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6AB">
        <w:rPr>
          <w:rFonts w:ascii="Times New Roman" w:hAnsi="Times New Roman" w:cs="Times New Roman"/>
          <w:sz w:val="28"/>
          <w:szCs w:val="28"/>
        </w:rPr>
        <w:t>дор</w:t>
      </w:r>
      <w:proofErr w:type="spellEnd"/>
      <w:r w:rsidRPr="001C56AB">
        <w:rPr>
          <w:rFonts w:ascii="Times New Roman" w:hAnsi="Times New Roman" w:cs="Times New Roman"/>
          <w:sz w:val="28"/>
          <w:szCs w:val="28"/>
        </w:rPr>
        <w:t>.), 2 (Октябрьский район)»</w:t>
      </w:r>
    </w:p>
    <w:p w:rsidR="00650F9F" w:rsidRPr="00E876D3" w:rsidRDefault="00650F9F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Лист №</w:t>
      </w:r>
      <w:r w:rsidR="007F19BF" w:rsidRPr="0047417E">
        <w:rPr>
          <w:rFonts w:ascii="Times New Roman" w:hAnsi="Times New Roman" w:cs="Times New Roman"/>
          <w:sz w:val="28"/>
          <w:szCs w:val="28"/>
        </w:rPr>
        <w:t>*</w:t>
      </w:r>
      <w:r w:rsidRPr="00E876D3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50F9F" w:rsidRPr="00E876D3" w:rsidRDefault="00650F9F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Место проведения опроса:</w:t>
      </w:r>
      <w:r w:rsidR="00D75C8D">
        <w:rPr>
          <w:rFonts w:ascii="Times New Roman" w:hAnsi="Times New Roman" w:cs="Times New Roman"/>
          <w:sz w:val="28"/>
          <w:szCs w:val="28"/>
        </w:rPr>
        <w:t xml:space="preserve"> Администрация города </w:t>
      </w:r>
      <w:r w:rsidR="00B07755">
        <w:rPr>
          <w:rFonts w:ascii="Times New Roman" w:hAnsi="Times New Roman" w:cs="Times New Roman"/>
          <w:sz w:val="28"/>
          <w:szCs w:val="28"/>
        </w:rPr>
        <w:t>Рязани</w:t>
      </w:r>
    </w:p>
    <w:p w:rsidR="00650F9F" w:rsidRDefault="00FB0E18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Формулировка вопроса</w:t>
      </w:r>
      <w:r w:rsidR="00FB2F55" w:rsidRPr="00E876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7755">
        <w:rPr>
          <w:rFonts w:ascii="Times New Roman" w:hAnsi="Times New Roman" w:cs="Times New Roman"/>
          <w:sz w:val="28"/>
          <w:szCs w:val="28"/>
        </w:rPr>
        <w:t>______</w:t>
      </w:r>
      <w:r w:rsidR="00175EA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876D3" w:rsidRPr="00E876D3" w:rsidRDefault="00E876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1385"/>
        <w:gridCol w:w="1701"/>
        <w:gridCol w:w="2268"/>
        <w:gridCol w:w="2126"/>
      </w:tblGrid>
      <w:tr w:rsidR="0047417E" w:rsidRPr="00E876D3" w:rsidTr="0047417E">
        <w:tc>
          <w:tcPr>
            <w:tcW w:w="1838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6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268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126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7417E" w:rsidRPr="00E876D3" w:rsidTr="0047417E">
        <w:trPr>
          <w:trHeight w:val="1359"/>
        </w:trPr>
        <w:tc>
          <w:tcPr>
            <w:tcW w:w="1838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14D" w:rsidRPr="00E876D3" w:rsidRDefault="0073714D">
      <w:pPr>
        <w:rPr>
          <w:rFonts w:ascii="Times New Roman" w:hAnsi="Times New Roman" w:cs="Times New Roman"/>
          <w:sz w:val="28"/>
          <w:szCs w:val="28"/>
        </w:rPr>
      </w:pPr>
    </w:p>
    <w:p w:rsidR="00150745" w:rsidRPr="00E876D3" w:rsidRDefault="00150745">
      <w:pPr>
        <w:rPr>
          <w:rFonts w:ascii="Times New Roman" w:hAnsi="Times New Roman" w:cs="Times New Roman"/>
          <w:sz w:val="28"/>
          <w:szCs w:val="28"/>
        </w:rPr>
      </w:pPr>
    </w:p>
    <w:p w:rsidR="00150745" w:rsidRPr="00E876D3" w:rsidRDefault="00150745">
      <w:pPr>
        <w:rPr>
          <w:rFonts w:ascii="Times New Roman" w:hAnsi="Times New Roman" w:cs="Times New Roman"/>
          <w:sz w:val="28"/>
          <w:szCs w:val="28"/>
        </w:rPr>
      </w:pPr>
    </w:p>
    <w:p w:rsidR="00150745" w:rsidRDefault="00150745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Дата заполнения______________   Подпись опрашиваемого_______________</w:t>
      </w: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Pr="00D66474" w:rsidRDefault="007F19BF" w:rsidP="007F19BF">
      <w:pPr>
        <w:rPr>
          <w:rFonts w:ascii="Times New Roman" w:hAnsi="Times New Roman" w:cs="Times New Roman"/>
          <w:sz w:val="20"/>
          <w:szCs w:val="20"/>
        </w:rPr>
      </w:pPr>
      <w:r w:rsidRPr="00D66474">
        <w:rPr>
          <w:rFonts w:ascii="Times New Roman" w:hAnsi="Times New Roman" w:cs="Times New Roman"/>
          <w:sz w:val="20"/>
          <w:szCs w:val="20"/>
        </w:rPr>
        <w:t>*</w:t>
      </w:r>
      <w:r w:rsidR="00406BC9" w:rsidRPr="00D66474">
        <w:rPr>
          <w:rFonts w:ascii="Times New Roman" w:hAnsi="Times New Roman" w:cs="Times New Roman"/>
          <w:sz w:val="20"/>
          <w:szCs w:val="20"/>
        </w:rPr>
        <w:t xml:space="preserve">Номер опросного листа присваивается Администрацией </w:t>
      </w:r>
      <w:r w:rsidR="00D66474" w:rsidRPr="00D66474">
        <w:rPr>
          <w:rFonts w:ascii="Times New Roman" w:hAnsi="Times New Roman" w:cs="Times New Roman"/>
          <w:sz w:val="20"/>
          <w:szCs w:val="20"/>
        </w:rPr>
        <w:t xml:space="preserve">города Рязани </w:t>
      </w:r>
    </w:p>
    <w:sectPr w:rsidR="007F19BF" w:rsidRPr="00D66474" w:rsidSect="0020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7525"/>
    <w:multiLevelType w:val="hybridMultilevel"/>
    <w:tmpl w:val="8D94F0FC"/>
    <w:lvl w:ilvl="0" w:tplc="9BCECD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6CDC"/>
    <w:rsid w:val="00030A14"/>
    <w:rsid w:val="00126CDC"/>
    <w:rsid w:val="00150745"/>
    <w:rsid w:val="00175EAC"/>
    <w:rsid w:val="00187065"/>
    <w:rsid w:val="001C56AB"/>
    <w:rsid w:val="0020134E"/>
    <w:rsid w:val="002105A6"/>
    <w:rsid w:val="00296808"/>
    <w:rsid w:val="002F178E"/>
    <w:rsid w:val="003001E3"/>
    <w:rsid w:val="00302432"/>
    <w:rsid w:val="00381BAC"/>
    <w:rsid w:val="00406BC9"/>
    <w:rsid w:val="00442DF1"/>
    <w:rsid w:val="0047417E"/>
    <w:rsid w:val="004C02EA"/>
    <w:rsid w:val="00650F9F"/>
    <w:rsid w:val="00703D4D"/>
    <w:rsid w:val="00707178"/>
    <w:rsid w:val="007319AC"/>
    <w:rsid w:val="0073714D"/>
    <w:rsid w:val="00755974"/>
    <w:rsid w:val="007F19BF"/>
    <w:rsid w:val="00816E7D"/>
    <w:rsid w:val="00842A47"/>
    <w:rsid w:val="008F06ED"/>
    <w:rsid w:val="009637F6"/>
    <w:rsid w:val="00AE0881"/>
    <w:rsid w:val="00B07755"/>
    <w:rsid w:val="00C32902"/>
    <w:rsid w:val="00C95368"/>
    <w:rsid w:val="00CD1B65"/>
    <w:rsid w:val="00D66474"/>
    <w:rsid w:val="00D75C8D"/>
    <w:rsid w:val="00E85450"/>
    <w:rsid w:val="00E876D3"/>
    <w:rsid w:val="00F31D23"/>
    <w:rsid w:val="00FB0E18"/>
    <w:rsid w:val="00FB2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9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DA81DCBCC7C341803FA6EC2D9FF804" ma:contentTypeVersion="14" ma:contentTypeDescription="Создание документа." ma:contentTypeScope="" ma:versionID="43b96e2d9b788181376d97430ba0543d">
  <xsd:schema xmlns:xsd="http://www.w3.org/2001/XMLSchema" xmlns:xs="http://www.w3.org/2001/XMLSchema" xmlns:p="http://schemas.microsoft.com/office/2006/metadata/properties" xmlns:ns2="9ed996db-e74f-4cf3-b205-e0a15bdc095d" xmlns:ns3="c910a3b9-8105-47b1-a051-242154a36e35" targetNamespace="http://schemas.microsoft.com/office/2006/metadata/properties" ma:root="true" ma:fieldsID="d29064d7ab70ee33760a3dba9d651121" ns2:_="" ns3:_="">
    <xsd:import namespace="9ed996db-e74f-4cf3-b205-e0a15bdc095d"/>
    <xsd:import namespace="c910a3b9-8105-47b1-a051-242154a36e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x043e__x0440__x0433__x0430__x043d__x0438__x0437__x0430__x0446__x0438__x044f_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96db-e74f-4cf3-b205-e0a15bdc0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0a3b9-8105-47b1-a051-242154a36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43e__x0440__x0433__x0430__x043d__x0438__x0437__x0430__x0446__x0438__x044f_" ma:index="20" nillable="true" ma:displayName="организация" ma:format="Dropdown" ma:internalName="_x043e__x0440__x0433__x0430__x043d__x0438__x0437__x0430__x0446__x0438__x044f_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e__x0440__x0433__x0430__x043d__x0438__x0437__x0430__x0446__x0438__x044f_ xmlns="c910a3b9-8105-47b1-a051-242154a36e35" xsi:nil="true"/>
  </documentManagement>
</p:properties>
</file>

<file path=customXml/itemProps1.xml><?xml version="1.0" encoding="utf-8"?>
<ds:datastoreItem xmlns:ds="http://schemas.openxmlformats.org/officeDocument/2006/customXml" ds:itemID="{8D343B4A-575E-4B3C-80A8-DDA140938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1D859-814F-4CD8-BDAB-C4D2FD49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996db-e74f-4cf3-b205-e0a15bdc095d"/>
    <ds:schemaRef ds:uri="c910a3b9-8105-47b1-a051-242154a36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446B0-D680-4548-BB13-425DE4E70EB9}">
  <ds:schemaRefs>
    <ds:schemaRef ds:uri="http://schemas.microsoft.com/office/2006/metadata/properties"/>
    <ds:schemaRef ds:uri="http://schemas.microsoft.com/office/infopath/2007/PartnerControls"/>
    <ds:schemaRef ds:uri="c910a3b9-8105-47b1-a051-242154a36e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Александра Геннадиевна Кулешова</cp:lastModifiedBy>
  <cp:revision>3</cp:revision>
  <cp:lastPrinted>2024-02-15T07:59:00Z</cp:lastPrinted>
  <dcterms:created xsi:type="dcterms:W3CDTF">2024-01-19T11:21:00Z</dcterms:created>
  <dcterms:modified xsi:type="dcterms:W3CDTF">2024-02-15T08:00:00Z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0x01010089DA81DCBCC7C341803FA6EC2D9FF804</vt:lpwstr>
  </property>
</Properties>
</file>