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90" w:rsidRPr="00693B90" w:rsidRDefault="00693B90" w:rsidP="00693B90">
      <w:pPr>
        <w:autoSpaceDE w:val="0"/>
        <w:autoSpaceDN w:val="0"/>
        <w:adjustRightInd w:val="0"/>
        <w:spacing w:after="0" w:line="240" w:lineRule="auto"/>
        <w:ind w:left="7938" w:hanging="3969"/>
        <w:outlineLvl w:val="0"/>
        <w:rPr>
          <w:rFonts w:ascii="Times New Roman" w:eastAsia="Calibri" w:hAnsi="Times New Roman" w:cs="Times New Roman"/>
        </w:rPr>
      </w:pPr>
      <w:r w:rsidRPr="00693B90">
        <w:rPr>
          <w:rFonts w:ascii="Times New Roman" w:eastAsia="Calibri" w:hAnsi="Times New Roman" w:cs="Times New Roman"/>
        </w:rPr>
        <w:t xml:space="preserve">ПРИЛОЖЕНИЕ № </w:t>
      </w:r>
      <w:r w:rsidR="00B739B8">
        <w:rPr>
          <w:rFonts w:ascii="Times New Roman" w:eastAsia="Calibri" w:hAnsi="Times New Roman" w:cs="Times New Roman"/>
        </w:rPr>
        <w:t>3</w:t>
      </w:r>
    </w:p>
    <w:p w:rsidR="00693B90" w:rsidRPr="00693B90" w:rsidRDefault="00693B90" w:rsidP="00B739B8">
      <w:pPr>
        <w:autoSpaceDE w:val="0"/>
        <w:autoSpaceDN w:val="0"/>
        <w:adjustRightInd w:val="0"/>
        <w:spacing w:after="0" w:line="240" w:lineRule="auto"/>
        <w:ind w:left="3969"/>
        <w:outlineLvl w:val="0"/>
        <w:rPr>
          <w:rFonts w:ascii="Times New Roman" w:eastAsia="Calibri" w:hAnsi="Times New Roman" w:cs="Times New Roman"/>
        </w:rPr>
      </w:pPr>
      <w:r w:rsidRPr="00693B90">
        <w:rPr>
          <w:rFonts w:ascii="Times New Roman" w:eastAsia="Calibri" w:hAnsi="Times New Roman" w:cs="Times New Roman"/>
        </w:rPr>
        <w:t>К учетной политике</w:t>
      </w:r>
      <w:r w:rsidR="006E2E6A">
        <w:rPr>
          <w:rFonts w:ascii="Times New Roman" w:eastAsia="Calibri" w:hAnsi="Times New Roman" w:cs="Times New Roman"/>
        </w:rPr>
        <w:t xml:space="preserve"> </w:t>
      </w:r>
      <w:r w:rsidRPr="00693B90">
        <w:rPr>
          <w:rFonts w:ascii="Times New Roman" w:eastAsia="Calibri" w:hAnsi="Times New Roman" w:cs="Times New Roman"/>
        </w:rPr>
        <w:t xml:space="preserve">финансово-казначейского управления администрации города Рязани </w:t>
      </w:r>
      <w:bookmarkStart w:id="0" w:name="_GoBack"/>
      <w:bookmarkEnd w:id="0"/>
      <w:r w:rsidR="006E2E6A" w:rsidRPr="00693B90">
        <w:rPr>
          <w:rFonts w:ascii="Times New Roman" w:eastAsia="Calibri" w:hAnsi="Times New Roman" w:cs="Times New Roman"/>
        </w:rPr>
        <w:t>по ведению бюджетного (бухгалтерского) учета</w:t>
      </w:r>
      <w:r w:rsidR="006E2E6A">
        <w:rPr>
          <w:rFonts w:ascii="Times New Roman" w:eastAsia="Calibri" w:hAnsi="Times New Roman" w:cs="Times New Roman"/>
        </w:rPr>
        <w:t xml:space="preserve"> главного распорядителя и получателя бюджетных средств</w:t>
      </w:r>
    </w:p>
    <w:p w:rsidR="00693B90" w:rsidRDefault="00693B90" w:rsidP="0018760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7602" w:rsidRPr="00B4608C" w:rsidRDefault="00B739B8" w:rsidP="0018760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бухгалтерского учета материальных ценностей</w:t>
      </w:r>
    </w:p>
    <w:p w:rsidR="00187602" w:rsidRPr="00B4608C" w:rsidRDefault="00187602" w:rsidP="00187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7008"/>
        <w:gridCol w:w="1559"/>
      </w:tblGrid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</w:tr>
      <w:tr w:rsidR="00D54B86" w:rsidRPr="00B4608C" w:rsidTr="00B739B8">
        <w:trPr>
          <w:trHeight w:val="31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Автокарандаш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A7DA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AB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AB" w:rsidRPr="00B4608C" w:rsidRDefault="000A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Автомат-выключатель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AB" w:rsidRPr="00B4608C" w:rsidRDefault="000A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521AE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 w:rsidP="00695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Антист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 w:rsidP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521AE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Архивный короб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822E3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822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 выключатель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82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822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для бачка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 с крышкой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Баллон газовый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664A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Батарейка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 w:rsidP="000A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Блокнот</w:t>
            </w:r>
            <w:r w:rsidR="000A7DAB">
              <w:rPr>
                <w:rFonts w:ascii="Times New Roman" w:hAnsi="Times New Roman" w:cs="Times New Roman"/>
                <w:sz w:val="24"/>
                <w:szCs w:val="24"/>
              </w:rPr>
              <w:t>, б</w:t>
            </w:r>
            <w:r w:rsidR="000A7DAB" w:rsidRPr="00B4608C">
              <w:rPr>
                <w:rFonts w:ascii="Times New Roman" w:hAnsi="Times New Roman" w:cs="Times New Roman"/>
                <w:sz w:val="24"/>
                <w:szCs w:val="24"/>
              </w:rPr>
              <w:t>лок для заметок сменный</w:t>
            </w:r>
            <w:r w:rsidR="000A7D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A7DAB"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7D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A7DAB"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лок для записей с клеевым </w:t>
            </w:r>
            <w:proofErr w:type="spellStart"/>
            <w:r w:rsidR="000A7DAB" w:rsidRPr="00B4608C">
              <w:rPr>
                <w:rFonts w:ascii="Times New Roman" w:hAnsi="Times New Roman" w:cs="Times New Roman"/>
                <w:sz w:val="24"/>
                <w:szCs w:val="24"/>
              </w:rPr>
              <w:t>краем</w:t>
            </w:r>
            <w:proofErr w:type="gramStart"/>
            <w:r w:rsidR="000A7DAB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="000A7DAB" w:rsidRPr="00B4608C">
              <w:rPr>
                <w:rFonts w:ascii="Times New Roman" w:hAnsi="Times New Roman" w:cs="Times New Roman"/>
                <w:sz w:val="24"/>
                <w:szCs w:val="24"/>
              </w:rPr>
              <w:t>окс</w:t>
            </w:r>
            <w:proofErr w:type="spellEnd"/>
            <w:r w:rsidR="000A7DAB"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с бумагой для заметок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Бокорезы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Бумага А</w:t>
            </w:r>
            <w:proofErr w:type="gram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б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умага А3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</w:tr>
      <w:tr w:rsidR="00521AE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Бумага для фото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521AE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Бумага для телефакса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521AE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Бумага потребительская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форматная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Default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822E3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822E3A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Бумага (этикетка) </w:t>
            </w:r>
            <w:proofErr w:type="spell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самоклеющаяся</w:t>
            </w:r>
            <w:proofErr w:type="spellEnd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Default="0082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</w:tr>
      <w:tr w:rsidR="00822E3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822E3A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Бумага туалетная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Default="0082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822E3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822E3A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Бумажные полотенца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Default="0082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Default="00C86989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Ваза</w:t>
            </w:r>
            <w:r w:rsidR="000A7DAB">
              <w:rPr>
                <w:rFonts w:ascii="Times New Roman" w:hAnsi="Times New Roman" w:cs="Times New Roman"/>
                <w:sz w:val="24"/>
                <w:szCs w:val="24"/>
              </w:rPr>
              <w:t>, ведро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Default="00C86989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Гелевая</w:t>
            </w:r>
            <w:proofErr w:type="spellEnd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подушка для смачивания пальцев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E395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Грамоты (Почетные, Благодарность) в ассортименте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Гребенка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B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664A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Датер</w:t>
            </w:r>
            <w:proofErr w:type="spellEnd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-мини </w:t>
            </w:r>
            <w:proofErr w:type="spell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самонаборный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атер</w:t>
            </w:r>
            <w:proofErr w:type="spellEnd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самонаборный</w:t>
            </w:r>
            <w:proofErr w:type="spellEnd"/>
            <w:r w:rsidR="00EB7784">
              <w:rPr>
                <w:rFonts w:ascii="Times New Roman" w:hAnsi="Times New Roman" w:cs="Times New Roman"/>
                <w:sz w:val="24"/>
                <w:szCs w:val="24"/>
              </w:rPr>
              <w:t xml:space="preserve">, штамп </w:t>
            </w:r>
            <w:proofErr w:type="spellStart"/>
            <w:r w:rsidR="00EB7784">
              <w:rPr>
                <w:rFonts w:ascii="Times New Roman" w:hAnsi="Times New Roman" w:cs="Times New Roman"/>
                <w:sz w:val="24"/>
                <w:szCs w:val="24"/>
              </w:rPr>
              <w:t>самонаборный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664A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Дозатор для жидкого мыла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664A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Держатель для туалетной бумаги металл, хромированный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E395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магнитная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Дырокол на 2 отверстия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4 отверстия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Дюбель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B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Ежедневник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B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E804B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B6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B6" w:rsidRPr="00B4608C" w:rsidRDefault="00E80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регистрации</w:t>
            </w:r>
            <w:r w:rsidR="000A7DAB">
              <w:rPr>
                <w:rFonts w:ascii="Times New Roman" w:hAnsi="Times New Roman" w:cs="Times New Roman"/>
                <w:sz w:val="24"/>
                <w:szCs w:val="24"/>
              </w:rPr>
              <w:t>, книга учета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B6" w:rsidRPr="00B4608C" w:rsidRDefault="00E80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664A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Заглушка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664A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Заклепочник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664A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Замки врезные, навесные, мебельные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Зажим для бумаг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Игла для сшивания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Default="00C86989" w:rsidP="003F6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  <w:r w:rsidR="00E404DC">
              <w:rPr>
                <w:rFonts w:ascii="Times New Roman" w:hAnsi="Times New Roman" w:cs="Times New Roman"/>
                <w:sz w:val="24"/>
                <w:szCs w:val="24"/>
              </w:rPr>
              <w:t>, провод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 w:rsidP="003F6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</w:t>
            </w:r>
            <w:r w:rsidR="003F60F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(перекидной, настенный, табель-календарь)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E395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Default="00CE395A" w:rsidP="00C3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Калька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</w:t>
            </w:r>
          </w:p>
        </w:tc>
      </w:tr>
      <w:tr w:rsidR="003F60F8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Default="003F60F8" w:rsidP="00C3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3F60F8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Default="003F60F8" w:rsidP="00C3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3341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10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10" w:rsidRPr="00C33410" w:rsidRDefault="00C33410" w:rsidP="00C3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3410">
              <w:rPr>
                <w:rFonts w:ascii="Times New Roman" w:hAnsi="Times New Roman" w:cs="Times New Roman"/>
                <w:sz w:val="24"/>
                <w:szCs w:val="24"/>
              </w:rPr>
              <w:t>артридж для принтера, многофункциональных устройств, копировальных аппаратов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10" w:rsidRPr="00B4608C" w:rsidRDefault="00C33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 w:rsidP="00445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Карандаш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3F60F8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 w:rsidP="000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Кернер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3F60F8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 w:rsidP="000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Клапан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4D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 w:rsidP="000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Клей-карандаш</w:t>
            </w:r>
            <w:r w:rsidR="0008155B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="0008155B" w:rsidRPr="00B4608C">
              <w:rPr>
                <w:rFonts w:ascii="Times New Roman" w:hAnsi="Times New Roman" w:cs="Times New Roman"/>
                <w:sz w:val="24"/>
                <w:szCs w:val="24"/>
              </w:rPr>
              <w:t>лей ПВА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3F60F8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 w:rsidP="000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3F60F8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Default="003F60F8" w:rsidP="000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Ключи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ключи трубчатые</w:t>
            </w:r>
            <w:r w:rsidR="00E404DC">
              <w:rPr>
                <w:rFonts w:ascii="Times New Roman" w:hAnsi="Times New Roman" w:cs="Times New Roman"/>
                <w:sz w:val="24"/>
                <w:szCs w:val="24"/>
              </w:rPr>
              <w:t>, разводные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E395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Кнопки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3F60F8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Конверты почтовые немаркированные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4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Корректирующая лента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3F60F8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Корзина для бумаг, контейнер для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Ледоруб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Лезвие нерж.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E395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Лента для ручного принтера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Личинка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Лом-гвоздодер, лом-скребок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Лоток для бумаг (горизонтальный)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Лупа офисная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Маркеры-</w:t>
            </w:r>
            <w:proofErr w:type="spell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для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для пылесоса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памяти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 туалетное жидкое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</w:tr>
      <w:tr w:rsidR="000664A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 хозяйственное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килограмм</w:t>
            </w:r>
          </w:p>
        </w:tc>
      </w:tr>
      <w:tr w:rsidR="00CE395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акопитель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оризонтальный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ертикальный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самоклеющихся</w:t>
            </w:r>
            <w:proofErr w:type="spellEnd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неоновых закладок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Нож канцелярский</w:t>
            </w:r>
            <w:r w:rsidR="00251B74">
              <w:rPr>
                <w:rFonts w:ascii="Times New Roman" w:hAnsi="Times New Roman" w:cs="Times New Roman"/>
                <w:sz w:val="24"/>
                <w:szCs w:val="24"/>
              </w:rPr>
              <w:t>, строительный, хозяйственный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E395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Нитки </w:t>
            </w:r>
            <w:proofErr w:type="gram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х/б</w:t>
            </w:r>
            <w:proofErr w:type="gramEnd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для сшивания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 w:rsidP="005A1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251B74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B4608C" w:rsidRDefault="00251B74" w:rsidP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Ножовка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B4608C" w:rsidRDefault="00251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FD0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Обложка для переплета А3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FD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822E3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822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Объемный файловый карман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82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Органайзеры настольные, наборы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Оснастка для печатей и штампов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Папка-конверт с кнопкой (различный формат)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Папка на кольцах, на молнии на резинках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 w:rsidP="000A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Папка-планшет</w:t>
            </w:r>
            <w:r w:rsidR="000A7DAB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0A7DAB" w:rsidRPr="00B4608C">
              <w:rPr>
                <w:rFonts w:ascii="Times New Roman" w:hAnsi="Times New Roman" w:cs="Times New Roman"/>
                <w:sz w:val="24"/>
                <w:szCs w:val="24"/>
              </w:rPr>
              <w:t>апка-портфель</w:t>
            </w:r>
            <w:r w:rsidR="000A7DAB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0A7DAB" w:rsidRPr="00B4608C">
              <w:rPr>
                <w:rFonts w:ascii="Times New Roman" w:hAnsi="Times New Roman" w:cs="Times New Roman"/>
                <w:sz w:val="24"/>
                <w:szCs w:val="24"/>
              </w:rPr>
              <w:t>апка-регистратор с арочным механизмом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 w:rsidP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Папка с завязками, папка-скоросшиватель, папка «Дело», п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апка с прижимом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апка-уголок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апка адресная</w:t>
            </w:r>
            <w:r w:rsidR="00445E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для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апка архивная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апка файловая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Перчатки резиновые, перчатки хлопчатобумажные с резиновым покрытием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пары</w:t>
            </w:r>
          </w:p>
        </w:tc>
      </w:tr>
      <w:tr w:rsidR="00251B74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Default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Пистолет д/герметика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Default="00251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3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Пластилин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33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251B74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Default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Плоскогубцы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Default="00251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Default="00C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Пленка для </w:t>
            </w:r>
            <w:proofErr w:type="spell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ламинирования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(разный формат)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FC2BAD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BAD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BAD" w:rsidRDefault="00FC2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Пакеты полиэтиленовые почтовые (разного формата)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BAD" w:rsidRDefault="00FC2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 w:rsidP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Подставк</w:t>
            </w:r>
            <w:r w:rsidR="00251B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под календар</w:t>
            </w:r>
            <w:r w:rsidR="00251B74">
              <w:rPr>
                <w:rFonts w:ascii="Times New Roman" w:hAnsi="Times New Roman" w:cs="Times New Roman"/>
                <w:sz w:val="24"/>
                <w:szCs w:val="24"/>
              </w:rPr>
              <w:t>и, мониторы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Помпа для воды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E404D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E4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 ленточный, ручной механический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E4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E404D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Default="00E4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Прожектор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E4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Пружины для </w:t>
            </w:r>
            <w:proofErr w:type="spell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брошюратора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(разный диаметр)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 w:rsidP="00C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Рамка пластиковая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амка деревянная (разные форматы)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FD0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Разделитель листов А</w:t>
            </w:r>
            <w:proofErr w:type="gram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(в ассортименте)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Default="00FD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E395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E404D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E4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Розетка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Default="00E4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Ручка шариковая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E404D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E4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Рулетка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E4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E404D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Default="00E4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Ручка оконная, дверная, ручка-скоба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E4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251B74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Default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шуруповертов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ключей, отверток, сверл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B4608C" w:rsidRDefault="00251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 w:rsidP="00445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Сверло</w:t>
            </w:r>
            <w:r w:rsidR="00251B74">
              <w:rPr>
                <w:rFonts w:ascii="Times New Roman" w:hAnsi="Times New Roman" w:cs="Times New Roman"/>
                <w:sz w:val="24"/>
                <w:szCs w:val="24"/>
              </w:rPr>
              <w:t>, отвертка</w:t>
            </w:r>
            <w:r w:rsidR="00E404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404DC">
              <w:rPr>
                <w:rFonts w:ascii="Times New Roman" w:hAnsi="Times New Roman" w:cs="Times New Roman"/>
                <w:sz w:val="24"/>
                <w:szCs w:val="24"/>
              </w:rPr>
              <w:t>саморез</w:t>
            </w:r>
            <w:r w:rsidR="00445EC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Сервис чайный, кофейный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Скобы для </w:t>
            </w:r>
            <w:proofErr w:type="spell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степлера</w:t>
            </w:r>
            <w:proofErr w:type="spellEnd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(различного размера)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00B1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Pr="00B4608C" w:rsidRDefault="00000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Скотч (различного размера)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Default="00000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 w:rsidP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Скрепки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Скрепочница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00B1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Pr="00B4608C" w:rsidRDefault="00000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Смеситель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Pr="00B4608C" w:rsidRDefault="00000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 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 w:rsidP="00445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Стакан</w:t>
            </w:r>
            <w:r w:rsidR="00445E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45ECC">
              <w:rPr>
                <w:rFonts w:ascii="Times New Roman" w:hAnsi="Times New Roman" w:cs="Times New Roman"/>
                <w:sz w:val="24"/>
                <w:szCs w:val="24"/>
              </w:rPr>
              <w:t>стаканодержатель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(до 25 листов)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Стержень графитный для автокарандашей НВ (сменный грифель) Диаметр 0,5 мм и 0,7 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 w:rsidP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Стержень шариковый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 w:rsidP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="00251B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51B74"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B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1B74" w:rsidRPr="00B4608C">
              <w:rPr>
                <w:rFonts w:ascii="Times New Roman" w:hAnsi="Times New Roman" w:cs="Times New Roman"/>
                <w:sz w:val="24"/>
                <w:szCs w:val="24"/>
              </w:rPr>
              <w:t>елефонная книга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F57844" w:rsidP="00F5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Точилка механическая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очилка цельнометаллическая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 w:rsidP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81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816950" w:rsidP="0081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гибк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раздв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2E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22E3A">
              <w:rPr>
                <w:rFonts w:ascii="Times New Roman" w:hAnsi="Times New Roman" w:cs="Times New Roman"/>
                <w:sz w:val="24"/>
                <w:szCs w:val="24"/>
              </w:rPr>
              <w:t>гофриров</w:t>
            </w:r>
            <w:proofErr w:type="spellEnd"/>
            <w:r w:rsidR="00822E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816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 w:rsidP="0081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Угольник столярный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 w:rsidP="0081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Удлинитель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 w:rsidP="0081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 линейкой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Флаг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Фотобумага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Шланг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Шпагат (бобина)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бобина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 w:rsidP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F22C5" w:rsidP="00445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Штемпельная краска</w:t>
            </w:r>
            <w:r w:rsidR="00445ECC">
              <w:rPr>
                <w:rFonts w:ascii="Times New Roman" w:hAnsi="Times New Roman" w:cs="Times New Roman"/>
                <w:sz w:val="24"/>
                <w:szCs w:val="24"/>
              </w:rPr>
              <w:t>, штемпельная подушка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F2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 w:rsidP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F2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Шило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F2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Щетинистое покрытие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F2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</w:tbl>
    <w:p w:rsidR="001C2606" w:rsidRPr="00B4608C" w:rsidRDefault="001C2606">
      <w:pPr>
        <w:rPr>
          <w:sz w:val="24"/>
          <w:szCs w:val="24"/>
        </w:rPr>
      </w:pPr>
    </w:p>
    <w:sectPr w:rsidR="001C2606" w:rsidRPr="00B4608C" w:rsidSect="00B460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D20" w:rsidRDefault="001E2D20" w:rsidP="00B4608C">
      <w:pPr>
        <w:spacing w:after="0" w:line="240" w:lineRule="auto"/>
      </w:pPr>
      <w:r>
        <w:separator/>
      </w:r>
    </w:p>
  </w:endnote>
  <w:endnote w:type="continuationSeparator" w:id="0">
    <w:p w:rsidR="001E2D20" w:rsidRDefault="001E2D20" w:rsidP="00B46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F8" w:rsidRDefault="003F60F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F8" w:rsidRDefault="003F60F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F8" w:rsidRDefault="003F60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D20" w:rsidRDefault="001E2D20" w:rsidP="00B4608C">
      <w:pPr>
        <w:spacing w:after="0" w:line="240" w:lineRule="auto"/>
      </w:pPr>
      <w:r>
        <w:separator/>
      </w:r>
    </w:p>
  </w:footnote>
  <w:footnote w:type="continuationSeparator" w:id="0">
    <w:p w:rsidR="001E2D20" w:rsidRDefault="001E2D20" w:rsidP="00B46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F8" w:rsidRDefault="003F60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108215"/>
      <w:docPartObj>
        <w:docPartGallery w:val="Page Numbers (Top of Page)"/>
        <w:docPartUnique/>
      </w:docPartObj>
    </w:sdtPr>
    <w:sdtEndPr/>
    <w:sdtContent>
      <w:p w:rsidR="003F60F8" w:rsidRDefault="003F60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E6A">
          <w:rPr>
            <w:noProof/>
          </w:rPr>
          <w:t>2</w:t>
        </w:r>
        <w:r>
          <w:fldChar w:fldCharType="end"/>
        </w:r>
      </w:p>
    </w:sdtContent>
  </w:sdt>
  <w:p w:rsidR="003F60F8" w:rsidRDefault="003F60F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F8" w:rsidRDefault="003F60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1EC"/>
    <w:rsid w:val="00000B16"/>
    <w:rsid w:val="000664AC"/>
    <w:rsid w:val="0008155B"/>
    <w:rsid w:val="000A7DAB"/>
    <w:rsid w:val="000E30F1"/>
    <w:rsid w:val="001218F2"/>
    <w:rsid w:val="00187602"/>
    <w:rsid w:val="001C2606"/>
    <w:rsid w:val="001C7D4B"/>
    <w:rsid w:val="001E2D20"/>
    <w:rsid w:val="00251B74"/>
    <w:rsid w:val="003F60F8"/>
    <w:rsid w:val="00445ECC"/>
    <w:rsid w:val="004C0DE5"/>
    <w:rsid w:val="004C6945"/>
    <w:rsid w:val="00521AE9"/>
    <w:rsid w:val="005A1315"/>
    <w:rsid w:val="0067553D"/>
    <w:rsid w:val="00693B90"/>
    <w:rsid w:val="00695C5E"/>
    <w:rsid w:val="006E2E6A"/>
    <w:rsid w:val="006F22C5"/>
    <w:rsid w:val="007D7E3C"/>
    <w:rsid w:val="00816950"/>
    <w:rsid w:val="00822E3A"/>
    <w:rsid w:val="008B2B19"/>
    <w:rsid w:val="00B01351"/>
    <w:rsid w:val="00B4608C"/>
    <w:rsid w:val="00B739B8"/>
    <w:rsid w:val="00B84FE5"/>
    <w:rsid w:val="00C33410"/>
    <w:rsid w:val="00C3475F"/>
    <w:rsid w:val="00C701EC"/>
    <w:rsid w:val="00C86989"/>
    <w:rsid w:val="00CE395A"/>
    <w:rsid w:val="00CF0FE4"/>
    <w:rsid w:val="00D54B86"/>
    <w:rsid w:val="00D54D4D"/>
    <w:rsid w:val="00D96674"/>
    <w:rsid w:val="00DB46E0"/>
    <w:rsid w:val="00E404DC"/>
    <w:rsid w:val="00E804B6"/>
    <w:rsid w:val="00EB7784"/>
    <w:rsid w:val="00F57844"/>
    <w:rsid w:val="00FC2BAD"/>
    <w:rsid w:val="00FD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608C"/>
  </w:style>
  <w:style w:type="paragraph" w:styleId="a5">
    <w:name w:val="footer"/>
    <w:basedOn w:val="a"/>
    <w:link w:val="a6"/>
    <w:uiPriority w:val="99"/>
    <w:unhideWhenUsed/>
    <w:rsid w:val="00B46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60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608C"/>
  </w:style>
  <w:style w:type="paragraph" w:styleId="a5">
    <w:name w:val="footer"/>
    <w:basedOn w:val="a"/>
    <w:link w:val="a6"/>
    <w:uiPriority w:val="99"/>
    <w:unhideWhenUsed/>
    <w:rsid w:val="00B46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6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70578-4DFB-4B33-A03B-C319F3746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6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ЛЕВОЧКИНА</dc:creator>
  <cp:keywords/>
  <dc:description/>
  <cp:lastModifiedBy>РАСТОРГУЕВА</cp:lastModifiedBy>
  <cp:revision>21</cp:revision>
  <dcterms:created xsi:type="dcterms:W3CDTF">2020-03-19T12:37:00Z</dcterms:created>
  <dcterms:modified xsi:type="dcterms:W3CDTF">2020-06-04T14:04:00Z</dcterms:modified>
</cp:coreProperties>
</file>