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70" w:rsidRPr="00FB1287" w:rsidRDefault="007F20C3" w:rsidP="001D2370">
      <w:pPr>
        <w:pStyle w:val="ConsPlusNormal"/>
        <w:ind w:left="3402" w:hanging="28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/>
          <w:szCs w:val="24"/>
        </w:rPr>
        <w:t xml:space="preserve">                                                                                   </w:t>
      </w:r>
      <w:r w:rsidR="001D2370" w:rsidRPr="00FB128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D2370">
        <w:rPr>
          <w:rFonts w:ascii="Times New Roman" w:hAnsi="Times New Roman" w:cs="Times New Roman"/>
          <w:sz w:val="24"/>
          <w:szCs w:val="24"/>
        </w:rPr>
        <w:t>№ 1</w:t>
      </w:r>
      <w:r w:rsidR="006B5806">
        <w:rPr>
          <w:rFonts w:ascii="Times New Roman" w:hAnsi="Times New Roman" w:cs="Times New Roman"/>
          <w:sz w:val="24"/>
          <w:szCs w:val="24"/>
        </w:rPr>
        <w:t>5</w:t>
      </w:r>
    </w:p>
    <w:p w:rsidR="001D2370" w:rsidRDefault="001D2370" w:rsidP="00FB39ED">
      <w:pPr>
        <w:pStyle w:val="ConsPlusNormal"/>
        <w:ind w:left="340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128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учетной политике </w:t>
      </w:r>
      <w:r w:rsidRPr="00FB1287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>о-казначейского управления администрации города Рязани</w:t>
      </w:r>
      <w:r w:rsidR="00FB39ED" w:rsidRPr="00FB39ED">
        <w:rPr>
          <w:rFonts w:ascii="Times New Roman" w:hAnsi="Times New Roman" w:cs="Times New Roman"/>
          <w:sz w:val="24"/>
          <w:szCs w:val="24"/>
        </w:rPr>
        <w:t xml:space="preserve"> </w:t>
      </w:r>
      <w:r w:rsidR="00FB39ED">
        <w:rPr>
          <w:rFonts w:ascii="Times New Roman" w:hAnsi="Times New Roman" w:cs="Times New Roman"/>
          <w:sz w:val="24"/>
          <w:szCs w:val="24"/>
        </w:rPr>
        <w:t>по ведению бюджетного (бухгалтерского) учета</w:t>
      </w:r>
      <w:r w:rsidR="00FB39ED">
        <w:rPr>
          <w:rFonts w:ascii="Times New Roman" w:hAnsi="Times New Roman" w:cs="Times New Roman"/>
          <w:sz w:val="24"/>
          <w:szCs w:val="24"/>
        </w:rPr>
        <w:t xml:space="preserve"> главного распорядителя и получателя бюджетных средств</w:t>
      </w:r>
    </w:p>
    <w:p w:rsidR="00117C6B" w:rsidRPr="007F20C3" w:rsidRDefault="00117C6B" w:rsidP="001D2370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</w:p>
    <w:p w:rsidR="007F20C3" w:rsidRDefault="007F20C3"/>
    <w:p w:rsidR="007F20C3" w:rsidRDefault="002407ED" w:rsidP="002407ED">
      <w:pPr>
        <w:jc w:val="center"/>
      </w:pPr>
      <w:r>
        <w:t>Перечень уполномоченных должностных лиц, имеющих право подписи первичных и сводных учетных документов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8"/>
        <w:gridCol w:w="4520"/>
        <w:gridCol w:w="3969"/>
      </w:tblGrid>
      <w:tr w:rsidR="002407ED" w:rsidRPr="001C4D59" w:rsidTr="002407ED">
        <w:trPr>
          <w:trHeight w:val="288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2407ED">
        <w:trPr>
          <w:trHeight w:val="132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351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9A" w:rsidRPr="00793151" w:rsidRDefault="002407ED" w:rsidP="00903A9A">
            <w:pPr>
              <w:jc w:val="center"/>
              <w:rPr>
                <w:sz w:val="22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903A9A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Наименование </w:t>
            </w:r>
            <w:r w:rsidR="00903A9A" w:rsidRPr="00793151">
              <w:rPr>
                <w:sz w:val="22"/>
              </w:rPr>
              <w:t>первичного/сводного документа либо группы документов</w:t>
            </w:r>
          </w:p>
          <w:p w:rsidR="002407ED" w:rsidRPr="00793151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8E151D">
        <w:trPr>
          <w:trHeight w:val="334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2407ED">
        <w:trPr>
          <w:trHeight w:val="28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</w:tr>
      <w:tr w:rsidR="002407ED" w:rsidRPr="001C4D59" w:rsidTr="002407ED">
        <w:trPr>
          <w:trHeight w:val="2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93151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cs="Times New Roman"/>
                <w:sz w:val="22"/>
              </w:rPr>
              <w:t>Журнал регистрации приходных и расходных кассовых документов, форма 0310003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1E2E75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главный бухгалтер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муниципального казенного </w:t>
            </w:r>
            <w:r w:rsidR="004142AA" w:rsidRPr="001F302F">
              <w:rPr>
                <w:rStyle w:val="FontStyle18"/>
              </w:rPr>
              <w:t>учреждения «Центр сопровождения»</w:t>
            </w:r>
            <w:r w:rsidR="004142AA">
              <w:rPr>
                <w:rStyle w:val="FontStyle18"/>
              </w:rPr>
              <w:t xml:space="preserve"> </w:t>
            </w:r>
            <w:r w:rsidR="004142AA" w:rsidRPr="00DA5ABB">
              <w:rPr>
                <w:rStyle w:val="FontStyle18"/>
                <w:color w:val="FF0000"/>
              </w:rPr>
              <w:t xml:space="preserve"> </w:t>
            </w:r>
          </w:p>
        </w:tc>
      </w:tr>
      <w:tr w:rsidR="002407ED" w:rsidRPr="001C4D59" w:rsidTr="001E2E75">
        <w:trPr>
          <w:trHeight w:val="3454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93151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Акт сверки с контрагентами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</w:t>
            </w:r>
            <w:r w:rsidRPr="004142AA">
              <w:rPr>
                <w:rFonts w:eastAsia="Times New Roman" w:cs="Times New Roman"/>
                <w:sz w:val="22"/>
                <w:lang w:eastAsia="ru-RU"/>
              </w:rPr>
              <w:t>бухгалтер</w:t>
            </w:r>
            <w:r w:rsidR="004142AA" w:rsidRPr="004142AA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4142AA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сектора </w:t>
            </w:r>
            <w:r w:rsidR="004142AA" w:rsidRPr="001E2E75">
              <w:rPr>
                <w:rStyle w:val="FontStyle18"/>
              </w:rPr>
              <w:t>по ведению бухгалтерского учета финансово-казначейского управления</w:t>
            </w:r>
          </w:p>
        </w:tc>
      </w:tr>
      <w:tr w:rsidR="002407ED" w:rsidRPr="001C4D59" w:rsidTr="002407ED">
        <w:trPr>
          <w:trHeight w:val="263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Акт о результатах инвентаризации, форма 0504835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8E151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8E151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инвентаризационная </w:t>
            </w:r>
            <w:r w:rsidRPr="00A923AE">
              <w:rPr>
                <w:rFonts w:cs="Times New Roman"/>
              </w:rPr>
              <w:t xml:space="preserve">комиссия </w:t>
            </w:r>
          </w:p>
        </w:tc>
      </w:tr>
      <w:tr w:rsidR="002407ED" w:rsidRPr="001C4D59" w:rsidTr="008E151D">
        <w:trPr>
          <w:trHeight w:val="65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Извещение, форма 0504805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4142AA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4142AA">
              <w:rPr>
                <w:rStyle w:val="FontStyle18"/>
              </w:rPr>
              <w:t xml:space="preserve"> </w:t>
            </w:r>
            <w:r w:rsidR="004142AA" w:rsidRPr="00DA5ABB">
              <w:rPr>
                <w:rStyle w:val="FontStyle18"/>
                <w:color w:val="FF0000"/>
              </w:rPr>
              <w:t xml:space="preserve"> </w:t>
            </w:r>
          </w:p>
        </w:tc>
      </w:tr>
      <w:tr w:rsidR="002407ED" w:rsidRPr="001C4D59" w:rsidTr="002407ED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5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5100D5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Расчетно-платежная ведомость, форма 0504401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1E2E75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  </w:t>
            </w:r>
            <w:r w:rsidR="00727FEA" w:rsidRPr="001E2E75">
              <w:rPr>
                <w:rFonts w:eastAsia="Times New Roman" w:cs="Times New Roman"/>
                <w:sz w:val="22"/>
                <w:lang w:eastAsia="ru-RU"/>
              </w:rPr>
              <w:t xml:space="preserve"> ответственный исполнитель</w:t>
            </w:r>
            <w:r w:rsidR="008E151D" w:rsidRPr="001E2E75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1E2E75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1E2E75">
              <w:rPr>
                <w:rStyle w:val="FontStyle18"/>
              </w:rPr>
              <w:t xml:space="preserve"> по ведению бухгалтерского учета финансово-казначейского управления</w:t>
            </w:r>
          </w:p>
        </w:tc>
      </w:tr>
      <w:tr w:rsidR="002407ED" w:rsidRPr="001C4D59" w:rsidTr="002407ED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5100D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100D5" w:rsidRDefault="005100D5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100D5">
              <w:rPr>
                <w:rFonts w:cs="Times New Roman"/>
                <w:sz w:val="22"/>
              </w:rPr>
              <w:t>Записка-расчет об исчислении среднего заработка при предоставлении отпуска, увольнении и других случаях</w:t>
            </w:r>
            <w:r>
              <w:rPr>
                <w:rFonts w:cs="Times New Roman"/>
                <w:sz w:val="22"/>
              </w:rPr>
              <w:t xml:space="preserve">, форма  </w:t>
            </w:r>
            <w:hyperlink r:id="rId7" w:tooltip="Приказ Минфина России от 30.03.2015 N 52н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" w:history="1">
              <w:r w:rsidRPr="005100D5">
                <w:rPr>
                  <w:rFonts w:cs="Times New Roman"/>
                  <w:sz w:val="22"/>
                </w:rPr>
                <w:t>0504425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03431" w:rsidP="00203431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203431">
              <w:rPr>
                <w:rStyle w:val="FontStyle18"/>
              </w:rPr>
              <w:t>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</w:t>
            </w:r>
            <w:r w:rsidR="0077757C" w:rsidRPr="00203431">
              <w:rPr>
                <w:rFonts w:eastAsia="Times New Roman" w:cs="Times New Roman"/>
                <w:sz w:val="22"/>
                <w:lang w:eastAsia="ru-RU"/>
              </w:rPr>
              <w:t>, ответственный исполнитель </w:t>
            </w:r>
            <w:r w:rsidR="004142AA" w:rsidRPr="00203431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203431">
              <w:rPr>
                <w:rStyle w:val="FontStyle18"/>
              </w:rPr>
              <w:t xml:space="preserve"> по ведению бухгалтерского учета финансово-казначейского управления</w:t>
            </w:r>
          </w:p>
        </w:tc>
      </w:tr>
      <w:tr w:rsidR="002407ED" w:rsidRPr="001C4D59" w:rsidTr="002407ED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7757C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C415FD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Кассовая книга (фондовая), форма 0504514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27FEA" w:rsidP="00203431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203431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203431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203431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4142AA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должностное лицо, назначенное на ведение операций с наличными денежными средствами</w:t>
            </w:r>
          </w:p>
        </w:tc>
      </w:tr>
      <w:tr w:rsidR="002407ED" w:rsidRPr="001C4D59" w:rsidTr="002407ED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27FE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8E151D" w:rsidP="008E151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Бухгалтерская с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>правка, форма 0504833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03431" w:rsidP="00203431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бухгалтер </w:t>
            </w:r>
            <w:r w:rsidR="004142AA" w:rsidRPr="00203431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сопровождения», </w:t>
            </w:r>
            <w:r w:rsidR="00727FEA" w:rsidRPr="00203431">
              <w:rPr>
                <w:rFonts w:eastAsia="Times New Roman" w:cs="Times New Roman"/>
                <w:sz w:val="22"/>
                <w:lang w:eastAsia="ru-RU"/>
              </w:rPr>
              <w:t>ответственный исполнитель</w:t>
            </w:r>
            <w:r w:rsidR="008E151D" w:rsidRPr="00203431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203431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203431">
              <w:rPr>
                <w:rStyle w:val="FontStyle18"/>
              </w:rPr>
              <w:t xml:space="preserve"> по ведению бухгалтерского учета финансово-казначейского управления</w:t>
            </w:r>
          </w:p>
        </w:tc>
      </w:tr>
    </w:tbl>
    <w:p w:rsidR="00B74930" w:rsidRDefault="00B74930"/>
    <w:sectPr w:rsidR="00B74930" w:rsidSect="00BD3A9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BE6" w:rsidRDefault="00555BE6" w:rsidP="00BD3A99">
      <w:pPr>
        <w:spacing w:after="0" w:line="240" w:lineRule="auto"/>
      </w:pPr>
      <w:r>
        <w:separator/>
      </w:r>
    </w:p>
  </w:endnote>
  <w:endnote w:type="continuationSeparator" w:id="0">
    <w:p w:rsidR="00555BE6" w:rsidRDefault="00555BE6" w:rsidP="00BD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BE6" w:rsidRDefault="00555BE6" w:rsidP="00BD3A99">
      <w:pPr>
        <w:spacing w:after="0" w:line="240" w:lineRule="auto"/>
      </w:pPr>
      <w:r>
        <w:separator/>
      </w:r>
    </w:p>
  </w:footnote>
  <w:footnote w:type="continuationSeparator" w:id="0">
    <w:p w:rsidR="00555BE6" w:rsidRDefault="00555BE6" w:rsidP="00BD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055344"/>
      <w:docPartObj>
        <w:docPartGallery w:val="Page Numbers (Top of Page)"/>
        <w:docPartUnique/>
      </w:docPartObj>
    </w:sdtPr>
    <w:sdtEndPr/>
    <w:sdtContent>
      <w:p w:rsidR="00BD3A99" w:rsidRDefault="00BD3A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9ED">
          <w:rPr>
            <w:noProof/>
          </w:rPr>
          <w:t>2</w:t>
        </w:r>
        <w:r>
          <w:fldChar w:fldCharType="end"/>
        </w:r>
      </w:p>
    </w:sdtContent>
  </w:sdt>
  <w:p w:rsidR="00BD3A99" w:rsidRDefault="00BD3A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117C6B"/>
    <w:rsid w:val="001351DD"/>
    <w:rsid w:val="0014763F"/>
    <w:rsid w:val="001C4D59"/>
    <w:rsid w:val="001D2370"/>
    <w:rsid w:val="001E2E75"/>
    <w:rsid w:val="00203431"/>
    <w:rsid w:val="00230A73"/>
    <w:rsid w:val="002407ED"/>
    <w:rsid w:val="004142AA"/>
    <w:rsid w:val="00471389"/>
    <w:rsid w:val="005100D5"/>
    <w:rsid w:val="00555BE6"/>
    <w:rsid w:val="00606E22"/>
    <w:rsid w:val="006B5806"/>
    <w:rsid w:val="00727FEA"/>
    <w:rsid w:val="00770F99"/>
    <w:rsid w:val="0077757C"/>
    <w:rsid w:val="00793151"/>
    <w:rsid w:val="007F20C3"/>
    <w:rsid w:val="008E151D"/>
    <w:rsid w:val="00903A9A"/>
    <w:rsid w:val="009D7EC1"/>
    <w:rsid w:val="00A33323"/>
    <w:rsid w:val="00B32DB7"/>
    <w:rsid w:val="00B74930"/>
    <w:rsid w:val="00BD3A99"/>
    <w:rsid w:val="00C415FD"/>
    <w:rsid w:val="00C6227D"/>
    <w:rsid w:val="00CB6179"/>
    <w:rsid w:val="00D45AAC"/>
    <w:rsid w:val="00DB1797"/>
    <w:rsid w:val="00E5473D"/>
    <w:rsid w:val="00EF5401"/>
    <w:rsid w:val="00F67ADC"/>
    <w:rsid w:val="00FB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4142A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A99"/>
  </w:style>
  <w:style w:type="paragraph" w:styleId="a6">
    <w:name w:val="footer"/>
    <w:basedOn w:val="a"/>
    <w:link w:val="a7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4142A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A99"/>
  </w:style>
  <w:style w:type="paragraph" w:styleId="a6">
    <w:name w:val="footer"/>
    <w:basedOn w:val="a"/>
    <w:link w:val="a7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1AD202050B7010FFDEA295FFE0A8922DD8931C22C6CE2182E15F297F9A82F2BF17AF3294078DC07F46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33</cp:revision>
  <cp:lastPrinted>2018-08-14T14:56:00Z</cp:lastPrinted>
  <dcterms:created xsi:type="dcterms:W3CDTF">2018-04-16T13:49:00Z</dcterms:created>
  <dcterms:modified xsi:type="dcterms:W3CDTF">2020-06-04T14:30:00Z</dcterms:modified>
</cp:coreProperties>
</file>