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B353DE" w:rsidP="00923A29">
      <w:pPr>
        <w:framePr w:w="9571" w:h="1813" w:hRule="exact" w:hSpace="141" w:wrap="auto" w:vAnchor="text" w:hAnchor="page" w:x="1761" w:y="-307"/>
        <w:jc w:val="center"/>
      </w:pPr>
      <w:r>
        <w:rPr>
          <w:noProof/>
        </w:rPr>
        <w:drawing>
          <wp:inline distT="0" distB="0" distL="0" distR="0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</w:t>
      </w:r>
      <w:bookmarkStart w:id="0" w:name="_GoBack"/>
      <w:bookmarkEnd w:id="0"/>
      <w:r>
        <w:rPr>
          <w:lang w:val="ru-RU"/>
        </w:rPr>
        <w:t>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293AD5" w:rsidTr="00A0667A">
        <w:tc>
          <w:tcPr>
            <w:tcW w:w="4785" w:type="dxa"/>
          </w:tcPr>
          <w:p w:rsidR="00293AD5" w:rsidRPr="00A0667A" w:rsidRDefault="00EC61D6" w:rsidP="00920EA7">
            <w:pPr>
              <w:ind w:left="-142"/>
              <w:rPr>
                <w:sz w:val="24"/>
                <w:szCs w:val="24"/>
              </w:rPr>
            </w:pPr>
            <w:bookmarkStart w:id="1" w:name="REGDATESTAMP"/>
            <w:bookmarkEnd w:id="1"/>
            <w:r w:rsidRPr="00A0667A">
              <w:rPr>
                <w:sz w:val="24"/>
                <w:szCs w:val="24"/>
              </w:rPr>
              <w:t>____ _____________ 20</w:t>
            </w:r>
            <w:r w:rsidR="006C13C6">
              <w:rPr>
                <w:sz w:val="24"/>
                <w:szCs w:val="24"/>
              </w:rPr>
              <w:t>2</w:t>
            </w:r>
            <w:r w:rsidR="00920EA7">
              <w:rPr>
                <w:sz w:val="24"/>
                <w:szCs w:val="24"/>
              </w:rPr>
              <w:t>5</w:t>
            </w:r>
            <w:r w:rsidRPr="00A0667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A0667A" w:rsidRDefault="00293AD5" w:rsidP="005F2C19">
            <w:pPr>
              <w:ind w:left="-813"/>
              <w:jc w:val="right"/>
              <w:rPr>
                <w:sz w:val="24"/>
                <w:szCs w:val="24"/>
              </w:rPr>
            </w:pPr>
            <w:r w:rsidRPr="00A0667A">
              <w:rPr>
                <w:sz w:val="24"/>
                <w:szCs w:val="24"/>
              </w:rPr>
              <w:t>№</w:t>
            </w:r>
            <w:bookmarkStart w:id="2" w:name="REGNUMSTAMP"/>
            <w:bookmarkEnd w:id="2"/>
            <w:r w:rsidR="001456ED" w:rsidRPr="00A0667A">
              <w:rPr>
                <w:sz w:val="24"/>
                <w:szCs w:val="24"/>
              </w:rPr>
              <w:t xml:space="preserve"> _________</w:t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</w:p>
        </w:tc>
      </w:tr>
    </w:tbl>
    <w:p w:rsidR="00B26CE9" w:rsidRDefault="00B26CE9" w:rsidP="00663492">
      <w:pPr>
        <w:jc w:val="center"/>
        <w:rPr>
          <w:sz w:val="24"/>
          <w:szCs w:val="24"/>
        </w:rPr>
      </w:pPr>
    </w:p>
    <w:p w:rsidR="00920EA7" w:rsidRDefault="0029432C" w:rsidP="009C2D7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F310B7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9C2D7B" w:rsidRPr="009C2D7B">
        <w:rPr>
          <w:sz w:val="24"/>
          <w:szCs w:val="24"/>
        </w:rPr>
        <w:t>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города Рязани от 11.04.2024 № 5040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920EA7" w:rsidRDefault="00920EA7" w:rsidP="00920EA7">
      <w:pPr>
        <w:spacing w:line="276" w:lineRule="auto"/>
        <w:jc w:val="center"/>
        <w:rPr>
          <w:sz w:val="24"/>
          <w:szCs w:val="24"/>
        </w:rPr>
      </w:pPr>
    </w:p>
    <w:p w:rsidR="0071084A" w:rsidRPr="00347E08" w:rsidRDefault="003B1673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3B1673">
        <w:rPr>
          <w:sz w:val="24"/>
          <w:szCs w:val="24"/>
        </w:rPr>
        <w:t>В целях приведения нормативных правовых актов в соответствие с законодательством Российской Федерации</w:t>
      </w:r>
      <w:r w:rsidR="00D17055">
        <w:rPr>
          <w:sz w:val="24"/>
          <w:szCs w:val="24"/>
        </w:rPr>
        <w:t xml:space="preserve">, </w:t>
      </w:r>
      <w:r w:rsidR="00D17055" w:rsidRPr="00D17055">
        <w:rPr>
          <w:sz w:val="24"/>
          <w:szCs w:val="24"/>
        </w:rPr>
        <w:t>в соответствии с Феде</w:t>
      </w:r>
      <w:r w:rsidR="00D17055">
        <w:rPr>
          <w:sz w:val="24"/>
          <w:szCs w:val="24"/>
        </w:rPr>
        <w:t xml:space="preserve">ральным законом от 27.07.2010 № 210-ФЗ </w:t>
      </w:r>
      <w:r w:rsidR="00D17055">
        <w:rPr>
          <w:sz w:val="24"/>
          <w:szCs w:val="24"/>
        </w:rPr>
        <w:br/>
        <w:t>«</w:t>
      </w:r>
      <w:r w:rsidR="00D17055" w:rsidRPr="00D17055">
        <w:rPr>
          <w:sz w:val="24"/>
          <w:szCs w:val="24"/>
        </w:rPr>
        <w:t>Об организации предоставления государственных и муниципальных услуг</w:t>
      </w:r>
      <w:r w:rsidR="00D17055">
        <w:rPr>
          <w:sz w:val="24"/>
          <w:szCs w:val="24"/>
        </w:rPr>
        <w:t>»</w:t>
      </w:r>
      <w:r w:rsidR="00D17055" w:rsidRPr="00D17055">
        <w:rPr>
          <w:sz w:val="24"/>
          <w:szCs w:val="24"/>
        </w:rPr>
        <w:t xml:space="preserve">, </w:t>
      </w:r>
      <w:r w:rsidR="008B4DD7">
        <w:rPr>
          <w:sz w:val="24"/>
          <w:szCs w:val="24"/>
        </w:rPr>
        <w:t>п</w:t>
      </w:r>
      <w:r w:rsidR="00D17055" w:rsidRPr="00D17055">
        <w:rPr>
          <w:sz w:val="24"/>
          <w:szCs w:val="24"/>
        </w:rPr>
        <w:t xml:space="preserve">остановлением администрации города Рязани от 30.11.2010 </w:t>
      </w:r>
      <w:r w:rsidR="00D17055">
        <w:rPr>
          <w:sz w:val="24"/>
          <w:szCs w:val="24"/>
        </w:rPr>
        <w:t>№</w:t>
      </w:r>
      <w:r w:rsidR="00D17055" w:rsidRPr="00D17055">
        <w:rPr>
          <w:sz w:val="24"/>
          <w:szCs w:val="24"/>
        </w:rPr>
        <w:t xml:space="preserve"> 5641 </w:t>
      </w:r>
      <w:r w:rsidR="00D17055">
        <w:rPr>
          <w:sz w:val="24"/>
          <w:szCs w:val="24"/>
        </w:rPr>
        <w:t>«</w:t>
      </w:r>
      <w:r w:rsidR="00D17055" w:rsidRPr="00D17055">
        <w:rPr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</w:t>
      </w:r>
      <w:r w:rsidR="00D17055">
        <w:rPr>
          <w:sz w:val="24"/>
          <w:szCs w:val="24"/>
        </w:rPr>
        <w:t>ными учреждениями города Рязани»</w:t>
      </w:r>
      <w:r w:rsidR="00D17055" w:rsidRPr="00D17055">
        <w:rPr>
          <w:sz w:val="24"/>
          <w:szCs w:val="24"/>
        </w:rPr>
        <w:t xml:space="preserve">, </w:t>
      </w:r>
      <w:r w:rsidR="008B4DD7">
        <w:rPr>
          <w:sz w:val="24"/>
          <w:szCs w:val="24"/>
        </w:rPr>
        <w:t>п</w:t>
      </w:r>
      <w:r w:rsidR="00D17055" w:rsidRPr="00D17055">
        <w:rPr>
          <w:sz w:val="24"/>
          <w:szCs w:val="24"/>
        </w:rPr>
        <w:t>остановлением администрации</w:t>
      </w:r>
      <w:r w:rsidR="00D17055">
        <w:rPr>
          <w:sz w:val="24"/>
          <w:szCs w:val="24"/>
        </w:rPr>
        <w:t xml:space="preserve"> города Рязани от 20.05.2011</w:t>
      </w:r>
      <w:proofErr w:type="gramEnd"/>
      <w:r w:rsidR="00D17055">
        <w:rPr>
          <w:sz w:val="24"/>
          <w:szCs w:val="24"/>
        </w:rPr>
        <w:t xml:space="preserve"> № 2182 «</w:t>
      </w:r>
      <w:r w:rsidR="00D17055" w:rsidRPr="00D17055">
        <w:rPr>
          <w:sz w:val="24"/>
          <w:szCs w:val="24"/>
        </w:rPr>
        <w:t>Об утверждении Реестр</w:t>
      </w:r>
      <w:r w:rsidR="00D17055">
        <w:rPr>
          <w:sz w:val="24"/>
          <w:szCs w:val="24"/>
        </w:rPr>
        <w:t>а муниципальных услуг (функций)»</w:t>
      </w:r>
      <w:r w:rsidR="00D17055" w:rsidRPr="00D17055">
        <w:rPr>
          <w:sz w:val="24"/>
          <w:szCs w:val="24"/>
        </w:rPr>
        <w:t xml:space="preserve">, руководствуясь статьями 39, 41 Устава муниципального образования - городской округ город Рязань, администрация города Рязани </w:t>
      </w:r>
      <w:r w:rsidR="008B4DD7" w:rsidRPr="00602309">
        <w:rPr>
          <w:b/>
          <w:spacing w:val="60"/>
          <w:sz w:val="24"/>
          <w:szCs w:val="24"/>
        </w:rPr>
        <w:t>постановляе</w:t>
      </w:r>
      <w:r w:rsidR="008B4DD7" w:rsidRPr="00602309">
        <w:rPr>
          <w:b/>
          <w:sz w:val="24"/>
          <w:szCs w:val="24"/>
        </w:rPr>
        <w:t>т:</w:t>
      </w:r>
    </w:p>
    <w:p w:rsidR="0071084A" w:rsidRPr="0071084A" w:rsidRDefault="00F310B7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F310B7">
        <w:rPr>
          <w:sz w:val="24"/>
          <w:szCs w:val="24"/>
        </w:rPr>
        <w:t>1.</w:t>
      </w:r>
      <w:r w:rsidRPr="00F310B7">
        <w:rPr>
          <w:sz w:val="24"/>
          <w:szCs w:val="24"/>
        </w:rPr>
        <w:tab/>
      </w:r>
      <w:r w:rsidR="00643CA3" w:rsidRPr="00347E08">
        <w:rPr>
          <w:sz w:val="24"/>
          <w:szCs w:val="24"/>
        </w:rPr>
        <w:t xml:space="preserve">Внести в </w:t>
      </w:r>
      <w:r w:rsidR="00AF7FA8" w:rsidRPr="00AF7FA8">
        <w:rPr>
          <w:sz w:val="24"/>
          <w:szCs w:val="24"/>
        </w:rPr>
        <w:t>административный регламент предоставления муниципальной услуги</w:t>
      </w:r>
      <w:r w:rsidR="00AF7FA8">
        <w:rPr>
          <w:sz w:val="24"/>
          <w:szCs w:val="24"/>
        </w:rPr>
        <w:t xml:space="preserve"> «</w:t>
      </w:r>
      <w:r w:rsidR="00AF7FA8" w:rsidRPr="00AF7FA8">
        <w:rPr>
          <w:sz w:val="24"/>
          <w:szCs w:val="24"/>
        </w:rPr>
        <w:t>Выдача разрешения на ввод объекта в эксплуатацию</w:t>
      </w:r>
      <w:r w:rsidR="00AF7FA8">
        <w:rPr>
          <w:sz w:val="24"/>
          <w:szCs w:val="24"/>
        </w:rPr>
        <w:t xml:space="preserve">», утвержденный </w:t>
      </w:r>
      <w:r w:rsidR="002358A8">
        <w:rPr>
          <w:sz w:val="24"/>
          <w:szCs w:val="24"/>
        </w:rPr>
        <w:t>п</w:t>
      </w:r>
      <w:r w:rsidR="00D17055" w:rsidRPr="00D17055">
        <w:rPr>
          <w:sz w:val="24"/>
          <w:szCs w:val="24"/>
        </w:rPr>
        <w:t>остановлени</w:t>
      </w:r>
      <w:r w:rsidR="00AF7FA8">
        <w:rPr>
          <w:sz w:val="24"/>
          <w:szCs w:val="24"/>
        </w:rPr>
        <w:t>ем</w:t>
      </w:r>
      <w:r w:rsidR="009A1801">
        <w:rPr>
          <w:sz w:val="24"/>
          <w:szCs w:val="24"/>
        </w:rPr>
        <w:t xml:space="preserve"> а</w:t>
      </w:r>
      <w:r w:rsidR="00D17055" w:rsidRPr="00D17055">
        <w:rPr>
          <w:sz w:val="24"/>
          <w:szCs w:val="24"/>
        </w:rPr>
        <w:t>дминистрации города Рязани от 11.04.2024 № 5040 «Об утверждении административного регламента предо</w:t>
      </w:r>
      <w:r w:rsidR="009A1801">
        <w:rPr>
          <w:sz w:val="24"/>
          <w:szCs w:val="24"/>
        </w:rPr>
        <w:t>ставления муниципальной услуги «</w:t>
      </w:r>
      <w:r w:rsidR="00D17055" w:rsidRPr="00D17055">
        <w:rPr>
          <w:sz w:val="24"/>
          <w:szCs w:val="24"/>
        </w:rPr>
        <w:t xml:space="preserve">Выдача разрешения на ввод объекта </w:t>
      </w:r>
      <w:r w:rsidR="00AF7FA8">
        <w:rPr>
          <w:sz w:val="24"/>
          <w:szCs w:val="24"/>
        </w:rPr>
        <w:br/>
      </w:r>
      <w:r w:rsidR="00D17055" w:rsidRPr="00D17055">
        <w:rPr>
          <w:sz w:val="24"/>
          <w:szCs w:val="24"/>
        </w:rPr>
        <w:t>в эксплуатацию»</w:t>
      </w:r>
      <w:r w:rsidR="00D17055">
        <w:rPr>
          <w:sz w:val="24"/>
          <w:szCs w:val="24"/>
        </w:rPr>
        <w:t xml:space="preserve"> изменения, </w:t>
      </w:r>
      <w:r w:rsidR="00D17055" w:rsidRPr="00D17055">
        <w:rPr>
          <w:sz w:val="24"/>
          <w:szCs w:val="24"/>
        </w:rPr>
        <w:t>с</w:t>
      </w:r>
      <w:r w:rsidR="0071084A" w:rsidRPr="00D17055">
        <w:rPr>
          <w:sz w:val="24"/>
          <w:szCs w:val="24"/>
        </w:rPr>
        <w:t>огласно приложению к настоящему постановлению.</w:t>
      </w:r>
    </w:p>
    <w:p w:rsidR="0071084A" w:rsidRPr="0071084A" w:rsidRDefault="0071084A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71084A">
        <w:rPr>
          <w:sz w:val="24"/>
          <w:szCs w:val="24"/>
        </w:rPr>
        <w:t>2.</w:t>
      </w:r>
      <w:r w:rsidRPr="0071084A">
        <w:rPr>
          <w:sz w:val="24"/>
          <w:szCs w:val="24"/>
        </w:rPr>
        <w:tab/>
        <w:t>Управлению информационной политики и социальных коммуникаций аппарата администрации города Рязани (</w:t>
      </w:r>
      <w:proofErr w:type="spellStart"/>
      <w:r w:rsidRPr="0071084A">
        <w:rPr>
          <w:sz w:val="24"/>
          <w:szCs w:val="24"/>
        </w:rPr>
        <w:t>Жалыбина</w:t>
      </w:r>
      <w:proofErr w:type="spellEnd"/>
      <w:r w:rsidRPr="0071084A">
        <w:rPr>
          <w:sz w:val="24"/>
          <w:szCs w:val="24"/>
        </w:rPr>
        <w:t xml:space="preserve"> Т.В.) опубликовать настоящее постановление </w:t>
      </w:r>
      <w:r w:rsidR="00D17055">
        <w:rPr>
          <w:sz w:val="24"/>
          <w:szCs w:val="24"/>
        </w:rPr>
        <w:br/>
      </w:r>
      <w:r w:rsidRPr="0071084A">
        <w:rPr>
          <w:sz w:val="24"/>
          <w:szCs w:val="24"/>
        </w:rPr>
        <w:t xml:space="preserve">в газете  «Рязанские ведомости» и на официальном сайте администрации города Рязани </w:t>
      </w:r>
      <w:r w:rsidR="000F31DA">
        <w:rPr>
          <w:sz w:val="24"/>
          <w:szCs w:val="24"/>
        </w:rPr>
        <w:t xml:space="preserve">           в </w:t>
      </w:r>
      <w:r w:rsidRPr="0071084A">
        <w:rPr>
          <w:sz w:val="24"/>
          <w:szCs w:val="24"/>
        </w:rPr>
        <w:t xml:space="preserve">сети Интернет </w:t>
      </w:r>
      <w:proofErr w:type="spellStart"/>
      <w:r w:rsidRPr="0071084A">
        <w:rPr>
          <w:sz w:val="24"/>
          <w:szCs w:val="24"/>
        </w:rPr>
        <w:t>www.admrzn.ru</w:t>
      </w:r>
      <w:proofErr w:type="spellEnd"/>
      <w:r w:rsidRPr="0071084A">
        <w:rPr>
          <w:sz w:val="24"/>
          <w:szCs w:val="24"/>
        </w:rPr>
        <w:t>.</w:t>
      </w:r>
    </w:p>
    <w:p w:rsidR="0071084A" w:rsidRPr="0071084A" w:rsidRDefault="0071084A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71084A">
        <w:rPr>
          <w:sz w:val="24"/>
          <w:szCs w:val="24"/>
        </w:rPr>
        <w:t>3.</w:t>
      </w:r>
      <w:r w:rsidRPr="0071084A">
        <w:rPr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5D6967" w:rsidRDefault="0071084A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71084A">
        <w:rPr>
          <w:sz w:val="24"/>
          <w:szCs w:val="24"/>
        </w:rPr>
        <w:lastRenderedPageBreak/>
        <w:t>4.</w:t>
      </w:r>
      <w:r w:rsidRPr="0071084A">
        <w:rPr>
          <w:sz w:val="24"/>
          <w:szCs w:val="24"/>
        </w:rPr>
        <w:tab/>
      </w:r>
      <w:proofErr w:type="gramStart"/>
      <w:r w:rsidRPr="0071084A">
        <w:rPr>
          <w:sz w:val="24"/>
          <w:szCs w:val="24"/>
        </w:rPr>
        <w:t>Контроль за</w:t>
      </w:r>
      <w:proofErr w:type="gramEnd"/>
      <w:r w:rsidRPr="0071084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F038D" w:rsidRDefault="00BF038D" w:rsidP="00D17055">
      <w:pPr>
        <w:spacing w:line="336" w:lineRule="auto"/>
        <w:jc w:val="both"/>
        <w:rPr>
          <w:sz w:val="24"/>
          <w:szCs w:val="24"/>
        </w:rPr>
      </w:pPr>
    </w:p>
    <w:p w:rsidR="007642AF" w:rsidRDefault="007642AF" w:rsidP="007642AF">
      <w:pPr>
        <w:jc w:val="both"/>
        <w:rPr>
          <w:sz w:val="24"/>
          <w:szCs w:val="24"/>
        </w:rPr>
      </w:pPr>
    </w:p>
    <w:p w:rsidR="00643CA3" w:rsidRPr="00643CA3" w:rsidRDefault="00CA7328" w:rsidP="004705D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43CA3" w:rsidRPr="00643CA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3CA3" w:rsidRPr="00643CA3">
        <w:rPr>
          <w:sz w:val="24"/>
          <w:szCs w:val="24"/>
        </w:rPr>
        <w:t xml:space="preserve"> администрации</w:t>
      </w:r>
      <w:r w:rsidR="004705D2">
        <w:rPr>
          <w:sz w:val="24"/>
          <w:szCs w:val="24"/>
        </w:rPr>
        <w:t xml:space="preserve">                                                                                   </w:t>
      </w:r>
      <w:r w:rsidR="00E569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E56999">
        <w:rPr>
          <w:sz w:val="24"/>
          <w:szCs w:val="24"/>
        </w:rPr>
        <w:t xml:space="preserve">  </w:t>
      </w:r>
      <w:r w:rsidR="004705D2">
        <w:rPr>
          <w:sz w:val="24"/>
          <w:szCs w:val="24"/>
        </w:rPr>
        <w:t xml:space="preserve">     </w:t>
      </w:r>
      <w:r w:rsidR="00E56999">
        <w:rPr>
          <w:sz w:val="24"/>
          <w:szCs w:val="24"/>
        </w:rPr>
        <w:t>В.Е. Артемов</w:t>
      </w:r>
    </w:p>
    <w:p w:rsidR="00F273CF" w:rsidRDefault="00F273CF" w:rsidP="00593DFD">
      <w:pPr>
        <w:keepNext/>
        <w:ind w:firstLine="539"/>
        <w:rPr>
          <w:sz w:val="24"/>
          <w:szCs w:val="24"/>
        </w:rPr>
      </w:pPr>
    </w:p>
    <w:p w:rsidR="00F273CF" w:rsidRDefault="00F273CF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EB68E6">
      <w:pPr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4442C0" w:rsidRDefault="004442C0" w:rsidP="00FA7535">
      <w:pPr>
        <w:ind w:firstLine="540"/>
        <w:rPr>
          <w:sz w:val="24"/>
          <w:szCs w:val="24"/>
        </w:rPr>
      </w:pPr>
    </w:p>
    <w:p w:rsidR="004442C0" w:rsidRDefault="004442C0" w:rsidP="00FA7535">
      <w:pPr>
        <w:ind w:firstLine="540"/>
        <w:rPr>
          <w:sz w:val="24"/>
          <w:szCs w:val="24"/>
        </w:rPr>
      </w:pPr>
    </w:p>
    <w:p w:rsidR="004442C0" w:rsidRDefault="004442C0" w:rsidP="00FA7535">
      <w:pPr>
        <w:ind w:firstLine="540"/>
        <w:rPr>
          <w:sz w:val="24"/>
          <w:szCs w:val="24"/>
        </w:rPr>
      </w:pPr>
    </w:p>
    <w:p w:rsidR="004442C0" w:rsidRDefault="004442C0" w:rsidP="00FA7535">
      <w:pPr>
        <w:ind w:firstLine="540"/>
        <w:rPr>
          <w:sz w:val="24"/>
          <w:szCs w:val="24"/>
        </w:rPr>
      </w:pPr>
    </w:p>
    <w:p w:rsidR="004442C0" w:rsidRDefault="004442C0" w:rsidP="00FA7535">
      <w:pPr>
        <w:ind w:firstLine="540"/>
        <w:rPr>
          <w:sz w:val="24"/>
          <w:szCs w:val="24"/>
        </w:rPr>
      </w:pPr>
    </w:p>
    <w:p w:rsidR="004442C0" w:rsidRDefault="004442C0" w:rsidP="00FA7535">
      <w:pPr>
        <w:ind w:firstLine="540"/>
        <w:rPr>
          <w:sz w:val="24"/>
          <w:szCs w:val="24"/>
        </w:rPr>
      </w:pPr>
    </w:p>
    <w:p w:rsidR="00BA4921" w:rsidRDefault="00BA4921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D03CD" w:rsidRDefault="00AD03CD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B353DE" w:rsidRPr="00B353DE" w:rsidRDefault="00B353DE" w:rsidP="00B353DE">
      <w:pPr>
        <w:spacing w:line="330" w:lineRule="atLeast"/>
        <w:jc w:val="right"/>
        <w:textAlignment w:val="baseline"/>
        <w:rPr>
          <w:color w:val="000000"/>
          <w:sz w:val="24"/>
          <w:szCs w:val="24"/>
        </w:rPr>
      </w:pPr>
      <w:r w:rsidRPr="00B353DE">
        <w:rPr>
          <w:color w:val="000000"/>
          <w:sz w:val="24"/>
          <w:szCs w:val="24"/>
        </w:rPr>
        <w:t>Приложение к постановлению</w:t>
      </w:r>
    </w:p>
    <w:p w:rsidR="00B353DE" w:rsidRPr="00B353DE" w:rsidRDefault="00B353DE" w:rsidP="00B353DE">
      <w:pPr>
        <w:spacing w:line="330" w:lineRule="atLeast"/>
        <w:jc w:val="right"/>
        <w:textAlignment w:val="baseline"/>
        <w:rPr>
          <w:color w:val="000000"/>
          <w:sz w:val="24"/>
          <w:szCs w:val="24"/>
        </w:rPr>
      </w:pPr>
      <w:r w:rsidRPr="00B353DE">
        <w:rPr>
          <w:color w:val="000000"/>
          <w:sz w:val="24"/>
          <w:szCs w:val="24"/>
        </w:rPr>
        <w:t>администрации города Рязани</w:t>
      </w:r>
    </w:p>
    <w:p w:rsidR="00B353DE" w:rsidRPr="00B353DE" w:rsidRDefault="00B353DE" w:rsidP="00B353DE">
      <w:pPr>
        <w:spacing w:line="330" w:lineRule="atLeast"/>
        <w:jc w:val="right"/>
        <w:textAlignment w:val="baseline"/>
        <w:rPr>
          <w:color w:val="000000"/>
          <w:sz w:val="24"/>
          <w:szCs w:val="24"/>
        </w:rPr>
      </w:pPr>
      <w:r w:rsidRPr="00B353DE">
        <w:rPr>
          <w:color w:val="000000"/>
          <w:sz w:val="24"/>
          <w:szCs w:val="24"/>
        </w:rPr>
        <w:t>от __________________ №_______</w:t>
      </w:r>
    </w:p>
    <w:p w:rsidR="00B353DE" w:rsidRPr="00B353DE" w:rsidRDefault="00B353DE" w:rsidP="00B353DE">
      <w:pPr>
        <w:spacing w:line="330" w:lineRule="atLeast"/>
        <w:jc w:val="right"/>
        <w:textAlignment w:val="baseline"/>
        <w:rPr>
          <w:color w:val="000000"/>
          <w:sz w:val="24"/>
          <w:szCs w:val="24"/>
        </w:rPr>
      </w:pPr>
    </w:p>
    <w:p w:rsidR="00B353DE" w:rsidRPr="00B353DE" w:rsidRDefault="00B353DE" w:rsidP="00B353DE">
      <w:pPr>
        <w:spacing w:line="330" w:lineRule="atLeast"/>
        <w:jc w:val="right"/>
        <w:textAlignment w:val="baseline"/>
        <w:rPr>
          <w:color w:val="000000"/>
          <w:sz w:val="24"/>
          <w:szCs w:val="24"/>
        </w:rPr>
      </w:pPr>
    </w:p>
    <w:p w:rsidR="00B353DE" w:rsidRPr="00B353DE" w:rsidRDefault="00B353DE" w:rsidP="00B353DE">
      <w:pPr>
        <w:tabs>
          <w:tab w:val="left" w:pos="9180"/>
          <w:tab w:val="left" w:pos="9639"/>
        </w:tabs>
        <w:autoSpaceDE w:val="0"/>
        <w:ind w:firstLine="709"/>
        <w:jc w:val="both"/>
        <w:rPr>
          <w:sz w:val="28"/>
          <w:szCs w:val="28"/>
        </w:rPr>
      </w:pPr>
    </w:p>
    <w:p w:rsidR="00B353DE" w:rsidRPr="00B353DE" w:rsidRDefault="00B353DE" w:rsidP="00B353DE">
      <w:pPr>
        <w:tabs>
          <w:tab w:val="left" w:pos="9180"/>
          <w:tab w:val="left" w:pos="9639"/>
        </w:tabs>
        <w:autoSpaceDE w:val="0"/>
        <w:ind w:firstLine="709"/>
        <w:jc w:val="both"/>
        <w:rPr>
          <w:sz w:val="28"/>
          <w:szCs w:val="28"/>
        </w:rPr>
      </w:pPr>
    </w:p>
    <w:p w:rsidR="00B353DE" w:rsidRPr="00B353DE" w:rsidRDefault="00B353DE" w:rsidP="00B353DE">
      <w:pPr>
        <w:autoSpaceDE w:val="0"/>
        <w:autoSpaceDN w:val="0"/>
        <w:adjustRightInd w:val="0"/>
        <w:spacing w:line="520" w:lineRule="exact"/>
        <w:ind w:firstLine="709"/>
        <w:jc w:val="both"/>
        <w:rPr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1. Пункт 2.7 </w:t>
      </w:r>
      <w:r w:rsidRPr="00B353DE">
        <w:rPr>
          <w:sz w:val="28"/>
          <w:szCs w:val="28"/>
        </w:rPr>
        <w:t xml:space="preserve">изложить в следующей редакции: </w:t>
      </w:r>
    </w:p>
    <w:p w:rsidR="00B353DE" w:rsidRPr="00B353DE" w:rsidRDefault="00B353DE" w:rsidP="00B353DE">
      <w:pPr>
        <w:tabs>
          <w:tab w:val="left" w:pos="10065"/>
        </w:tabs>
        <w:spacing w:line="520" w:lineRule="exact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B353DE">
        <w:rPr>
          <w:rFonts w:eastAsia="Arial"/>
          <w:sz w:val="28"/>
          <w:szCs w:val="28"/>
          <w:shd w:val="clear" w:color="auto" w:fill="FFFFFF"/>
        </w:rPr>
        <w:t>«2.7. Для предоставления муниципальной услуги необходимы следующие документы:»</w:t>
      </w:r>
    </w:p>
    <w:p w:rsidR="00B353DE" w:rsidRPr="00B353DE" w:rsidRDefault="00B353DE" w:rsidP="00B353DE">
      <w:pPr>
        <w:autoSpaceDE w:val="0"/>
        <w:autoSpaceDN w:val="0"/>
        <w:adjustRightInd w:val="0"/>
        <w:spacing w:line="520" w:lineRule="exact"/>
        <w:ind w:firstLine="709"/>
        <w:jc w:val="both"/>
        <w:rPr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2. Первый абзац пункта 2.7.1 </w:t>
      </w:r>
      <w:r w:rsidRPr="00B353DE">
        <w:rPr>
          <w:sz w:val="28"/>
          <w:szCs w:val="28"/>
        </w:rPr>
        <w:t xml:space="preserve">изложить в следующей редакции: </w:t>
      </w:r>
    </w:p>
    <w:p w:rsidR="00B353DE" w:rsidRPr="00B353DE" w:rsidRDefault="00B353DE" w:rsidP="00B353DE">
      <w:pPr>
        <w:tabs>
          <w:tab w:val="left" w:pos="10065"/>
        </w:tabs>
        <w:spacing w:line="520" w:lineRule="exact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B353DE">
        <w:rPr>
          <w:rFonts w:eastAsia="Arial"/>
          <w:sz w:val="28"/>
          <w:szCs w:val="28"/>
          <w:shd w:val="clear" w:color="auto" w:fill="FFFFFF"/>
        </w:rPr>
        <w:t>«2.7.1. Для получения разрешения на ввод объекта в эксплуатацию</w:t>
      </w:r>
      <w:proofErr w:type="gramStart"/>
      <w:r w:rsidRPr="00B353DE">
        <w:rPr>
          <w:rFonts w:eastAsia="Arial"/>
          <w:sz w:val="28"/>
          <w:szCs w:val="28"/>
          <w:shd w:val="clear" w:color="auto" w:fill="FFFFFF"/>
        </w:rPr>
        <w:t>:»</w:t>
      </w:r>
      <w:proofErr w:type="gramEnd"/>
    </w:p>
    <w:p w:rsidR="00B353DE" w:rsidRPr="00B353DE" w:rsidRDefault="00B353DE" w:rsidP="00B353DE">
      <w:pPr>
        <w:autoSpaceDE w:val="0"/>
        <w:autoSpaceDN w:val="0"/>
        <w:adjustRightInd w:val="0"/>
        <w:spacing w:line="520" w:lineRule="exact"/>
        <w:ind w:firstLine="709"/>
        <w:jc w:val="both"/>
        <w:rPr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3. Первый абзац пункта 2.7.2 </w:t>
      </w:r>
      <w:r w:rsidRPr="00B353DE">
        <w:rPr>
          <w:sz w:val="28"/>
          <w:szCs w:val="28"/>
        </w:rPr>
        <w:t xml:space="preserve">изложить в следующей редакции: </w:t>
      </w:r>
    </w:p>
    <w:p w:rsidR="00B353DE" w:rsidRPr="00B353DE" w:rsidRDefault="00B353DE" w:rsidP="00B353DE">
      <w:pPr>
        <w:tabs>
          <w:tab w:val="left" w:pos="10065"/>
        </w:tabs>
        <w:spacing w:line="520" w:lineRule="exact"/>
        <w:ind w:firstLine="709"/>
        <w:jc w:val="both"/>
        <w:rPr>
          <w:rFonts w:eastAsia="Arial"/>
          <w:sz w:val="28"/>
          <w:szCs w:val="28"/>
          <w:shd w:val="clear" w:color="auto" w:fill="FFFFFF"/>
        </w:rPr>
      </w:pPr>
      <w:r w:rsidRPr="00B353DE">
        <w:rPr>
          <w:rFonts w:eastAsia="Arial"/>
          <w:sz w:val="28"/>
          <w:szCs w:val="28"/>
          <w:shd w:val="clear" w:color="auto" w:fill="FFFFFF"/>
        </w:rPr>
        <w:t xml:space="preserve">«2.7.2. </w:t>
      </w:r>
      <w:proofErr w:type="gramStart"/>
      <w:r w:rsidRPr="00B353DE">
        <w:rPr>
          <w:rFonts w:eastAsia="Arial"/>
          <w:sz w:val="28"/>
          <w:szCs w:val="28"/>
          <w:shd w:val="clear" w:color="auto" w:fill="FFFFFF"/>
        </w:rPr>
        <w:t>Для внесения изменений в разрешение на ввод объекта в эксплуатацию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</w:t>
      </w:r>
      <w:proofErr w:type="gramEnd"/>
      <w:r w:rsidRPr="00B353DE">
        <w:rPr>
          <w:rFonts w:eastAsia="Arial"/>
          <w:sz w:val="28"/>
          <w:szCs w:val="28"/>
          <w:shd w:val="clear" w:color="auto" w:fill="FFFFFF"/>
        </w:rPr>
        <w:t xml:space="preserve">, </w:t>
      </w:r>
      <w:proofErr w:type="gramStart"/>
      <w:r w:rsidRPr="00B353DE">
        <w:rPr>
          <w:rFonts w:eastAsia="Arial"/>
          <w:sz w:val="28"/>
          <w:szCs w:val="28"/>
          <w:shd w:val="clear" w:color="auto" w:fill="FFFFFF"/>
        </w:rPr>
        <w:t>содержание</w:t>
      </w:r>
      <w:proofErr w:type="gramEnd"/>
      <w:r w:rsidRPr="00B353DE">
        <w:rPr>
          <w:rFonts w:eastAsia="Arial"/>
          <w:sz w:val="28"/>
          <w:szCs w:val="28"/>
          <w:shd w:val="clear" w:color="auto" w:fill="FFFFFF"/>
        </w:rPr>
        <w:t xml:space="preserve"> которого требует внесения изменений в выданное разрешение на ввод объекта капитального строительства в эксплуатацию:»</w:t>
      </w:r>
    </w:p>
    <w:p w:rsidR="00B353DE" w:rsidRPr="00B353DE" w:rsidRDefault="00B353DE" w:rsidP="00B353DE">
      <w:pPr>
        <w:autoSpaceDE w:val="0"/>
        <w:autoSpaceDN w:val="0"/>
        <w:adjustRightInd w:val="0"/>
        <w:spacing w:line="520" w:lineRule="exact"/>
        <w:ind w:firstLine="709"/>
        <w:jc w:val="both"/>
        <w:rPr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4. Второй абзац пункта 2.9 </w:t>
      </w:r>
      <w:r w:rsidRPr="00B353DE">
        <w:rPr>
          <w:sz w:val="28"/>
          <w:szCs w:val="28"/>
        </w:rPr>
        <w:t xml:space="preserve">изложить в следующей редакции: </w:t>
      </w:r>
    </w:p>
    <w:p w:rsidR="00B353DE" w:rsidRDefault="00B353DE" w:rsidP="00B353DE">
      <w:pPr>
        <w:autoSpaceDE w:val="0"/>
        <w:autoSpaceDN w:val="0"/>
        <w:adjustRightInd w:val="0"/>
        <w:spacing w:line="520" w:lineRule="exact"/>
        <w:ind w:firstLine="709"/>
        <w:jc w:val="both"/>
        <w:rPr>
          <w:bCs/>
          <w:iCs/>
          <w:sz w:val="28"/>
          <w:szCs w:val="28"/>
        </w:rPr>
      </w:pPr>
      <w:r w:rsidRPr="00B353DE">
        <w:rPr>
          <w:sz w:val="28"/>
          <w:szCs w:val="28"/>
        </w:rPr>
        <w:t>«</w:t>
      </w:r>
      <w:r w:rsidRPr="00B353DE">
        <w:rPr>
          <w:bCs/>
          <w:iCs/>
          <w:sz w:val="28"/>
          <w:szCs w:val="28"/>
        </w:rPr>
        <w:t xml:space="preserve">Документы, указанные в </w:t>
      </w:r>
      <w:hyperlink r:id="rId9" w:history="1">
        <w:r w:rsidRPr="00B353DE">
          <w:rPr>
            <w:bCs/>
            <w:iCs/>
            <w:sz w:val="28"/>
            <w:szCs w:val="28"/>
          </w:rPr>
          <w:t>подпунктах 4</w:t>
        </w:r>
      </w:hyperlink>
      <w:r w:rsidRPr="00B353DE">
        <w:rPr>
          <w:bCs/>
          <w:iCs/>
          <w:sz w:val="28"/>
          <w:szCs w:val="28"/>
        </w:rPr>
        <w:t xml:space="preserve">, </w:t>
      </w:r>
      <w:hyperlink r:id="rId10" w:history="1">
        <w:r w:rsidRPr="00B353DE">
          <w:rPr>
            <w:bCs/>
            <w:iCs/>
            <w:sz w:val="28"/>
            <w:szCs w:val="28"/>
          </w:rPr>
          <w:t>6</w:t>
        </w:r>
      </w:hyperlink>
      <w:r w:rsidRPr="00B353DE">
        <w:rPr>
          <w:bCs/>
          <w:iCs/>
          <w:sz w:val="28"/>
          <w:szCs w:val="28"/>
        </w:rPr>
        <w:t xml:space="preserve">, </w:t>
      </w:r>
      <w:hyperlink r:id="rId11" w:history="1">
        <w:r w:rsidRPr="00B353DE">
          <w:rPr>
            <w:bCs/>
            <w:iCs/>
            <w:sz w:val="28"/>
            <w:szCs w:val="28"/>
          </w:rPr>
          <w:t>7</w:t>
        </w:r>
      </w:hyperlink>
      <w:hyperlink r:id="rId12" w:history="1">
        <w:r w:rsidRPr="00B353DE">
          <w:rPr>
            <w:bCs/>
            <w:iCs/>
            <w:sz w:val="28"/>
            <w:szCs w:val="28"/>
          </w:rPr>
          <w:t xml:space="preserve"> пункта 2.7.1</w:t>
        </w:r>
      </w:hyperlink>
      <w:r w:rsidRPr="00B353DE">
        <w:rPr>
          <w:bCs/>
          <w:iCs/>
          <w:sz w:val="28"/>
          <w:szCs w:val="28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Pr="00B353DE">
        <w:rPr>
          <w:bCs/>
          <w:iCs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B353DE">
        <w:rPr>
          <w:bCs/>
          <w:iCs/>
          <w:sz w:val="28"/>
          <w:szCs w:val="28"/>
        </w:rPr>
        <w:t>.».</w:t>
      </w:r>
      <w:proofErr w:type="gramEnd"/>
    </w:p>
    <w:p w:rsidR="00B353DE" w:rsidRPr="00B353DE" w:rsidRDefault="00B353DE" w:rsidP="00B353DE">
      <w:pPr>
        <w:autoSpaceDE w:val="0"/>
        <w:autoSpaceDN w:val="0"/>
        <w:adjustRightInd w:val="0"/>
        <w:spacing w:line="520" w:lineRule="exact"/>
        <w:ind w:firstLine="709"/>
        <w:jc w:val="both"/>
        <w:rPr>
          <w:bCs/>
          <w:iCs/>
          <w:sz w:val="28"/>
          <w:szCs w:val="28"/>
        </w:rPr>
      </w:pPr>
    </w:p>
    <w:p w:rsidR="00B353DE" w:rsidRPr="00B353DE" w:rsidRDefault="00B353DE" w:rsidP="00B353D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>5. Раздел 4 изложить в следующей редакции: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4.1. Администрация города Рязани организует и осуществляет </w:t>
      </w:r>
      <w:proofErr w:type="gramStart"/>
      <w:r w:rsidRPr="00B353DE">
        <w:rPr>
          <w:bCs/>
          <w:iCs/>
          <w:sz w:val="28"/>
          <w:szCs w:val="28"/>
        </w:rPr>
        <w:t>контроль за</w:t>
      </w:r>
      <w:proofErr w:type="gramEnd"/>
      <w:r w:rsidRPr="00B353DE">
        <w:rPr>
          <w:bCs/>
          <w:iCs/>
          <w:sz w:val="28"/>
          <w:szCs w:val="28"/>
        </w:rPr>
        <w:t xml:space="preserve"> качеством предоставления муниципальной услуги Управлением и структурными подразделениями администрации города Рязани, принимающими участие в предоставлении услуги (далее - структурное подразделение).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proofErr w:type="gramStart"/>
      <w:r w:rsidRPr="00B353DE">
        <w:rPr>
          <w:bCs/>
          <w:iCs/>
          <w:sz w:val="28"/>
          <w:szCs w:val="28"/>
        </w:rPr>
        <w:t>Контроль за</w:t>
      </w:r>
      <w:proofErr w:type="gramEnd"/>
      <w:r w:rsidRPr="00B353DE">
        <w:rPr>
          <w:bCs/>
          <w:iCs/>
          <w:sz w:val="28"/>
          <w:szCs w:val="28"/>
        </w:rPr>
        <w:t xml:space="preserve"> качеством предоставления муниципальной услуги включает в себя проведение документационных проверок, выявление и устранение нарушений прав заявителей, соблюдения сроков рассмотрения, принятия решений и подготовки документов, являющихся результатом предоставления муниципальной услуги, а также ответов на обращения заявителей, содержащие жалобы на решения, действия (бездействие) должностных лиц Управления, структурных подразделений.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4.2. Проверки качества предоставления муниципальной услуги являются плановыми и внеплановыми.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Плановые проверки осуществляются на основании полугодовых или годовых планов проверки структурных подразделений администрации города Рязани, утверждаемых комиссией администрации города Рязани, состав, положение о деятельности которой утверждается правовым актом администрации города Рязани (далее - комиссия).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Внеплановая проверка проводится при поступлении секретарю комиссии по СЭД (или из других информационных систем) поручения заместителя главы администрации, курирующего вопросы (экономики; </w:t>
      </w:r>
      <w:proofErr w:type="spellStart"/>
      <w:r w:rsidRPr="00B353DE">
        <w:rPr>
          <w:bCs/>
          <w:iCs/>
          <w:sz w:val="28"/>
          <w:szCs w:val="28"/>
        </w:rPr>
        <w:t>жилищн</w:t>
      </w:r>
      <w:proofErr w:type="gramStart"/>
      <w:r w:rsidRPr="00B353DE">
        <w:rPr>
          <w:bCs/>
          <w:iCs/>
          <w:sz w:val="28"/>
          <w:szCs w:val="28"/>
        </w:rPr>
        <w:t>о</w:t>
      </w:r>
      <w:proofErr w:type="spellEnd"/>
      <w:r w:rsidRPr="00B353DE">
        <w:rPr>
          <w:bCs/>
          <w:iCs/>
          <w:sz w:val="28"/>
          <w:szCs w:val="28"/>
        </w:rPr>
        <w:t>-</w:t>
      </w:r>
      <w:proofErr w:type="gramEnd"/>
      <w:r w:rsidRPr="00B353DE">
        <w:rPr>
          <w:bCs/>
          <w:iCs/>
          <w:sz w:val="28"/>
          <w:szCs w:val="28"/>
        </w:rPr>
        <w:t xml:space="preserve"> коммунального хозяйства; образования)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</w:t>
      </w:r>
      <w:r w:rsidRPr="00B353DE">
        <w:rPr>
          <w:bCs/>
          <w:iCs/>
          <w:sz w:val="28"/>
          <w:szCs w:val="28"/>
        </w:rPr>
        <w:br/>
        <w:t xml:space="preserve">о проведении проверки.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lastRenderedPageBreak/>
        <w:t xml:space="preserve">При проверке рассматриваются все вопросы, связанные </w:t>
      </w:r>
      <w:r w:rsidRPr="00B353DE">
        <w:rPr>
          <w:bCs/>
          <w:iCs/>
          <w:sz w:val="28"/>
          <w:szCs w:val="28"/>
        </w:rPr>
        <w:br/>
        <w:t xml:space="preserve">с предоставлением муниципальной услуги, или порядок проведения отдельных административных процедур.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4.4. </w:t>
      </w:r>
      <w:proofErr w:type="gramStart"/>
      <w:r w:rsidRPr="00B353DE">
        <w:rPr>
          <w:bCs/>
          <w:iCs/>
          <w:sz w:val="28"/>
          <w:szCs w:val="28"/>
        </w:rPr>
        <w:t xml:space="preserve">Должностные лица и специалисты, ответственные </w:t>
      </w:r>
      <w:r w:rsidRPr="00B353DE">
        <w:rPr>
          <w:bCs/>
          <w:iCs/>
          <w:sz w:val="28"/>
          <w:szCs w:val="28"/>
        </w:rPr>
        <w:br/>
        <w:t xml:space="preserve">за предоставление муниципальной услуги, несут персональную ответственность за соблюдение сроков подготовки документов, порядка выполнения каждой административной процедуры, указанной </w:t>
      </w:r>
      <w:r w:rsidRPr="00B353DE">
        <w:rPr>
          <w:bCs/>
          <w:iCs/>
          <w:sz w:val="28"/>
          <w:szCs w:val="28"/>
        </w:rPr>
        <w:br/>
        <w:t xml:space="preserve">в Административном регламенте, а также в Порядке регистрации документов при предоставлении муниципальных услуг, утверждаемом администрацией города Рязани, и сохранность документов в период нахождения </w:t>
      </w:r>
      <w:r w:rsidRPr="00B353DE">
        <w:rPr>
          <w:bCs/>
          <w:iCs/>
          <w:sz w:val="28"/>
          <w:szCs w:val="28"/>
        </w:rPr>
        <w:br/>
        <w:t xml:space="preserve">их в Управлении и структурном подразделении. </w:t>
      </w:r>
      <w:proofErr w:type="gramEnd"/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Персональная ответственность должностных лиц и специалистов закрепляется в их должностных инструкциях.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4.5. Должностные лица Управления и структурного подразделения принимают меры к прекращению допущенных нарушений, устраняют причины и условия, способствующие совершению нарушений. </w:t>
      </w:r>
    </w:p>
    <w:p w:rsidR="00B353DE" w:rsidRPr="00B353DE" w:rsidRDefault="00B353DE" w:rsidP="00B353DE">
      <w:pPr>
        <w:shd w:val="clear" w:color="auto" w:fill="FFFFFE"/>
        <w:spacing w:line="360" w:lineRule="auto"/>
        <w:ind w:right="11" w:firstLine="709"/>
        <w:jc w:val="both"/>
        <w:rPr>
          <w:bCs/>
          <w:iCs/>
          <w:sz w:val="28"/>
          <w:szCs w:val="28"/>
        </w:rPr>
      </w:pPr>
      <w:r w:rsidRPr="00B353DE">
        <w:rPr>
          <w:bCs/>
          <w:iCs/>
          <w:sz w:val="28"/>
          <w:szCs w:val="28"/>
        </w:rPr>
        <w:t xml:space="preserve">4.6. Управление несет ответственность за хранение дел, законченных делопроизводством. </w:t>
      </w:r>
    </w:p>
    <w:sectPr w:rsidR="00B353DE" w:rsidRPr="00B353DE" w:rsidSect="00AF7FA8">
      <w:pgSz w:w="11907" w:h="16840"/>
      <w:pgMar w:top="739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15" w:rsidRDefault="008B2515">
      <w:r>
        <w:separator/>
      </w:r>
    </w:p>
  </w:endnote>
  <w:endnote w:type="continuationSeparator" w:id="0">
    <w:p w:rsidR="008B2515" w:rsidRDefault="008B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15" w:rsidRDefault="008B2515">
      <w:r>
        <w:separator/>
      </w:r>
    </w:p>
  </w:footnote>
  <w:footnote w:type="continuationSeparator" w:id="0">
    <w:p w:rsidR="008B2515" w:rsidRDefault="008B2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6A9767D0"/>
    <w:multiLevelType w:val="hybridMultilevel"/>
    <w:tmpl w:val="BC0CBD0E"/>
    <w:lvl w:ilvl="0" w:tplc="FE580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65B28"/>
    <w:rsid w:val="000138D4"/>
    <w:rsid w:val="00021D26"/>
    <w:rsid w:val="00022AEF"/>
    <w:rsid w:val="00024781"/>
    <w:rsid w:val="000248FA"/>
    <w:rsid w:val="00032364"/>
    <w:rsid w:val="0003333C"/>
    <w:rsid w:val="00051FEC"/>
    <w:rsid w:val="000523BD"/>
    <w:rsid w:val="00055428"/>
    <w:rsid w:val="00055AB5"/>
    <w:rsid w:val="00056379"/>
    <w:rsid w:val="00056EFA"/>
    <w:rsid w:val="00064414"/>
    <w:rsid w:val="0007048B"/>
    <w:rsid w:val="000749A6"/>
    <w:rsid w:val="0007564D"/>
    <w:rsid w:val="00084FC2"/>
    <w:rsid w:val="00091B90"/>
    <w:rsid w:val="000935FB"/>
    <w:rsid w:val="00093666"/>
    <w:rsid w:val="00094A51"/>
    <w:rsid w:val="00095BC4"/>
    <w:rsid w:val="000A2448"/>
    <w:rsid w:val="000A3B46"/>
    <w:rsid w:val="000A6E6B"/>
    <w:rsid w:val="000B1F5B"/>
    <w:rsid w:val="000B43BA"/>
    <w:rsid w:val="000B7C50"/>
    <w:rsid w:val="000C5B2C"/>
    <w:rsid w:val="000C5B9E"/>
    <w:rsid w:val="000D206E"/>
    <w:rsid w:val="000D4B76"/>
    <w:rsid w:val="000D5CE3"/>
    <w:rsid w:val="000D6C29"/>
    <w:rsid w:val="000D75FC"/>
    <w:rsid w:val="000E435A"/>
    <w:rsid w:val="000E4CBF"/>
    <w:rsid w:val="000F077F"/>
    <w:rsid w:val="000F31DA"/>
    <w:rsid w:val="000F378A"/>
    <w:rsid w:val="000F62C3"/>
    <w:rsid w:val="000F71FA"/>
    <w:rsid w:val="001003BF"/>
    <w:rsid w:val="00101C3D"/>
    <w:rsid w:val="001031A6"/>
    <w:rsid w:val="0010625C"/>
    <w:rsid w:val="001068B9"/>
    <w:rsid w:val="00110FC3"/>
    <w:rsid w:val="00112781"/>
    <w:rsid w:val="00114C06"/>
    <w:rsid w:val="0012070D"/>
    <w:rsid w:val="00123769"/>
    <w:rsid w:val="00125231"/>
    <w:rsid w:val="001260CE"/>
    <w:rsid w:val="00132838"/>
    <w:rsid w:val="0013707C"/>
    <w:rsid w:val="001456ED"/>
    <w:rsid w:val="0014768F"/>
    <w:rsid w:val="0015590B"/>
    <w:rsid w:val="00156B2F"/>
    <w:rsid w:val="001600A8"/>
    <w:rsid w:val="00160119"/>
    <w:rsid w:val="00162C73"/>
    <w:rsid w:val="001660B6"/>
    <w:rsid w:val="00167552"/>
    <w:rsid w:val="00170D3C"/>
    <w:rsid w:val="001737C7"/>
    <w:rsid w:val="001749BE"/>
    <w:rsid w:val="00176BAF"/>
    <w:rsid w:val="00183DC9"/>
    <w:rsid w:val="00191102"/>
    <w:rsid w:val="00195379"/>
    <w:rsid w:val="001A13A0"/>
    <w:rsid w:val="001A362C"/>
    <w:rsid w:val="001A7500"/>
    <w:rsid w:val="001A7642"/>
    <w:rsid w:val="001B04A0"/>
    <w:rsid w:val="001B4714"/>
    <w:rsid w:val="001B5305"/>
    <w:rsid w:val="001C249C"/>
    <w:rsid w:val="001C335F"/>
    <w:rsid w:val="001D1301"/>
    <w:rsid w:val="001D4DF2"/>
    <w:rsid w:val="001D6F2B"/>
    <w:rsid w:val="001E0F47"/>
    <w:rsid w:val="001E6733"/>
    <w:rsid w:val="001E70DA"/>
    <w:rsid w:val="00201BAE"/>
    <w:rsid w:val="00201EA6"/>
    <w:rsid w:val="0021162A"/>
    <w:rsid w:val="00212647"/>
    <w:rsid w:val="00215000"/>
    <w:rsid w:val="00215426"/>
    <w:rsid w:val="0022636D"/>
    <w:rsid w:val="0023080F"/>
    <w:rsid w:val="00232111"/>
    <w:rsid w:val="00234B7F"/>
    <w:rsid w:val="002358A8"/>
    <w:rsid w:val="00242776"/>
    <w:rsid w:val="00243670"/>
    <w:rsid w:val="00245673"/>
    <w:rsid w:val="0026273F"/>
    <w:rsid w:val="0026378D"/>
    <w:rsid w:val="00263F3C"/>
    <w:rsid w:val="00266EA7"/>
    <w:rsid w:val="00271FCD"/>
    <w:rsid w:val="002722A6"/>
    <w:rsid w:val="0027408F"/>
    <w:rsid w:val="0027712E"/>
    <w:rsid w:val="00277827"/>
    <w:rsid w:val="00283094"/>
    <w:rsid w:val="00293AD5"/>
    <w:rsid w:val="0029432C"/>
    <w:rsid w:val="002B42F6"/>
    <w:rsid w:val="002B7052"/>
    <w:rsid w:val="002C0C45"/>
    <w:rsid w:val="002D1ADE"/>
    <w:rsid w:val="002D33E1"/>
    <w:rsid w:val="002D5857"/>
    <w:rsid w:val="002D5CB7"/>
    <w:rsid w:val="002E0752"/>
    <w:rsid w:val="002E3251"/>
    <w:rsid w:val="002F6DA8"/>
    <w:rsid w:val="00300E08"/>
    <w:rsid w:val="00302695"/>
    <w:rsid w:val="00311E65"/>
    <w:rsid w:val="00312F52"/>
    <w:rsid w:val="003139D4"/>
    <w:rsid w:val="003176BA"/>
    <w:rsid w:val="00321732"/>
    <w:rsid w:val="0032575A"/>
    <w:rsid w:val="00325DB8"/>
    <w:rsid w:val="00326A0F"/>
    <w:rsid w:val="00330BBF"/>
    <w:rsid w:val="003321C2"/>
    <w:rsid w:val="00334EDE"/>
    <w:rsid w:val="00336339"/>
    <w:rsid w:val="00336740"/>
    <w:rsid w:val="00340997"/>
    <w:rsid w:val="00346720"/>
    <w:rsid w:val="00346EAE"/>
    <w:rsid w:val="0034702B"/>
    <w:rsid w:val="00347C2F"/>
    <w:rsid w:val="00347E08"/>
    <w:rsid w:val="0035523E"/>
    <w:rsid w:val="00366948"/>
    <w:rsid w:val="00367BF5"/>
    <w:rsid w:val="0037075D"/>
    <w:rsid w:val="00376A95"/>
    <w:rsid w:val="00377162"/>
    <w:rsid w:val="0038746B"/>
    <w:rsid w:val="00397AEA"/>
    <w:rsid w:val="003A4769"/>
    <w:rsid w:val="003A6D6C"/>
    <w:rsid w:val="003B0E90"/>
    <w:rsid w:val="003B1673"/>
    <w:rsid w:val="003B6005"/>
    <w:rsid w:val="003B65CC"/>
    <w:rsid w:val="003B7628"/>
    <w:rsid w:val="003C44DE"/>
    <w:rsid w:val="003C4E75"/>
    <w:rsid w:val="003D025E"/>
    <w:rsid w:val="003D4376"/>
    <w:rsid w:val="003E48C2"/>
    <w:rsid w:val="003E53EC"/>
    <w:rsid w:val="003E5A7A"/>
    <w:rsid w:val="003E6FBF"/>
    <w:rsid w:val="003E7515"/>
    <w:rsid w:val="003F175D"/>
    <w:rsid w:val="003F4AEF"/>
    <w:rsid w:val="003F5386"/>
    <w:rsid w:val="00402AFE"/>
    <w:rsid w:val="00403AC5"/>
    <w:rsid w:val="00404B91"/>
    <w:rsid w:val="00405696"/>
    <w:rsid w:val="00412B71"/>
    <w:rsid w:val="00413B7C"/>
    <w:rsid w:val="00413CF9"/>
    <w:rsid w:val="00414213"/>
    <w:rsid w:val="004235ED"/>
    <w:rsid w:val="0042400E"/>
    <w:rsid w:val="00424A99"/>
    <w:rsid w:val="00430157"/>
    <w:rsid w:val="004442C0"/>
    <w:rsid w:val="004455FC"/>
    <w:rsid w:val="00446998"/>
    <w:rsid w:val="004478C6"/>
    <w:rsid w:val="0045578B"/>
    <w:rsid w:val="004569D3"/>
    <w:rsid w:val="00462DE5"/>
    <w:rsid w:val="00465B28"/>
    <w:rsid w:val="004705D2"/>
    <w:rsid w:val="00471545"/>
    <w:rsid w:val="0047611B"/>
    <w:rsid w:val="00480D30"/>
    <w:rsid w:val="00484B00"/>
    <w:rsid w:val="00493754"/>
    <w:rsid w:val="004A3EF8"/>
    <w:rsid w:val="004B5DA9"/>
    <w:rsid w:val="004B755E"/>
    <w:rsid w:val="004B7980"/>
    <w:rsid w:val="004C0C65"/>
    <w:rsid w:val="004C3D66"/>
    <w:rsid w:val="004C5AB2"/>
    <w:rsid w:val="004D61FC"/>
    <w:rsid w:val="004F069A"/>
    <w:rsid w:val="004F269E"/>
    <w:rsid w:val="004F44B6"/>
    <w:rsid w:val="004F7083"/>
    <w:rsid w:val="005069D6"/>
    <w:rsid w:val="00516AC8"/>
    <w:rsid w:val="005173D6"/>
    <w:rsid w:val="0052014F"/>
    <w:rsid w:val="00521A40"/>
    <w:rsid w:val="00524FD7"/>
    <w:rsid w:val="005343F6"/>
    <w:rsid w:val="005345D4"/>
    <w:rsid w:val="00534DCA"/>
    <w:rsid w:val="005441C4"/>
    <w:rsid w:val="005516C5"/>
    <w:rsid w:val="00552F34"/>
    <w:rsid w:val="005647F5"/>
    <w:rsid w:val="005648A6"/>
    <w:rsid w:val="00565152"/>
    <w:rsid w:val="00565FA7"/>
    <w:rsid w:val="00566553"/>
    <w:rsid w:val="0057135D"/>
    <w:rsid w:val="00580519"/>
    <w:rsid w:val="00580BCE"/>
    <w:rsid w:val="005833A7"/>
    <w:rsid w:val="005939C1"/>
    <w:rsid w:val="00593DFD"/>
    <w:rsid w:val="0059705A"/>
    <w:rsid w:val="00597B42"/>
    <w:rsid w:val="005A0869"/>
    <w:rsid w:val="005B2F9C"/>
    <w:rsid w:val="005C21B5"/>
    <w:rsid w:val="005C2493"/>
    <w:rsid w:val="005C3C0C"/>
    <w:rsid w:val="005C5376"/>
    <w:rsid w:val="005C5979"/>
    <w:rsid w:val="005C6995"/>
    <w:rsid w:val="005D63FE"/>
    <w:rsid w:val="005D6967"/>
    <w:rsid w:val="005D7F81"/>
    <w:rsid w:val="005E2840"/>
    <w:rsid w:val="005E3F5E"/>
    <w:rsid w:val="005E5C2D"/>
    <w:rsid w:val="005E7385"/>
    <w:rsid w:val="005F2C19"/>
    <w:rsid w:val="005F3DDD"/>
    <w:rsid w:val="005F45EA"/>
    <w:rsid w:val="006024E5"/>
    <w:rsid w:val="00613292"/>
    <w:rsid w:val="0061613C"/>
    <w:rsid w:val="006271DA"/>
    <w:rsid w:val="0063384A"/>
    <w:rsid w:val="00633C56"/>
    <w:rsid w:val="00642DF8"/>
    <w:rsid w:val="00643CA3"/>
    <w:rsid w:val="00657C13"/>
    <w:rsid w:val="00662F88"/>
    <w:rsid w:val="00663492"/>
    <w:rsid w:val="00664B55"/>
    <w:rsid w:val="00665949"/>
    <w:rsid w:val="006660AA"/>
    <w:rsid w:val="00666595"/>
    <w:rsid w:val="00670245"/>
    <w:rsid w:val="00675009"/>
    <w:rsid w:val="006925C0"/>
    <w:rsid w:val="00692AAD"/>
    <w:rsid w:val="006A01E6"/>
    <w:rsid w:val="006A3794"/>
    <w:rsid w:val="006A6892"/>
    <w:rsid w:val="006B04BC"/>
    <w:rsid w:val="006B4594"/>
    <w:rsid w:val="006B77BE"/>
    <w:rsid w:val="006C0FB6"/>
    <w:rsid w:val="006C13C6"/>
    <w:rsid w:val="006C3EAA"/>
    <w:rsid w:val="006C5DEA"/>
    <w:rsid w:val="006C7290"/>
    <w:rsid w:val="006D191B"/>
    <w:rsid w:val="006D6EEA"/>
    <w:rsid w:val="006E18C1"/>
    <w:rsid w:val="006E434F"/>
    <w:rsid w:val="006F0E72"/>
    <w:rsid w:val="006F7C6A"/>
    <w:rsid w:val="00700A06"/>
    <w:rsid w:val="0070448C"/>
    <w:rsid w:val="00704B45"/>
    <w:rsid w:val="0070661F"/>
    <w:rsid w:val="007068CA"/>
    <w:rsid w:val="00707E83"/>
    <w:rsid w:val="0071084A"/>
    <w:rsid w:val="0071147F"/>
    <w:rsid w:val="00720433"/>
    <w:rsid w:val="0072099C"/>
    <w:rsid w:val="007211A9"/>
    <w:rsid w:val="007225FF"/>
    <w:rsid w:val="007548A9"/>
    <w:rsid w:val="007557F2"/>
    <w:rsid w:val="00755BFD"/>
    <w:rsid w:val="007605FA"/>
    <w:rsid w:val="007642AF"/>
    <w:rsid w:val="0077165A"/>
    <w:rsid w:val="0077266E"/>
    <w:rsid w:val="00774DB9"/>
    <w:rsid w:val="0077610A"/>
    <w:rsid w:val="00776B9D"/>
    <w:rsid w:val="00777332"/>
    <w:rsid w:val="00777422"/>
    <w:rsid w:val="00777A42"/>
    <w:rsid w:val="00787817"/>
    <w:rsid w:val="00792AE9"/>
    <w:rsid w:val="00793E5A"/>
    <w:rsid w:val="007955F3"/>
    <w:rsid w:val="007A017E"/>
    <w:rsid w:val="007A1F3D"/>
    <w:rsid w:val="007A6C97"/>
    <w:rsid w:val="007B1DAF"/>
    <w:rsid w:val="007C0111"/>
    <w:rsid w:val="007C01DC"/>
    <w:rsid w:val="007C19D8"/>
    <w:rsid w:val="007C1BD2"/>
    <w:rsid w:val="007C368A"/>
    <w:rsid w:val="007C3770"/>
    <w:rsid w:val="007D1D40"/>
    <w:rsid w:val="007D36E9"/>
    <w:rsid w:val="007D5A04"/>
    <w:rsid w:val="007D64E9"/>
    <w:rsid w:val="007E0142"/>
    <w:rsid w:val="007E1367"/>
    <w:rsid w:val="007E7597"/>
    <w:rsid w:val="007F42E0"/>
    <w:rsid w:val="00800D5D"/>
    <w:rsid w:val="00805DB0"/>
    <w:rsid w:val="00812202"/>
    <w:rsid w:val="008157E2"/>
    <w:rsid w:val="00822F45"/>
    <w:rsid w:val="00823727"/>
    <w:rsid w:val="0082595D"/>
    <w:rsid w:val="00827E35"/>
    <w:rsid w:val="0083153B"/>
    <w:rsid w:val="008347A8"/>
    <w:rsid w:val="008426CD"/>
    <w:rsid w:val="00842DB2"/>
    <w:rsid w:val="008433F2"/>
    <w:rsid w:val="00843C57"/>
    <w:rsid w:val="00850E27"/>
    <w:rsid w:val="008521A8"/>
    <w:rsid w:val="00853743"/>
    <w:rsid w:val="00856116"/>
    <w:rsid w:val="0086775D"/>
    <w:rsid w:val="00867CDF"/>
    <w:rsid w:val="008739A9"/>
    <w:rsid w:val="00880DAB"/>
    <w:rsid w:val="00887DDE"/>
    <w:rsid w:val="008915B7"/>
    <w:rsid w:val="0089385E"/>
    <w:rsid w:val="008940C4"/>
    <w:rsid w:val="008A3E4E"/>
    <w:rsid w:val="008A7D7A"/>
    <w:rsid w:val="008B2515"/>
    <w:rsid w:val="008B3E6F"/>
    <w:rsid w:val="008B3F75"/>
    <w:rsid w:val="008B4DD7"/>
    <w:rsid w:val="008C30A0"/>
    <w:rsid w:val="008C5415"/>
    <w:rsid w:val="008C71A2"/>
    <w:rsid w:val="008D53BE"/>
    <w:rsid w:val="008E0992"/>
    <w:rsid w:val="008E2EB5"/>
    <w:rsid w:val="008F223C"/>
    <w:rsid w:val="008F2E4F"/>
    <w:rsid w:val="008F51B1"/>
    <w:rsid w:val="008F740D"/>
    <w:rsid w:val="00905526"/>
    <w:rsid w:val="00905908"/>
    <w:rsid w:val="00906740"/>
    <w:rsid w:val="00907B72"/>
    <w:rsid w:val="00920EA7"/>
    <w:rsid w:val="00923A29"/>
    <w:rsid w:val="009251C3"/>
    <w:rsid w:val="00936607"/>
    <w:rsid w:val="00950489"/>
    <w:rsid w:val="00951079"/>
    <w:rsid w:val="00970421"/>
    <w:rsid w:val="00971EB3"/>
    <w:rsid w:val="00975CD9"/>
    <w:rsid w:val="00975E2F"/>
    <w:rsid w:val="0098371D"/>
    <w:rsid w:val="009839BD"/>
    <w:rsid w:val="0098468F"/>
    <w:rsid w:val="00986745"/>
    <w:rsid w:val="0099012F"/>
    <w:rsid w:val="009904BB"/>
    <w:rsid w:val="00997843"/>
    <w:rsid w:val="009A0CA4"/>
    <w:rsid w:val="009A1801"/>
    <w:rsid w:val="009A261D"/>
    <w:rsid w:val="009A3A08"/>
    <w:rsid w:val="009A3D42"/>
    <w:rsid w:val="009A60BB"/>
    <w:rsid w:val="009A6EC9"/>
    <w:rsid w:val="009B3B65"/>
    <w:rsid w:val="009B6AD8"/>
    <w:rsid w:val="009C1821"/>
    <w:rsid w:val="009C21EF"/>
    <w:rsid w:val="009C2C58"/>
    <w:rsid w:val="009C2D7B"/>
    <w:rsid w:val="009C6B62"/>
    <w:rsid w:val="009D4FC6"/>
    <w:rsid w:val="009D5D43"/>
    <w:rsid w:val="009D640C"/>
    <w:rsid w:val="009E153B"/>
    <w:rsid w:val="009E301B"/>
    <w:rsid w:val="009E49B3"/>
    <w:rsid w:val="009F019D"/>
    <w:rsid w:val="009F2478"/>
    <w:rsid w:val="009F43E2"/>
    <w:rsid w:val="009F4F10"/>
    <w:rsid w:val="009F5F1B"/>
    <w:rsid w:val="00A0667A"/>
    <w:rsid w:val="00A07A80"/>
    <w:rsid w:val="00A13BC5"/>
    <w:rsid w:val="00A16751"/>
    <w:rsid w:val="00A1722B"/>
    <w:rsid w:val="00A264CD"/>
    <w:rsid w:val="00A27E18"/>
    <w:rsid w:val="00A43243"/>
    <w:rsid w:val="00A44473"/>
    <w:rsid w:val="00A449E1"/>
    <w:rsid w:val="00A45A3B"/>
    <w:rsid w:val="00A46EF7"/>
    <w:rsid w:val="00A61457"/>
    <w:rsid w:val="00A63D14"/>
    <w:rsid w:val="00A650E5"/>
    <w:rsid w:val="00A7215B"/>
    <w:rsid w:val="00A777F8"/>
    <w:rsid w:val="00A96F75"/>
    <w:rsid w:val="00A97D75"/>
    <w:rsid w:val="00AB2605"/>
    <w:rsid w:val="00AB3AF9"/>
    <w:rsid w:val="00AB474A"/>
    <w:rsid w:val="00AB4E4C"/>
    <w:rsid w:val="00AC692C"/>
    <w:rsid w:val="00AD03CD"/>
    <w:rsid w:val="00AD1D0B"/>
    <w:rsid w:val="00AE5344"/>
    <w:rsid w:val="00AE57DD"/>
    <w:rsid w:val="00AE6BCE"/>
    <w:rsid w:val="00AE7E6E"/>
    <w:rsid w:val="00AF0EC7"/>
    <w:rsid w:val="00AF1EA1"/>
    <w:rsid w:val="00AF3281"/>
    <w:rsid w:val="00AF7FA8"/>
    <w:rsid w:val="00B039A1"/>
    <w:rsid w:val="00B14E3E"/>
    <w:rsid w:val="00B22361"/>
    <w:rsid w:val="00B24473"/>
    <w:rsid w:val="00B250FA"/>
    <w:rsid w:val="00B26049"/>
    <w:rsid w:val="00B2625F"/>
    <w:rsid w:val="00B26CE9"/>
    <w:rsid w:val="00B353DE"/>
    <w:rsid w:val="00B43E07"/>
    <w:rsid w:val="00B44AE2"/>
    <w:rsid w:val="00B47867"/>
    <w:rsid w:val="00B500FE"/>
    <w:rsid w:val="00B54745"/>
    <w:rsid w:val="00B55931"/>
    <w:rsid w:val="00B56F5C"/>
    <w:rsid w:val="00B600B8"/>
    <w:rsid w:val="00B70F51"/>
    <w:rsid w:val="00B766CA"/>
    <w:rsid w:val="00B80256"/>
    <w:rsid w:val="00B81DD8"/>
    <w:rsid w:val="00B83151"/>
    <w:rsid w:val="00B87565"/>
    <w:rsid w:val="00B91817"/>
    <w:rsid w:val="00B93C5D"/>
    <w:rsid w:val="00B966B1"/>
    <w:rsid w:val="00B97644"/>
    <w:rsid w:val="00BA05EC"/>
    <w:rsid w:val="00BA42DB"/>
    <w:rsid w:val="00BA4921"/>
    <w:rsid w:val="00BB3D8A"/>
    <w:rsid w:val="00BB5F05"/>
    <w:rsid w:val="00BC583E"/>
    <w:rsid w:val="00BD260D"/>
    <w:rsid w:val="00BD2AE0"/>
    <w:rsid w:val="00BD62BF"/>
    <w:rsid w:val="00BE03D2"/>
    <w:rsid w:val="00BE634B"/>
    <w:rsid w:val="00BF038D"/>
    <w:rsid w:val="00BF1D2E"/>
    <w:rsid w:val="00BF5ED1"/>
    <w:rsid w:val="00BF6D82"/>
    <w:rsid w:val="00C00531"/>
    <w:rsid w:val="00C03ADF"/>
    <w:rsid w:val="00C05059"/>
    <w:rsid w:val="00C075CE"/>
    <w:rsid w:val="00C07A89"/>
    <w:rsid w:val="00C10F7C"/>
    <w:rsid w:val="00C11D45"/>
    <w:rsid w:val="00C21BC0"/>
    <w:rsid w:val="00C23C27"/>
    <w:rsid w:val="00C30DCC"/>
    <w:rsid w:val="00C3538E"/>
    <w:rsid w:val="00C35F76"/>
    <w:rsid w:val="00C41777"/>
    <w:rsid w:val="00C463A3"/>
    <w:rsid w:val="00C46AC8"/>
    <w:rsid w:val="00C50A36"/>
    <w:rsid w:val="00C61340"/>
    <w:rsid w:val="00C6187E"/>
    <w:rsid w:val="00C63AD7"/>
    <w:rsid w:val="00C65C77"/>
    <w:rsid w:val="00C66E9F"/>
    <w:rsid w:val="00C706E5"/>
    <w:rsid w:val="00C73E92"/>
    <w:rsid w:val="00C77888"/>
    <w:rsid w:val="00C810FD"/>
    <w:rsid w:val="00C82977"/>
    <w:rsid w:val="00C83684"/>
    <w:rsid w:val="00C93470"/>
    <w:rsid w:val="00C9472F"/>
    <w:rsid w:val="00C94B8D"/>
    <w:rsid w:val="00CA0D58"/>
    <w:rsid w:val="00CA0F96"/>
    <w:rsid w:val="00CA1541"/>
    <w:rsid w:val="00CA2FC9"/>
    <w:rsid w:val="00CA66B4"/>
    <w:rsid w:val="00CA6FA2"/>
    <w:rsid w:val="00CA7328"/>
    <w:rsid w:val="00CB38FF"/>
    <w:rsid w:val="00CB4290"/>
    <w:rsid w:val="00CE59BA"/>
    <w:rsid w:val="00CE7249"/>
    <w:rsid w:val="00CF0262"/>
    <w:rsid w:val="00CF3AF1"/>
    <w:rsid w:val="00D006FA"/>
    <w:rsid w:val="00D03089"/>
    <w:rsid w:val="00D04238"/>
    <w:rsid w:val="00D1065C"/>
    <w:rsid w:val="00D129FA"/>
    <w:rsid w:val="00D15FDF"/>
    <w:rsid w:val="00D17055"/>
    <w:rsid w:val="00D22AF3"/>
    <w:rsid w:val="00D25A17"/>
    <w:rsid w:val="00D26B21"/>
    <w:rsid w:val="00D31561"/>
    <w:rsid w:val="00D355BE"/>
    <w:rsid w:val="00D42BA5"/>
    <w:rsid w:val="00D453BC"/>
    <w:rsid w:val="00D47C62"/>
    <w:rsid w:val="00D51829"/>
    <w:rsid w:val="00D52D73"/>
    <w:rsid w:val="00D53320"/>
    <w:rsid w:val="00D57EB1"/>
    <w:rsid w:val="00D61150"/>
    <w:rsid w:val="00D645B4"/>
    <w:rsid w:val="00D7066E"/>
    <w:rsid w:val="00D74A82"/>
    <w:rsid w:val="00D8441B"/>
    <w:rsid w:val="00D849E4"/>
    <w:rsid w:val="00D90945"/>
    <w:rsid w:val="00D92B37"/>
    <w:rsid w:val="00D92F86"/>
    <w:rsid w:val="00DA3507"/>
    <w:rsid w:val="00DA3F6F"/>
    <w:rsid w:val="00DB0327"/>
    <w:rsid w:val="00DB2F5E"/>
    <w:rsid w:val="00DB3F00"/>
    <w:rsid w:val="00DC6221"/>
    <w:rsid w:val="00DD1AE3"/>
    <w:rsid w:val="00DD2C53"/>
    <w:rsid w:val="00DE160B"/>
    <w:rsid w:val="00DE3F5D"/>
    <w:rsid w:val="00DE7591"/>
    <w:rsid w:val="00DF68D4"/>
    <w:rsid w:val="00DF72DF"/>
    <w:rsid w:val="00E0199E"/>
    <w:rsid w:val="00E01A0E"/>
    <w:rsid w:val="00E07538"/>
    <w:rsid w:val="00E1776E"/>
    <w:rsid w:val="00E3103E"/>
    <w:rsid w:val="00E31E93"/>
    <w:rsid w:val="00E335B9"/>
    <w:rsid w:val="00E37668"/>
    <w:rsid w:val="00E40828"/>
    <w:rsid w:val="00E461C4"/>
    <w:rsid w:val="00E519E3"/>
    <w:rsid w:val="00E5279B"/>
    <w:rsid w:val="00E56999"/>
    <w:rsid w:val="00E70BBB"/>
    <w:rsid w:val="00E71614"/>
    <w:rsid w:val="00E72123"/>
    <w:rsid w:val="00E807F0"/>
    <w:rsid w:val="00E8188E"/>
    <w:rsid w:val="00E82194"/>
    <w:rsid w:val="00E85F1A"/>
    <w:rsid w:val="00E90E7D"/>
    <w:rsid w:val="00E915AE"/>
    <w:rsid w:val="00EA062A"/>
    <w:rsid w:val="00EA3EB6"/>
    <w:rsid w:val="00EA5C1E"/>
    <w:rsid w:val="00EB0BD6"/>
    <w:rsid w:val="00EB37B0"/>
    <w:rsid w:val="00EB68E6"/>
    <w:rsid w:val="00EB6AD2"/>
    <w:rsid w:val="00EC5808"/>
    <w:rsid w:val="00EC61D6"/>
    <w:rsid w:val="00ED1C92"/>
    <w:rsid w:val="00ED316C"/>
    <w:rsid w:val="00EE1FB2"/>
    <w:rsid w:val="00EE6FCF"/>
    <w:rsid w:val="00EE70F8"/>
    <w:rsid w:val="00EE7B1E"/>
    <w:rsid w:val="00EF18F2"/>
    <w:rsid w:val="00EF27B3"/>
    <w:rsid w:val="00F01336"/>
    <w:rsid w:val="00F047AA"/>
    <w:rsid w:val="00F1426E"/>
    <w:rsid w:val="00F14B91"/>
    <w:rsid w:val="00F21080"/>
    <w:rsid w:val="00F24177"/>
    <w:rsid w:val="00F2443A"/>
    <w:rsid w:val="00F246C7"/>
    <w:rsid w:val="00F253D3"/>
    <w:rsid w:val="00F25D14"/>
    <w:rsid w:val="00F266EC"/>
    <w:rsid w:val="00F273CF"/>
    <w:rsid w:val="00F3043C"/>
    <w:rsid w:val="00F310A1"/>
    <w:rsid w:val="00F310B7"/>
    <w:rsid w:val="00F312BB"/>
    <w:rsid w:val="00F3180A"/>
    <w:rsid w:val="00F334E3"/>
    <w:rsid w:val="00F35671"/>
    <w:rsid w:val="00F4167A"/>
    <w:rsid w:val="00F42604"/>
    <w:rsid w:val="00F427CA"/>
    <w:rsid w:val="00F5283D"/>
    <w:rsid w:val="00F559AA"/>
    <w:rsid w:val="00F57421"/>
    <w:rsid w:val="00F6085F"/>
    <w:rsid w:val="00F651F6"/>
    <w:rsid w:val="00F7551A"/>
    <w:rsid w:val="00F77484"/>
    <w:rsid w:val="00F802FC"/>
    <w:rsid w:val="00FA4D24"/>
    <w:rsid w:val="00FA6919"/>
    <w:rsid w:val="00FA7535"/>
    <w:rsid w:val="00FB07B3"/>
    <w:rsid w:val="00FB3E11"/>
    <w:rsid w:val="00FB50E0"/>
    <w:rsid w:val="00FB5EB5"/>
    <w:rsid w:val="00FC19AC"/>
    <w:rsid w:val="00FC4005"/>
    <w:rsid w:val="00FD55FC"/>
    <w:rsid w:val="00FD6600"/>
    <w:rsid w:val="00FE1BBA"/>
    <w:rsid w:val="00FE3EAF"/>
    <w:rsid w:val="00FF2AE3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B04A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B04A0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B04A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F44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F44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F4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uiPriority w:val="99"/>
    <w:semiHidden/>
    <w:rsid w:val="00DE160B"/>
    <w:rPr>
      <w:vertAlign w:val="superscript"/>
    </w:rPr>
  </w:style>
  <w:style w:type="character" w:styleId="af6">
    <w:name w:val="Placeholder Tex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Содержимое таблицы"/>
    <w:basedOn w:val="a"/>
    <w:rsid w:val="00CA0D58"/>
    <w:pPr>
      <w:suppressLineNumbers/>
      <w:suppressAutoHyphens/>
    </w:pPr>
    <w:rPr>
      <w:lang w:eastAsia="ar-SA"/>
    </w:rPr>
  </w:style>
  <w:style w:type="character" w:styleId="afa">
    <w:name w:val="Hyperlink"/>
    <w:uiPriority w:val="99"/>
    <w:unhideWhenUsed/>
    <w:rsid w:val="00CF3AF1"/>
    <w:rPr>
      <w:color w:val="0563C1"/>
      <w:u w:val="single"/>
    </w:rPr>
  </w:style>
  <w:style w:type="paragraph" w:customStyle="1" w:styleId="Standard">
    <w:name w:val="Standard"/>
    <w:rsid w:val="00330BBF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9256&amp;dst=100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9256&amp;dst=1001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429256&amp;dst=100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29256&amp;dst=1001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4AF4-968E-4664-BCC5-E974639F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AlexandrNSh</cp:lastModifiedBy>
  <cp:revision>7</cp:revision>
  <cp:lastPrinted>2025-04-11T11:12:00Z</cp:lastPrinted>
  <dcterms:created xsi:type="dcterms:W3CDTF">2025-04-29T07:14:00Z</dcterms:created>
  <dcterms:modified xsi:type="dcterms:W3CDTF">2025-04-29T07:19:00Z</dcterms:modified>
</cp:coreProperties>
</file>